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FC" w:rsidRPr="002708EE" w:rsidRDefault="00C451FC" w:rsidP="00C451FC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C451FC" w:rsidRPr="002708EE" w:rsidRDefault="00C451FC" w:rsidP="00C451FC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C451FC" w:rsidRPr="002708EE" w:rsidRDefault="00C451FC" w:rsidP="00C451FC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C451FC" w:rsidRPr="002708EE" w:rsidRDefault="00C451FC" w:rsidP="00C451FC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C451FC" w:rsidRPr="002708EE" w:rsidRDefault="00C451FC" w:rsidP="00C451FC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C451FC" w:rsidRPr="002708EE" w:rsidRDefault="00C451FC" w:rsidP="00C451FC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 w:rsidRPr="002708E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451FC" w:rsidRPr="002708EE" w:rsidRDefault="00C451FC" w:rsidP="00C451FC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31554F" w:rsidRDefault="0089202F" w:rsidP="0089202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202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89202F" w:rsidRPr="0089202F" w:rsidRDefault="0089202F" w:rsidP="0089202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proofErr w:type="spellStart"/>
      <w:r w:rsidRPr="0089202F"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 w:rsidRPr="0089202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5B565A" w:rsidRDefault="005B565A" w:rsidP="005B565A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B565A" w:rsidRDefault="005B565A" w:rsidP="005B565A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5B565A" w:rsidTr="00726538">
        <w:tc>
          <w:tcPr>
            <w:tcW w:w="3436" w:type="dxa"/>
            <w:hideMark/>
          </w:tcPr>
          <w:p w:rsidR="005B565A" w:rsidRDefault="00C451FC" w:rsidP="00C451F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  <w:r w:rsidR="005B56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5B56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5B565A" w:rsidRDefault="005B565A" w:rsidP="0072653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B565A" w:rsidRDefault="005B565A" w:rsidP="0072653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C451FC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32</w:t>
            </w:r>
          </w:p>
          <w:p w:rsidR="005B565A" w:rsidRDefault="005B565A" w:rsidP="00726538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5B565A" w:rsidRDefault="005B565A" w:rsidP="005B56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565A">
        <w:rPr>
          <w:rFonts w:ascii="Times New Roman" w:hAnsi="Times New Roman"/>
          <w:b/>
          <w:sz w:val="28"/>
          <w:szCs w:val="28"/>
        </w:rPr>
        <w:t xml:space="preserve">О количестве подписей избирателей, необходимом для регистрации кандидатов, выдвинутых по многомандатным избирательным округам, при проведении </w:t>
      </w:r>
      <w:proofErr w:type="gramStart"/>
      <w:r w:rsidRPr="005B565A">
        <w:rPr>
          <w:rFonts w:ascii="Times New Roman" w:hAnsi="Times New Roman"/>
          <w:b/>
          <w:sz w:val="28"/>
          <w:szCs w:val="28"/>
        </w:rPr>
        <w:t xml:space="preserve">выборов депутатов советов депутатов </w:t>
      </w:r>
      <w:r>
        <w:rPr>
          <w:rFonts w:ascii="Times New Roman" w:hAnsi="Times New Roman"/>
          <w:b/>
          <w:sz w:val="28"/>
          <w:szCs w:val="28"/>
        </w:rPr>
        <w:t xml:space="preserve">муниципальных образований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proofErr w:type="gramEnd"/>
    </w:p>
    <w:p w:rsidR="005B565A" w:rsidRDefault="005B565A" w:rsidP="005B56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565A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  <w:r w:rsidR="00C451FC">
        <w:rPr>
          <w:rFonts w:ascii="Times New Roman" w:hAnsi="Times New Roman"/>
          <w:b/>
          <w:sz w:val="28"/>
          <w:szCs w:val="28"/>
        </w:rPr>
        <w:t>четвертого</w:t>
      </w:r>
      <w:r w:rsidRPr="005B565A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B565A" w:rsidRDefault="005B565A" w:rsidP="005B56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9202F" w:rsidRPr="0089202F" w:rsidRDefault="005B565A" w:rsidP="0089202F">
      <w:pPr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21 областного закона от 15.03.2012 № 20-оз «О муниципальных выборах в Ленинградской области» исходя из количества избирателей, зарегистрированных на территории соответствующего многомандатного избирательного округа, в соответствии с пунктом 10 статьи 16 Федерального закона от 12.06.2002 № 67-ФЗ «Об основных гарантиях избирательных прав и права на участие в референдуме граждан Российской Федерации,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C451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02F" w:rsidRPr="0089202F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полномочиями избирательных комиссий муниципальных образований городских и сельских поселений </w:t>
      </w:r>
      <w:proofErr w:type="spellStart"/>
      <w:r w:rsidR="0089202F" w:rsidRPr="0089202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89202F" w:rsidRPr="0089202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5B565A" w:rsidRPr="005B565A" w:rsidRDefault="005B565A" w:rsidP="005B565A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C451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C451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C451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C451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C451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5B565A" w:rsidRPr="005B565A" w:rsidRDefault="005B565A" w:rsidP="005B565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количество подписей избирателей, необходимое для регистрации кандидатов в депутаты советов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 области </w:t>
      </w:r>
      <w:r w:rsidR="00C451FC"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выдвинутых по соответствующим многомандатным избирательным округам в порядке самовыдвижения либо кандидатов, выдвинутых избирательным объединением, которые обязаны собирать подписи избирателей в поддержку их выдвижения; количество подписей избирателей, которое может быть представлено кандидатами сверх необходимого для регистрации;</w:t>
      </w:r>
      <w:proofErr w:type="gramEnd"/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предельное количество подписей избирателей, которое может быть представлено кандидатами в территориальную избирательную комиссию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с полномочиями соответствующих окружных избирательных комиссий для регистрации согласно приложению к настоящему решению. </w:t>
      </w:r>
    </w:p>
    <w:p w:rsidR="005B565A" w:rsidRPr="005B565A" w:rsidRDefault="005B565A" w:rsidP="005B565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="00B00C40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="00B00C40">
        <w:rPr>
          <w:rFonts w:ascii="Times New Roman" w:eastAsia="Times New Roman" w:hAnsi="Times New Roman"/>
          <w:sz w:val="28"/>
          <w:szCs w:val="28"/>
          <w:lang w:eastAsia="ru-RU"/>
        </w:rPr>
        <w:t>Волховскией</w:t>
      </w:r>
      <w:proofErr w:type="spellEnd"/>
      <w:r w:rsidR="00B00C40">
        <w:rPr>
          <w:rFonts w:ascii="Times New Roman" w:eastAsia="Times New Roman" w:hAnsi="Times New Roman"/>
          <w:sz w:val="28"/>
          <w:szCs w:val="28"/>
          <w:lang w:eastAsia="ru-RU"/>
        </w:rPr>
        <w:t xml:space="preserve"> огни» и </w:t>
      </w:r>
      <w:proofErr w:type="gramStart"/>
      <w:r w:rsidR="00B00C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</w:t>
      </w:r>
      <w:r w:rsidR="00B00C4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айте </w:t>
      </w:r>
      <w:r w:rsidR="00B00C40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541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1F6">
        <w:rPr>
          <w:rFonts w:ascii="Times New Roman" w:eastAsia="Times New Roman" w:hAnsi="Times New Roman"/>
          <w:sz w:val="28"/>
          <w:szCs w:val="24"/>
          <w:lang w:eastAsia="ru-RU"/>
        </w:rPr>
        <w:t>003.</w:t>
      </w:r>
      <w:r w:rsidR="005411F6">
        <w:rPr>
          <w:rFonts w:ascii="Times New Roman" w:eastAsia="Times New Roman" w:hAnsi="Times New Roman"/>
          <w:sz w:val="28"/>
          <w:szCs w:val="24"/>
          <w:lang w:val="en-US" w:eastAsia="ru-RU"/>
        </w:rPr>
        <w:t>iklenobl</w:t>
      </w:r>
      <w:r w:rsidR="005411F6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5411F6">
        <w:rPr>
          <w:rFonts w:ascii="Times New Roman" w:eastAsia="Times New Roman" w:hAnsi="Times New Roman"/>
          <w:sz w:val="28"/>
          <w:szCs w:val="24"/>
          <w:lang w:val="en-US" w:eastAsia="ru-RU"/>
        </w:rPr>
        <w:t>ru</w:t>
      </w:r>
      <w:r w:rsidR="00B00C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65A" w:rsidRPr="005B565A" w:rsidRDefault="005B565A" w:rsidP="005B565A">
      <w:p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P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</w:p>
    <w:p w:rsid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565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ТИК </w:t>
      </w:r>
    </w:p>
    <w:p w:rsidR="005B565A" w:rsidRP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</w:t>
      </w:r>
      <w:r w:rsidR="00B00C40">
        <w:rPr>
          <w:rFonts w:ascii="Times New Roman" w:hAnsi="Times New Roman"/>
          <w:sz w:val="28"/>
          <w:szCs w:val="28"/>
        </w:rPr>
        <w:t>Э.Е. Семенова</w:t>
      </w:r>
    </w:p>
    <w:p w:rsidR="005B565A" w:rsidRP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</w:p>
    <w:p w:rsidR="005B565A" w:rsidRP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</w:p>
    <w:p w:rsid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  <w:r w:rsidRPr="005B565A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ТИК </w:t>
      </w:r>
    </w:p>
    <w:p w:rsidR="005B565A" w:rsidRPr="005B565A" w:rsidRDefault="005B565A" w:rsidP="005B565A">
      <w:pPr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p w:rsidR="005B565A" w:rsidRP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P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P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Pr="005B565A" w:rsidRDefault="005B565A" w:rsidP="005B565A">
      <w:pPr>
        <w:ind w:right="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CC088B" w:rsidRPr="00CC088B" w:rsidRDefault="00CC088B" w:rsidP="00CC088B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08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территориальной избирательной комиссии</w:t>
      </w:r>
    </w:p>
    <w:p w:rsidR="00CC088B" w:rsidRPr="00CC088B" w:rsidRDefault="00CC088B" w:rsidP="00CC088B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spellStart"/>
      <w:r w:rsidRPr="00CC08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Волховского</w:t>
      </w:r>
      <w:proofErr w:type="spellEnd"/>
      <w:r w:rsidRPr="00CC088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муниципального района</w:t>
      </w:r>
    </w:p>
    <w:p w:rsidR="00CC088B" w:rsidRPr="00CC088B" w:rsidRDefault="00CC088B" w:rsidP="00CC088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88B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полномочиями избирательных комиссий </w:t>
      </w:r>
    </w:p>
    <w:p w:rsidR="00CC088B" w:rsidRPr="00CC088B" w:rsidRDefault="00CC088B" w:rsidP="00CC088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88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образований городских и сельских поселений </w:t>
      </w:r>
    </w:p>
    <w:p w:rsidR="00CC088B" w:rsidRPr="00CC088B" w:rsidRDefault="00CC088B" w:rsidP="00CC088B">
      <w:pPr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CC088B"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 w:rsidRPr="00CC088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5B565A" w:rsidRPr="005B565A" w:rsidRDefault="005B565A" w:rsidP="005B565A">
      <w:pPr>
        <w:ind w:right="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00C40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3321F5">
        <w:rPr>
          <w:rFonts w:ascii="Times New Roman" w:eastAsia="Times New Roman" w:hAnsi="Times New Roman"/>
          <w:sz w:val="28"/>
          <w:szCs w:val="28"/>
          <w:lang w:eastAsia="ru-RU"/>
        </w:rPr>
        <w:t>.06.201</w:t>
      </w:r>
      <w:r w:rsidR="00B00C4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1F5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00C40">
        <w:rPr>
          <w:rFonts w:ascii="Times New Roman" w:eastAsia="Times New Roman" w:hAnsi="Times New Roman"/>
          <w:sz w:val="28"/>
          <w:szCs w:val="28"/>
          <w:lang w:eastAsia="ru-RU"/>
        </w:rPr>
        <w:t>32</w:t>
      </w:r>
    </w:p>
    <w:p w:rsidR="005B565A" w:rsidRPr="005B565A" w:rsidRDefault="005B565A" w:rsidP="005B565A">
      <w:pPr>
        <w:ind w:right="7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подписей избирателей, необходимое для регистрации канди</w:t>
      </w:r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>датов</w:t>
      </w:r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депутаты советов депутатов</w:t>
      </w:r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муниципальных образований </w:t>
      </w:r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Ленинградской области </w:t>
      </w:r>
      <w:r w:rsidR="00B00C40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</w:t>
      </w:r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созыва, выдвинутых по соответствующим многомандатным избирательным округам в порядке самовыдвижения либо кандидатов, выдвинутых избирательным объединением, которые обязаны собирать подписи избирателей в поддержку их выдвижения; количество подписей избирателей, которое может быть представлено кандидатами сверх необходимого для регистрации; предельное количество подписей избирателей, которое может быть представлено кандидатами в территориальную избирательную комиссию </w:t>
      </w:r>
      <w:proofErr w:type="spellStart"/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с полномочиями окружных избирательных комиссий муниципальных образований городских и сельских поселений </w:t>
      </w:r>
      <w:proofErr w:type="spellStart"/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регистрации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1985"/>
        <w:gridCol w:w="1842"/>
        <w:gridCol w:w="1701"/>
      </w:tblGrid>
      <w:tr w:rsidR="003321F5" w:rsidRPr="005B565A" w:rsidTr="003321F5">
        <w:tc>
          <w:tcPr>
            <w:tcW w:w="2978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 номер многомандатного избирательного округа</w:t>
            </w:r>
          </w:p>
        </w:tc>
        <w:tc>
          <w:tcPr>
            <w:tcW w:w="2126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</w:tc>
        <w:tc>
          <w:tcPr>
            <w:tcW w:w="1985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842" w:type="dxa"/>
            <w:shd w:val="clear" w:color="auto" w:fill="auto"/>
          </w:tcPr>
          <w:p w:rsidR="005B565A" w:rsidRPr="005B565A" w:rsidRDefault="003321F5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подписей избирателей</w:t>
            </w:r>
            <w:r w:rsidR="005B565A"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которое может быть представлено кандидатом сверх </w:t>
            </w:r>
            <w:proofErr w:type="gramStart"/>
            <w:r w:rsidR="005B565A"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необходимого</w:t>
            </w:r>
            <w:proofErr w:type="gramEnd"/>
            <w:r w:rsidR="005B565A"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регистрации</w:t>
            </w:r>
          </w:p>
        </w:tc>
        <w:tc>
          <w:tcPr>
            <w:tcW w:w="1701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5B565A" w:rsidRPr="005B565A" w:rsidRDefault="00E14CC0" w:rsidP="00E14CC0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четырехмандатный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избирательный округ № 1</w:t>
            </w:r>
          </w:p>
        </w:tc>
        <w:tc>
          <w:tcPr>
            <w:tcW w:w="2126" w:type="dxa"/>
            <w:shd w:val="clear" w:color="auto" w:fill="auto"/>
          </w:tcPr>
          <w:p w:rsidR="005B565A" w:rsidRPr="005B565A" w:rsidRDefault="005B565A" w:rsidP="005B56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E14CC0" w:rsidP="00E14C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7454</w:t>
            </w:r>
          </w:p>
        </w:tc>
        <w:tc>
          <w:tcPr>
            <w:tcW w:w="1985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5B565A" w:rsidRPr="005B565A" w:rsidRDefault="00E14CC0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четырехмандатный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избирательный округ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 2</w:t>
            </w:r>
          </w:p>
        </w:tc>
        <w:tc>
          <w:tcPr>
            <w:tcW w:w="2126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E14CC0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7148</w:t>
            </w:r>
          </w:p>
        </w:tc>
        <w:tc>
          <w:tcPr>
            <w:tcW w:w="1985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5B565A" w:rsidRPr="005B565A" w:rsidRDefault="00E14CC0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Волховский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четырехмандатный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избирательный округ № 3</w:t>
            </w:r>
          </w:p>
        </w:tc>
        <w:tc>
          <w:tcPr>
            <w:tcW w:w="2126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E14CC0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6899</w:t>
            </w:r>
          </w:p>
        </w:tc>
        <w:tc>
          <w:tcPr>
            <w:tcW w:w="1985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5B565A" w:rsidRPr="005B565A" w:rsidRDefault="00E14CC0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четырехмандатный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избирательный округ № 4</w:t>
            </w:r>
          </w:p>
        </w:tc>
        <w:tc>
          <w:tcPr>
            <w:tcW w:w="2126" w:type="dxa"/>
            <w:shd w:val="clear" w:color="auto" w:fill="auto"/>
          </w:tcPr>
          <w:p w:rsidR="005B565A" w:rsidRPr="005B565A" w:rsidRDefault="00E14CC0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6875</w:t>
            </w: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5B565A" w:rsidRPr="005B565A" w:rsidRDefault="00E14CC0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четырехмандатный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избирательный округ № 5</w:t>
            </w:r>
          </w:p>
        </w:tc>
        <w:tc>
          <w:tcPr>
            <w:tcW w:w="2126" w:type="dxa"/>
            <w:shd w:val="clear" w:color="auto" w:fill="auto"/>
          </w:tcPr>
          <w:p w:rsidR="005B565A" w:rsidRPr="005B565A" w:rsidRDefault="005B565A" w:rsidP="005B56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E14CC0" w:rsidP="00E14C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6976</w:t>
            </w:r>
          </w:p>
        </w:tc>
        <w:tc>
          <w:tcPr>
            <w:tcW w:w="1985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5B565A" w:rsidRPr="005B565A" w:rsidRDefault="00E14CC0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Сясьстройский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трехмандатный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избирательный округ № 1 </w:t>
            </w:r>
          </w:p>
        </w:tc>
        <w:tc>
          <w:tcPr>
            <w:tcW w:w="2126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2319</w:t>
            </w:r>
          </w:p>
        </w:tc>
        <w:tc>
          <w:tcPr>
            <w:tcW w:w="1985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241B78" w:rsidP="00C24890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Сясьстройский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трехмандатный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избирательный округ № 2 </w:t>
            </w:r>
          </w:p>
        </w:tc>
        <w:tc>
          <w:tcPr>
            <w:tcW w:w="2126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2228</w:t>
            </w: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241B78" w:rsidP="00C24890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Сясьстройский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трехмандатный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избирательный округ № 3 </w:t>
            </w:r>
          </w:p>
        </w:tc>
        <w:tc>
          <w:tcPr>
            <w:tcW w:w="2126" w:type="dxa"/>
            <w:shd w:val="clear" w:color="auto" w:fill="auto"/>
          </w:tcPr>
          <w:p w:rsidR="00241B78" w:rsidRPr="005B565A" w:rsidRDefault="00241B78" w:rsidP="005B565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E14C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2199</w:t>
            </w: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241B78" w:rsidP="00C24890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Сясьстройский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трехмандатный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избирательный округ № 4 </w:t>
            </w:r>
          </w:p>
        </w:tc>
        <w:tc>
          <w:tcPr>
            <w:tcW w:w="2126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2314</w:t>
            </w: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241B78" w:rsidP="00C24890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Сясьстройский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трехмандатный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избирательный округ № 5 </w:t>
            </w:r>
          </w:p>
        </w:tc>
        <w:tc>
          <w:tcPr>
            <w:tcW w:w="2126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2235</w:t>
            </w: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Новоладожский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двухмандатный избирательный округ № 1</w:t>
            </w:r>
          </w:p>
        </w:tc>
        <w:tc>
          <w:tcPr>
            <w:tcW w:w="2126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1503</w:t>
            </w: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Новоладожский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двухмандатный избирательный округ № 2</w:t>
            </w:r>
          </w:p>
        </w:tc>
        <w:tc>
          <w:tcPr>
            <w:tcW w:w="2126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Новоладожский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двухмандатный избирательный округ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 3</w:t>
            </w:r>
          </w:p>
        </w:tc>
        <w:tc>
          <w:tcPr>
            <w:tcW w:w="2126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1415</w:t>
            </w: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Новоладожский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двухмандатный избирательный округ № 4</w:t>
            </w:r>
          </w:p>
        </w:tc>
        <w:tc>
          <w:tcPr>
            <w:tcW w:w="2126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241B78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Новоладожский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двухмандатный избирательный округ №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1485</w:t>
            </w:r>
          </w:p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Бережковский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многомандатный избирательный округ №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Вындиноостровский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многомандатный округ №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1172</w:t>
            </w:r>
          </w:p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Иссадский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многомандатный избирательный округ №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1228</w:t>
            </w:r>
          </w:p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Кисельнинский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многомандатный избирательный округ №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1652</w:t>
            </w:r>
          </w:p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Колчановский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многомандатный избирательный округ №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2314</w:t>
            </w:r>
          </w:p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Пашский многомандатный избирательный округ №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3801</w:t>
            </w:r>
          </w:p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A7473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многомандатный избирательный округ №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B78" w:rsidRPr="005B565A" w:rsidRDefault="00A7473A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932</w:t>
            </w:r>
          </w:p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A7473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Свирицкий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многомандатный избирательный округ №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B78" w:rsidRPr="005B565A" w:rsidRDefault="00A7473A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</w:t>
            </w:r>
          </w:p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A7473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Селивановский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многомандатный избирательный округ №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B78" w:rsidRPr="005B565A" w:rsidRDefault="00A7473A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883</w:t>
            </w:r>
          </w:p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A7473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Староладожский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многомандатный избирательный округ №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B78" w:rsidRPr="005B565A" w:rsidRDefault="00A7473A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1881</w:t>
            </w:r>
          </w:p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c>
          <w:tcPr>
            <w:tcW w:w="2978" w:type="dxa"/>
            <w:shd w:val="clear" w:color="auto" w:fill="auto"/>
          </w:tcPr>
          <w:p w:rsidR="00241B78" w:rsidRPr="005B565A" w:rsidRDefault="00A7473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Усадищенский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многомандатный избирательный округ №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B78" w:rsidRPr="005B565A" w:rsidRDefault="00A7473A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1125</w:t>
            </w:r>
          </w:p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21F5" w:rsidRPr="005B565A" w:rsidTr="003321F5">
        <w:trPr>
          <w:trHeight w:val="606"/>
        </w:trPr>
        <w:tc>
          <w:tcPr>
            <w:tcW w:w="2978" w:type="dxa"/>
            <w:shd w:val="clear" w:color="auto" w:fill="auto"/>
          </w:tcPr>
          <w:p w:rsidR="00241B78" w:rsidRPr="005B565A" w:rsidRDefault="00A7473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Хваловский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многомандатный избирательный округ № 1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B78" w:rsidRPr="005B565A" w:rsidRDefault="00A7473A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  <w:p w:rsidR="00241B78" w:rsidRPr="005B565A" w:rsidRDefault="00241B78" w:rsidP="00A7473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5B565A" w:rsidRPr="005B565A" w:rsidRDefault="005B565A" w:rsidP="005B56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61EAD" w:rsidRPr="005B565A" w:rsidRDefault="00361EAD">
      <w:pPr>
        <w:rPr>
          <w:sz w:val="28"/>
          <w:szCs w:val="28"/>
        </w:rPr>
      </w:pPr>
    </w:p>
    <w:sectPr w:rsidR="00361EAD" w:rsidRPr="005B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A7"/>
    <w:rsid w:val="00241B78"/>
    <w:rsid w:val="0031554F"/>
    <w:rsid w:val="003321F5"/>
    <w:rsid w:val="00361EAD"/>
    <w:rsid w:val="005411F6"/>
    <w:rsid w:val="005B565A"/>
    <w:rsid w:val="007C3FA7"/>
    <w:rsid w:val="00835A50"/>
    <w:rsid w:val="0089202F"/>
    <w:rsid w:val="00957E42"/>
    <w:rsid w:val="00A7473A"/>
    <w:rsid w:val="00B00C40"/>
    <w:rsid w:val="00C451FC"/>
    <w:rsid w:val="00CC088B"/>
    <w:rsid w:val="00E1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5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5B565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styleId="a4">
    <w:name w:val="No Spacing"/>
    <w:uiPriority w:val="99"/>
    <w:qFormat/>
    <w:rsid w:val="005B5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5B5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2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5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5B565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styleId="a4">
    <w:name w:val="No Spacing"/>
    <w:uiPriority w:val="99"/>
    <w:qFormat/>
    <w:rsid w:val="005B5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5B5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2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2014-06-25T09:43:00Z</cp:lastPrinted>
  <dcterms:created xsi:type="dcterms:W3CDTF">2014-06-23T11:46:00Z</dcterms:created>
  <dcterms:modified xsi:type="dcterms:W3CDTF">2019-06-17T09:23:00Z</dcterms:modified>
</cp:coreProperties>
</file>