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EE" w:rsidRPr="002708EE" w:rsidRDefault="002708EE" w:rsidP="002708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2708EE" w:rsidRPr="002708EE" w:rsidRDefault="002708EE" w:rsidP="002708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708EE" w:rsidRPr="002708EE" w:rsidRDefault="00810831" w:rsidP="002708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 созыва</w:t>
      </w:r>
      <w:r w:rsidR="002708EE"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708EE" w:rsidRPr="002708EE" w:rsidRDefault="00810831" w:rsidP="002708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="002708EE"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2708EE"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2708EE" w:rsidRPr="002708EE" w:rsidRDefault="002708EE" w:rsidP="002708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708EE" w:rsidRPr="002708EE" w:rsidRDefault="002708EE" w:rsidP="002708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708EE" w:rsidRPr="002708EE" w:rsidRDefault="002708EE" w:rsidP="002708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57115" w:rsidRDefault="003254CF" w:rsidP="003254C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254C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3254CF" w:rsidRPr="003254CF" w:rsidRDefault="003254CF" w:rsidP="003254C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3254CF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3254C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5E4E64" w:rsidRPr="005E4E64" w:rsidRDefault="005E4E64" w:rsidP="005E4E64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4E64" w:rsidRPr="005E4E64" w:rsidRDefault="005E4E64" w:rsidP="005E4E64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E4E64" w:rsidRPr="005E4E64" w:rsidTr="0042063A">
        <w:tc>
          <w:tcPr>
            <w:tcW w:w="3436" w:type="dxa"/>
          </w:tcPr>
          <w:p w:rsidR="005E4E64" w:rsidRPr="005E4E64" w:rsidRDefault="00810831" w:rsidP="00810831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5E4E64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3B5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5E4E64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5E4E64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E4E64" w:rsidRPr="005E4E64" w:rsidRDefault="005E4E64" w:rsidP="005E4E6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E4E64" w:rsidRPr="005E4E64" w:rsidRDefault="005E4E64" w:rsidP="00810831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1083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</w:tr>
    </w:tbl>
    <w:p w:rsidR="005E4E64" w:rsidRDefault="005E4E64" w:rsidP="005E4E64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E4E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810831" w:rsidRPr="005E4E64" w:rsidRDefault="00810831" w:rsidP="005E4E64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4E64" w:rsidRDefault="005E4E64" w:rsidP="005E4E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комиссии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A3B56" w:rsidRDefault="005E4E64" w:rsidP="005E4E64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выборов</w:t>
      </w:r>
      <w:r w:rsidR="00BA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советов</w:t>
      </w:r>
      <w:r w:rsidRPr="005E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образований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4E64" w:rsidRPr="005E4E64" w:rsidRDefault="005E4E64" w:rsidP="005E4E64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5E4E64" w:rsidRDefault="005E4E64" w:rsidP="005E4E64">
      <w:pPr>
        <w:rPr>
          <w:rFonts w:ascii="Times New Roman" w:hAnsi="Times New Roman"/>
          <w:b/>
          <w:sz w:val="28"/>
          <w:szCs w:val="28"/>
        </w:rPr>
      </w:pPr>
    </w:p>
    <w:p w:rsidR="00E82CEC" w:rsidRPr="00E82CEC" w:rsidRDefault="005E4E64" w:rsidP="00E82CE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76966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15 мая 2013 года № 26-оз «О системе избирательных комиссий и избирательных участках в Ленинградской области», на основании </w:t>
      </w:r>
      <w:r w:rsidR="00B44734">
        <w:rPr>
          <w:rFonts w:ascii="Times New Roman" w:hAnsi="Times New Roman"/>
          <w:sz w:val="28"/>
          <w:szCs w:val="28"/>
        </w:rPr>
        <w:t xml:space="preserve">решения территориальной избирательной комиссии </w:t>
      </w:r>
      <w:proofErr w:type="spellStart"/>
      <w:r w:rsidR="00B44734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B44734">
        <w:rPr>
          <w:rFonts w:ascii="Times New Roman" w:hAnsi="Times New Roman"/>
          <w:sz w:val="28"/>
          <w:szCs w:val="28"/>
        </w:rPr>
        <w:t xml:space="preserve"> муниципального района от 18 июня 2019 года № 26 </w:t>
      </w:r>
      <w:r w:rsidR="00B44734" w:rsidRPr="00B44734">
        <w:rPr>
          <w:rFonts w:ascii="Times New Roman" w:hAnsi="Times New Roman"/>
          <w:sz w:val="28"/>
          <w:szCs w:val="28"/>
        </w:rPr>
        <w:t>«</w:t>
      </w:r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>О календарном</w:t>
      </w:r>
      <w:proofErr w:type="gramEnd"/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>плане мероприятий</w:t>
      </w:r>
      <w:r w:rsidR="00B447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>по подготовке и</w:t>
      </w:r>
      <w:r w:rsidR="00B447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>проведению выборов</w:t>
      </w:r>
      <w:r w:rsidR="00B447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 xml:space="preserve">депутатов советов депутатов муниципальных образований </w:t>
      </w:r>
      <w:proofErr w:type="spellStart"/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</w:t>
      </w:r>
      <w:r w:rsidR="00B44734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>нинградской области,</w:t>
      </w:r>
      <w:r w:rsidR="00B447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>назначенных на</w:t>
      </w:r>
      <w:r w:rsidR="00B447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44734" w:rsidRPr="00B44734">
        <w:rPr>
          <w:rFonts w:ascii="Times New Roman" w:eastAsia="Times New Roman" w:hAnsi="Times New Roman"/>
          <w:sz w:val="28"/>
          <w:szCs w:val="24"/>
          <w:lang w:eastAsia="ru-RU"/>
        </w:rPr>
        <w:t>08 сентября 2019 года»</w:t>
      </w:r>
      <w:r w:rsidR="00757BB6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44734">
        <w:rPr>
          <w:rFonts w:ascii="Times New Roman" w:hAnsi="Times New Roman"/>
          <w:sz w:val="28"/>
          <w:szCs w:val="28"/>
        </w:rPr>
        <w:t xml:space="preserve"> </w:t>
      </w:r>
      <w:r w:rsidR="00E82CEC" w:rsidRPr="00E82CEC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  <w:proofErr w:type="spellStart"/>
      <w:r w:rsidR="00E82CEC" w:rsidRPr="00E82CEC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82CEC" w:rsidRPr="00E82CE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proofErr w:type="gramEnd"/>
    </w:p>
    <w:p w:rsidR="00B44734" w:rsidRDefault="00B44734" w:rsidP="00810831">
      <w:pPr>
        <w:jc w:val="both"/>
        <w:rPr>
          <w:rFonts w:ascii="Times New Roman" w:hAnsi="Times New Roman"/>
          <w:sz w:val="28"/>
          <w:szCs w:val="28"/>
        </w:rPr>
      </w:pPr>
    </w:p>
    <w:p w:rsidR="005E4E64" w:rsidRPr="00B44734" w:rsidRDefault="005E4E64" w:rsidP="00810831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1083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0831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810831" w:rsidRPr="00810831" w:rsidRDefault="00810831" w:rsidP="00810831">
      <w:pPr>
        <w:jc w:val="both"/>
        <w:rPr>
          <w:rFonts w:ascii="Times New Roman" w:hAnsi="Times New Roman"/>
          <w:b/>
          <w:sz w:val="28"/>
          <w:szCs w:val="28"/>
        </w:rPr>
      </w:pPr>
    </w:p>
    <w:p w:rsidR="00617BEF" w:rsidRPr="00617BEF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617BEF">
        <w:rPr>
          <w:rFonts w:ascii="Times New Roman" w:hAnsi="Times New Roman"/>
          <w:sz w:val="28"/>
          <w:szCs w:val="28"/>
        </w:rPr>
        <w:t xml:space="preserve">1. </w:t>
      </w:r>
      <w:r w:rsidR="005E4E64" w:rsidRPr="00617BEF">
        <w:rPr>
          <w:rFonts w:ascii="Times New Roman" w:hAnsi="Times New Roman"/>
          <w:sz w:val="28"/>
          <w:szCs w:val="28"/>
        </w:rPr>
        <w:t xml:space="preserve">Установить  </w:t>
      </w:r>
      <w:r w:rsidRPr="00617BEF">
        <w:rPr>
          <w:rFonts w:ascii="Times New Roman" w:hAnsi="Times New Roman"/>
          <w:sz w:val="28"/>
          <w:szCs w:val="28"/>
        </w:rPr>
        <w:t>следующий режим работы комиссии</w:t>
      </w:r>
    </w:p>
    <w:p w:rsidR="00810831" w:rsidRDefault="00CD1E4B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831">
        <w:rPr>
          <w:rFonts w:ascii="Times New Roman" w:hAnsi="Times New Roman"/>
          <w:sz w:val="28"/>
          <w:szCs w:val="28"/>
        </w:rPr>
        <w:t>в рабочие дни (понедельник – четверг)</w:t>
      </w:r>
      <w:r w:rsidR="00617BEF" w:rsidRPr="00617BEF">
        <w:rPr>
          <w:rFonts w:ascii="Times New Roman" w:hAnsi="Times New Roman"/>
          <w:sz w:val="28"/>
          <w:szCs w:val="28"/>
        </w:rPr>
        <w:t xml:space="preserve"> – с </w:t>
      </w:r>
      <w:r w:rsidR="00810831">
        <w:rPr>
          <w:rFonts w:ascii="Times New Roman" w:hAnsi="Times New Roman"/>
          <w:sz w:val="28"/>
          <w:szCs w:val="28"/>
        </w:rPr>
        <w:t>9</w:t>
      </w:r>
      <w:r w:rsidR="00617BEF" w:rsidRPr="00617BEF">
        <w:rPr>
          <w:rFonts w:ascii="Times New Roman" w:hAnsi="Times New Roman"/>
          <w:sz w:val="28"/>
          <w:szCs w:val="28"/>
        </w:rPr>
        <w:t>.00 до 1</w:t>
      </w:r>
      <w:r w:rsidR="00810831">
        <w:rPr>
          <w:rFonts w:ascii="Times New Roman" w:hAnsi="Times New Roman"/>
          <w:sz w:val="28"/>
          <w:szCs w:val="28"/>
        </w:rPr>
        <w:t>8</w:t>
      </w:r>
      <w:r w:rsidR="00617BEF" w:rsidRPr="00617BEF">
        <w:rPr>
          <w:rFonts w:ascii="Times New Roman" w:hAnsi="Times New Roman"/>
          <w:sz w:val="28"/>
          <w:szCs w:val="28"/>
        </w:rPr>
        <w:t>.00,</w:t>
      </w:r>
    </w:p>
    <w:p w:rsidR="00810831" w:rsidRDefault="00810831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(пятница) – с 9.00 до 17.00</w:t>
      </w:r>
    </w:p>
    <w:p w:rsidR="00617BEF" w:rsidRDefault="00810831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Перерыв с 13.00 до 13.48</w:t>
      </w:r>
      <w:r w:rsidR="00617BEF" w:rsidRPr="00617BEF">
        <w:rPr>
          <w:rFonts w:ascii="Times New Roman" w:hAnsi="Times New Roman"/>
          <w:sz w:val="28"/>
          <w:szCs w:val="28"/>
        </w:rPr>
        <w:t xml:space="preserve"> </w:t>
      </w:r>
    </w:p>
    <w:p w:rsidR="00810831" w:rsidRDefault="00810831" w:rsidP="00617BEF">
      <w:pPr>
        <w:jc w:val="both"/>
        <w:rPr>
          <w:rFonts w:ascii="Times New Roman" w:hAnsi="Times New Roman"/>
          <w:sz w:val="28"/>
          <w:szCs w:val="28"/>
        </w:rPr>
      </w:pPr>
    </w:p>
    <w:p w:rsidR="00617BEF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В период </w:t>
      </w:r>
      <w:r w:rsidR="00810831">
        <w:rPr>
          <w:rFonts w:ascii="Times New Roman" w:hAnsi="Times New Roman"/>
          <w:sz w:val="28"/>
          <w:szCs w:val="28"/>
        </w:rPr>
        <w:t>приема документов, необходимых для выдвижения и регистрации кандидато</w:t>
      </w:r>
      <w:r w:rsidR="00CD1E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установить следующий режим работы комиссии:</w:t>
      </w:r>
    </w:p>
    <w:p w:rsidR="00617BEF" w:rsidRDefault="00CD1E4B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17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понедельник, среда и пятница – с 10.00 до 14.00 часов</w:t>
      </w:r>
    </w:p>
    <w:p w:rsidR="00CD1E4B" w:rsidRDefault="00CD1E4B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вторник, четверг – с 16.00 до 20.00 часов</w:t>
      </w:r>
    </w:p>
    <w:p w:rsidR="00CD1E4B" w:rsidRDefault="00124FE9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субботу, воскресенье </w:t>
      </w:r>
      <w:bookmarkStart w:id="0" w:name="_GoBack"/>
      <w:bookmarkEnd w:id="0"/>
      <w:r w:rsidR="00CD1E4B">
        <w:rPr>
          <w:rFonts w:ascii="Times New Roman" w:hAnsi="Times New Roman"/>
          <w:sz w:val="28"/>
          <w:szCs w:val="28"/>
        </w:rPr>
        <w:t>и праздничные дни – с 10.00 до 14.00 часов.</w:t>
      </w:r>
    </w:p>
    <w:p w:rsidR="00CD1E4B" w:rsidRDefault="00CD1E4B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июля 2019 года (последний день приема документов, необходимых для выдвижения кандидата) – с 14.00 до 18.00 часов</w:t>
      </w:r>
    </w:p>
    <w:p w:rsidR="00617BEF" w:rsidRPr="00617BEF" w:rsidRDefault="00CD1E4B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июля 2019 года (последний день приема документов, необходимых для регистрации кандидата) – с 14.00 до 18.00 часов</w:t>
      </w:r>
    </w:p>
    <w:p w:rsidR="005E4E64" w:rsidRPr="00772AAF" w:rsidRDefault="005E4E64" w:rsidP="00772AAF">
      <w:pPr>
        <w:jc w:val="both"/>
        <w:rPr>
          <w:rFonts w:ascii="Times New Roman" w:hAnsi="Times New Roman"/>
          <w:sz w:val="28"/>
          <w:szCs w:val="28"/>
        </w:rPr>
      </w:pPr>
    </w:p>
    <w:p w:rsidR="005E4E64" w:rsidRDefault="005E4E64" w:rsidP="005E4E6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A69F9">
        <w:rPr>
          <w:rFonts w:ascii="Times New Roman" w:hAnsi="Times New Roman"/>
          <w:sz w:val="28"/>
          <w:szCs w:val="28"/>
        </w:rPr>
        <w:t>2.</w:t>
      </w:r>
      <w:r w:rsidR="006F7D89">
        <w:rPr>
          <w:rFonts w:ascii="Times New Roman" w:hAnsi="Times New Roman"/>
          <w:sz w:val="28"/>
          <w:szCs w:val="28"/>
        </w:rPr>
        <w:t xml:space="preserve"> </w:t>
      </w:r>
      <w:r w:rsidR="00772AAF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772AAF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772AAF">
        <w:rPr>
          <w:rFonts w:ascii="Times New Roman" w:hAnsi="Times New Roman"/>
          <w:sz w:val="28"/>
          <w:szCs w:val="28"/>
        </w:rPr>
        <w:t xml:space="preserve"> огни» и разместить </w:t>
      </w:r>
      <w:r w:rsidRPr="008A69F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D1E4B">
        <w:rPr>
          <w:rFonts w:ascii="Times New Roman" w:hAnsi="Times New Roman"/>
          <w:sz w:val="28"/>
          <w:szCs w:val="28"/>
        </w:rPr>
        <w:t xml:space="preserve">территориально избирательной комиссии </w:t>
      </w:r>
      <w:proofErr w:type="spellStart"/>
      <w:r w:rsidR="00CD1E4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CD1E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229E8">
        <w:rPr>
          <w:rFonts w:ascii="Times New Roman" w:hAnsi="Times New Roman"/>
          <w:sz w:val="28"/>
          <w:szCs w:val="28"/>
        </w:rPr>
        <w:t xml:space="preserve"> </w:t>
      </w:r>
      <w:r w:rsidR="00E229E8">
        <w:rPr>
          <w:rFonts w:ascii="Times New Roman" w:eastAsia="Times New Roman" w:hAnsi="Times New Roman"/>
          <w:sz w:val="28"/>
          <w:szCs w:val="24"/>
          <w:lang w:eastAsia="ru-RU"/>
        </w:rPr>
        <w:t>003.</w:t>
      </w:r>
      <w:r w:rsidR="00E229E8">
        <w:rPr>
          <w:rFonts w:ascii="Times New Roman" w:eastAsia="Times New Roman" w:hAnsi="Times New Roman"/>
          <w:sz w:val="28"/>
          <w:szCs w:val="24"/>
          <w:lang w:val="en-US" w:eastAsia="ru-RU"/>
        </w:rPr>
        <w:t>iklenobl</w:t>
      </w:r>
      <w:r w:rsidR="00E229E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E229E8">
        <w:rPr>
          <w:rFonts w:ascii="Times New Roman" w:eastAsia="Times New Roman" w:hAnsi="Times New Roman"/>
          <w:sz w:val="28"/>
          <w:szCs w:val="24"/>
          <w:lang w:val="en-US" w:eastAsia="ru-RU"/>
        </w:rPr>
        <w:t>ru</w:t>
      </w:r>
      <w:r w:rsidRPr="008A69F9">
        <w:rPr>
          <w:rFonts w:ascii="Times New Roman" w:hAnsi="Times New Roman"/>
          <w:sz w:val="28"/>
          <w:szCs w:val="28"/>
        </w:rPr>
        <w:t>.</w:t>
      </w:r>
    </w:p>
    <w:p w:rsidR="006F7D89" w:rsidRPr="008A69F9" w:rsidRDefault="006F7D89" w:rsidP="005E4E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Поликарпову О.Н.</w:t>
      </w:r>
    </w:p>
    <w:p w:rsidR="005E4E64" w:rsidRDefault="005E4E64" w:rsidP="005E4E64">
      <w:pPr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5E4E64" w:rsidRPr="008A69F9" w:rsidTr="0042063A">
        <w:trPr>
          <w:trHeight w:val="656"/>
        </w:trPr>
        <w:tc>
          <w:tcPr>
            <w:tcW w:w="6062" w:type="dxa"/>
          </w:tcPr>
          <w:p w:rsidR="005E4E64" w:rsidRPr="008A69F9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F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A69F9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8A6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4E64" w:rsidRDefault="005E4E64" w:rsidP="004206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9F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5E4E64" w:rsidRPr="005E4E64" w:rsidRDefault="005E4E64" w:rsidP="00BA3B56">
            <w:pPr>
              <w:tabs>
                <w:tab w:val="left" w:pos="342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7" w:type="dxa"/>
          </w:tcPr>
          <w:p w:rsidR="005E4E64" w:rsidRPr="008A69F9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E64" w:rsidRPr="008A69F9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CD1E4B">
              <w:rPr>
                <w:rFonts w:ascii="Times New Roman" w:hAnsi="Times New Roman"/>
                <w:sz w:val="28"/>
                <w:szCs w:val="28"/>
              </w:rPr>
              <w:t>Э.Е.Семенова</w:t>
            </w:r>
          </w:p>
          <w:p w:rsidR="005E4E64" w:rsidRPr="008A69F9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E64" w:rsidRPr="008A69F9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E64" w:rsidRPr="008A69F9" w:rsidTr="0042063A">
        <w:tc>
          <w:tcPr>
            <w:tcW w:w="6062" w:type="dxa"/>
          </w:tcPr>
          <w:p w:rsidR="005E4E64" w:rsidRPr="008A69F9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F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8A69F9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8A6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4E64" w:rsidRPr="008A69F9" w:rsidRDefault="005E4E64" w:rsidP="004206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9F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 w:rsidR="00617BE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72AA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17BE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7" w:type="dxa"/>
          </w:tcPr>
          <w:p w:rsidR="005E4E64" w:rsidRPr="008A69F9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E64" w:rsidRPr="008A69F9" w:rsidRDefault="00772AAF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E4E64" w:rsidRPr="008A69F9">
              <w:rPr>
                <w:rFonts w:ascii="Times New Roman" w:hAnsi="Times New Roman"/>
                <w:sz w:val="28"/>
                <w:szCs w:val="28"/>
              </w:rPr>
              <w:t>О.Н. Поликарпова</w:t>
            </w:r>
          </w:p>
        </w:tc>
      </w:tr>
    </w:tbl>
    <w:p w:rsidR="0053492E" w:rsidRDefault="0053492E" w:rsidP="00BA3B56">
      <w:pPr>
        <w:jc w:val="both"/>
      </w:pPr>
    </w:p>
    <w:sectPr w:rsidR="0053492E" w:rsidSect="003E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4A6"/>
    <w:multiLevelType w:val="hybridMultilevel"/>
    <w:tmpl w:val="B234F3D6"/>
    <w:lvl w:ilvl="0" w:tplc="6346DE5A">
      <w:start w:val="1"/>
      <w:numFmt w:val="decimal"/>
      <w:lvlText w:val="%1."/>
      <w:lvlJc w:val="left"/>
      <w:pPr>
        <w:ind w:left="1335" w:hanging="79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5D"/>
    <w:rsid w:val="00124FE9"/>
    <w:rsid w:val="00197A4F"/>
    <w:rsid w:val="002708EE"/>
    <w:rsid w:val="003254CF"/>
    <w:rsid w:val="00393F5D"/>
    <w:rsid w:val="00414CF2"/>
    <w:rsid w:val="0053492E"/>
    <w:rsid w:val="005E4E64"/>
    <w:rsid w:val="00617BEF"/>
    <w:rsid w:val="006F7D89"/>
    <w:rsid w:val="00757BB6"/>
    <w:rsid w:val="00772AAF"/>
    <w:rsid w:val="00810831"/>
    <w:rsid w:val="00976966"/>
    <w:rsid w:val="00A57115"/>
    <w:rsid w:val="00B44734"/>
    <w:rsid w:val="00B56387"/>
    <w:rsid w:val="00BA3B56"/>
    <w:rsid w:val="00CD1E4B"/>
    <w:rsid w:val="00DA42DE"/>
    <w:rsid w:val="00DD0CA4"/>
    <w:rsid w:val="00E229E8"/>
    <w:rsid w:val="00E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2014-06-23T07:22:00Z</cp:lastPrinted>
  <dcterms:created xsi:type="dcterms:W3CDTF">2014-06-20T11:44:00Z</dcterms:created>
  <dcterms:modified xsi:type="dcterms:W3CDTF">2019-06-18T10:03:00Z</dcterms:modified>
</cp:coreProperties>
</file>