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F509AC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Хваловское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F509AC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Хваловское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3456E5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F02399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F509AC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DD5A2D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9AC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F509AC">
        <w:rPr>
          <w:rFonts w:ascii="Times New Roman" w:hAnsi="Times New Roman"/>
          <w:sz w:val="28"/>
          <w:szCs w:val="28"/>
          <w:u w:val="single"/>
        </w:rPr>
        <w:t>Хваловскому</w:t>
      </w:r>
      <w:proofErr w:type="spellEnd"/>
      <w:r w:rsidR="00457E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Андрееву Ларису Викторовну,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Аникина Николая Александровича,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Бугая Степана Михайловича,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Головкина Евгения Александровича,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Иванова Сергея Николаевича,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Петрову Ларису Владимировну,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9AC">
        <w:rPr>
          <w:rFonts w:ascii="Times New Roman" w:hAnsi="Times New Roman"/>
          <w:b/>
          <w:sz w:val="28"/>
          <w:szCs w:val="28"/>
          <w:lang w:eastAsia="ru-RU"/>
        </w:rPr>
        <w:t>Романову Людмилу Степановну,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  <w:lang w:eastAsia="ru-RU"/>
        </w:rPr>
        <w:t>Филинову</w:t>
      </w:r>
      <w:proofErr w:type="spellEnd"/>
      <w:r w:rsidRPr="00F509AC">
        <w:rPr>
          <w:rFonts w:ascii="Times New Roman" w:hAnsi="Times New Roman"/>
          <w:b/>
          <w:sz w:val="28"/>
          <w:szCs w:val="28"/>
          <w:lang w:eastAsia="ru-RU"/>
        </w:rPr>
        <w:t xml:space="preserve"> Веру Федоровну,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  <w:lang w:eastAsia="ru-RU"/>
        </w:rPr>
        <w:t>Шнейваса</w:t>
      </w:r>
      <w:proofErr w:type="spellEnd"/>
      <w:r w:rsidRPr="00F509AC">
        <w:rPr>
          <w:rFonts w:ascii="Times New Roman" w:hAnsi="Times New Roman"/>
          <w:b/>
          <w:sz w:val="28"/>
          <w:szCs w:val="28"/>
          <w:lang w:eastAsia="ru-RU"/>
        </w:rPr>
        <w:t xml:space="preserve"> Евгения Ефимовича,</w:t>
      </w:r>
    </w:p>
    <w:p w:rsidR="00F509AC" w:rsidRPr="00F509AC" w:rsidRDefault="00F509AC" w:rsidP="00F509AC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F509AC">
        <w:rPr>
          <w:rFonts w:ascii="Times New Roman" w:hAnsi="Times New Roman"/>
          <w:b/>
          <w:sz w:val="28"/>
          <w:szCs w:val="28"/>
          <w:lang w:eastAsia="ru-RU"/>
        </w:rPr>
        <w:t>Шнейваса</w:t>
      </w:r>
      <w:proofErr w:type="spellEnd"/>
      <w:r w:rsidRPr="00F509AC">
        <w:rPr>
          <w:rFonts w:ascii="Times New Roman" w:hAnsi="Times New Roman"/>
          <w:b/>
          <w:sz w:val="28"/>
          <w:szCs w:val="28"/>
          <w:lang w:eastAsia="ru-RU"/>
        </w:rPr>
        <w:t xml:space="preserve"> Марка Евгеньевича,</w:t>
      </w:r>
    </w:p>
    <w:p w:rsidR="00F509AC" w:rsidRDefault="00F509AC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F509AC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F509AC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F509AC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DD248D">
        <w:rPr>
          <w:rFonts w:ascii="Times New Roman" w:hAnsi="Times New Roman"/>
          <w:sz w:val="28"/>
          <w:szCs w:val="28"/>
        </w:rPr>
        <w:t xml:space="preserve">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2D7DED"/>
    <w:rsid w:val="003456E5"/>
    <w:rsid w:val="00377314"/>
    <w:rsid w:val="003C1A82"/>
    <w:rsid w:val="00413CC1"/>
    <w:rsid w:val="00416BF5"/>
    <w:rsid w:val="00457EEB"/>
    <w:rsid w:val="00490DB1"/>
    <w:rsid w:val="00600363"/>
    <w:rsid w:val="00636FAB"/>
    <w:rsid w:val="00647F6E"/>
    <w:rsid w:val="00822DC8"/>
    <w:rsid w:val="00876F99"/>
    <w:rsid w:val="008A0BE5"/>
    <w:rsid w:val="008D0FE2"/>
    <w:rsid w:val="008F1EC5"/>
    <w:rsid w:val="00963164"/>
    <w:rsid w:val="00A42EDD"/>
    <w:rsid w:val="00A53FCB"/>
    <w:rsid w:val="00A66545"/>
    <w:rsid w:val="00C6340D"/>
    <w:rsid w:val="00C85A41"/>
    <w:rsid w:val="00CF5737"/>
    <w:rsid w:val="00D01805"/>
    <w:rsid w:val="00D36535"/>
    <w:rsid w:val="00DB028B"/>
    <w:rsid w:val="00DD248D"/>
    <w:rsid w:val="00DD5A2D"/>
    <w:rsid w:val="00E62F98"/>
    <w:rsid w:val="00F02399"/>
    <w:rsid w:val="00F33AD3"/>
    <w:rsid w:val="00F509AC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2019-09-13T14:14:00Z</cp:lastPrinted>
  <dcterms:created xsi:type="dcterms:W3CDTF">2014-09-23T12:20:00Z</dcterms:created>
  <dcterms:modified xsi:type="dcterms:W3CDTF">2019-09-13T14:14:00Z</dcterms:modified>
</cp:coreProperties>
</file>