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1E316DEA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E66A25">
        <w:rPr>
          <w:b w:val="0"/>
          <w:szCs w:val="28"/>
        </w:rPr>
        <w:t>601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60E1042C" w14:textId="77777777" w:rsidR="007A29D8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</w:p>
    <w:p w14:paraId="0261094A" w14:textId="77777777" w:rsidR="00E66A25" w:rsidRDefault="00E66A25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Кисельнинское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</w:p>
    <w:p w14:paraId="4CD13086" w14:textId="5FAE0B03" w:rsidR="00984A72" w:rsidRDefault="00984A72" w:rsidP="00765FA6">
      <w:pPr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3616599B" w:rsidR="00A520F9" w:rsidRPr="00281E1C" w:rsidRDefault="00765FA6" w:rsidP="00E66A2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r w:rsidR="000338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66A25">
        <w:rPr>
          <w:rFonts w:eastAsia="Calibri"/>
          <w:sz w:val="26"/>
          <w:szCs w:val="26"/>
          <w:lang w:eastAsia="en-US"/>
        </w:rPr>
        <w:t>Кисельнинского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E66A25">
        <w:rPr>
          <w:rFonts w:eastAsia="Calibri"/>
          <w:sz w:val="26"/>
          <w:szCs w:val="26"/>
          <w:lang w:eastAsia="en-US"/>
        </w:rPr>
        <w:t>Кисельнинское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r w:rsidR="007A29D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7142F0CD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E66A25">
        <w:rPr>
          <w:sz w:val="26"/>
          <w:szCs w:val="26"/>
        </w:rPr>
        <w:t>Кисельнинское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E66A25">
        <w:rPr>
          <w:sz w:val="26"/>
          <w:szCs w:val="26"/>
        </w:rPr>
        <w:t>Кисельнинскому</w:t>
      </w:r>
      <w:proofErr w:type="spellEnd"/>
      <w:r w:rsidR="00E66A25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>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0EC12210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E66A25">
        <w:rPr>
          <w:sz w:val="26"/>
          <w:szCs w:val="26"/>
        </w:rPr>
        <w:t>Кисельнинское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7AE9941E" w:rsidR="00593C28" w:rsidRPr="00281E1C" w:rsidRDefault="007A29D8" w:rsidP="00E73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6DE448F1" w14:textId="77777777" w:rsidR="007A29D8" w:rsidRDefault="007A29D8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0B26143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601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007EC9A1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E66A25">
        <w:rPr>
          <w:sz w:val="28"/>
          <w:szCs w:val="28"/>
        </w:rPr>
        <w:t>Кисельнинское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549B216D" w:rsidR="002D6BD5" w:rsidRPr="002D6BD5" w:rsidRDefault="002D6BD5" w:rsidP="00E66A25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r w:rsidR="00E66A25">
              <w:rPr>
                <w:sz w:val="28"/>
                <w:szCs w:val="28"/>
              </w:rPr>
              <w:t>Кисельнинскому</w:t>
            </w:r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11AD778C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2E68">
              <w:rPr>
                <w:sz w:val="28"/>
                <w:szCs w:val="28"/>
              </w:rPr>
              <w:t xml:space="preserve"> </w:t>
            </w:r>
            <w:proofErr w:type="spellStart"/>
            <w:r w:rsidR="009E2E68">
              <w:rPr>
                <w:sz w:val="28"/>
                <w:szCs w:val="28"/>
              </w:rPr>
              <w:t>Абаканович</w:t>
            </w:r>
            <w:proofErr w:type="spellEnd"/>
            <w:r w:rsidR="009E2E68">
              <w:rPr>
                <w:sz w:val="28"/>
                <w:szCs w:val="28"/>
              </w:rPr>
              <w:t xml:space="preserve"> Тамара Яковлевна</w:t>
            </w:r>
          </w:p>
          <w:p w14:paraId="3C7151A9" w14:textId="2257A2D5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E2E68">
              <w:rPr>
                <w:sz w:val="28"/>
                <w:szCs w:val="28"/>
              </w:rPr>
              <w:t xml:space="preserve"> </w:t>
            </w:r>
            <w:proofErr w:type="spellStart"/>
            <w:r w:rsidR="009E2E68">
              <w:rPr>
                <w:sz w:val="28"/>
                <w:szCs w:val="28"/>
              </w:rPr>
              <w:t>Абаканович</w:t>
            </w:r>
            <w:proofErr w:type="spellEnd"/>
            <w:r w:rsidR="009E2E68">
              <w:rPr>
                <w:sz w:val="28"/>
                <w:szCs w:val="28"/>
              </w:rPr>
              <w:t xml:space="preserve"> Татьяна Алексеевна</w:t>
            </w:r>
          </w:p>
          <w:p w14:paraId="6256998F" w14:textId="170E77F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2E68">
              <w:rPr>
                <w:sz w:val="28"/>
                <w:szCs w:val="28"/>
              </w:rPr>
              <w:t xml:space="preserve"> </w:t>
            </w:r>
            <w:proofErr w:type="spellStart"/>
            <w:r w:rsidR="009E2E68">
              <w:rPr>
                <w:sz w:val="28"/>
                <w:szCs w:val="28"/>
              </w:rPr>
              <w:t>Ионова</w:t>
            </w:r>
            <w:proofErr w:type="spellEnd"/>
            <w:r w:rsidR="009E2E68">
              <w:rPr>
                <w:sz w:val="28"/>
                <w:szCs w:val="28"/>
              </w:rPr>
              <w:t xml:space="preserve"> Наталья Геннадьевна</w:t>
            </w:r>
          </w:p>
          <w:p w14:paraId="59FC38F7" w14:textId="211CBCC9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2E68">
              <w:rPr>
                <w:sz w:val="28"/>
                <w:szCs w:val="28"/>
              </w:rPr>
              <w:t xml:space="preserve"> Киселев Вячеслав Владимирович</w:t>
            </w:r>
          </w:p>
          <w:p w14:paraId="05FC7466" w14:textId="6683292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E2E68">
              <w:rPr>
                <w:sz w:val="28"/>
                <w:szCs w:val="28"/>
              </w:rPr>
              <w:t xml:space="preserve"> Михайлов Сергей Анатольевич</w:t>
            </w:r>
          </w:p>
          <w:p w14:paraId="410A16B7" w14:textId="50CDED72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E2E68">
              <w:rPr>
                <w:sz w:val="28"/>
                <w:szCs w:val="28"/>
              </w:rPr>
              <w:t xml:space="preserve"> Михайлов Сергей Николаевич</w:t>
            </w:r>
          </w:p>
          <w:p w14:paraId="603C4FFA" w14:textId="312F914B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9E2E68">
              <w:rPr>
                <w:sz w:val="28"/>
                <w:szCs w:val="28"/>
              </w:rPr>
              <w:t xml:space="preserve"> Никулина Ирина Николаевна</w:t>
            </w:r>
          </w:p>
          <w:p w14:paraId="7D616063" w14:textId="08E5C896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E2E68">
              <w:rPr>
                <w:sz w:val="28"/>
                <w:szCs w:val="28"/>
              </w:rPr>
              <w:t xml:space="preserve"> Петров Роман Андреевич</w:t>
            </w:r>
          </w:p>
          <w:p w14:paraId="0B48615F" w14:textId="014398AC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9E2E68">
              <w:rPr>
                <w:sz w:val="28"/>
                <w:szCs w:val="28"/>
              </w:rPr>
              <w:t xml:space="preserve"> Сабурова Татьяна Валентиновна </w:t>
            </w:r>
          </w:p>
          <w:p w14:paraId="1B6AF7B1" w14:textId="1944BDA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E2E68">
              <w:rPr>
                <w:sz w:val="28"/>
                <w:szCs w:val="28"/>
              </w:rPr>
              <w:t xml:space="preserve"> </w:t>
            </w:r>
            <w:proofErr w:type="spellStart"/>
            <w:r w:rsidR="009E2E68">
              <w:rPr>
                <w:sz w:val="28"/>
                <w:szCs w:val="28"/>
              </w:rPr>
              <w:t>Сарнавина</w:t>
            </w:r>
            <w:proofErr w:type="spellEnd"/>
            <w:r w:rsidR="009E2E68">
              <w:rPr>
                <w:sz w:val="28"/>
                <w:szCs w:val="28"/>
              </w:rPr>
              <w:t xml:space="preserve"> А</w:t>
            </w:r>
            <w:bookmarkStart w:id="0" w:name="_GoBack"/>
            <w:bookmarkEnd w:id="0"/>
            <w:r w:rsidR="009E2E68">
              <w:rPr>
                <w:sz w:val="28"/>
                <w:szCs w:val="28"/>
              </w:rPr>
              <w:t>настасия Сергеевна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0B54D" w14:textId="77777777" w:rsidR="004D0312" w:rsidRDefault="004D0312" w:rsidP="00E737F2">
      <w:r>
        <w:separator/>
      </w:r>
    </w:p>
  </w:endnote>
  <w:endnote w:type="continuationSeparator" w:id="0">
    <w:p w14:paraId="21A604F2" w14:textId="77777777" w:rsidR="004D0312" w:rsidRDefault="004D0312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33E4" w14:textId="77777777" w:rsidR="004D0312" w:rsidRDefault="004D0312" w:rsidP="00E737F2">
      <w:r>
        <w:separator/>
      </w:r>
    </w:p>
  </w:footnote>
  <w:footnote w:type="continuationSeparator" w:id="0">
    <w:p w14:paraId="31658611" w14:textId="77777777" w:rsidR="004D0312" w:rsidRDefault="004D0312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F72EC"/>
    <w:rsid w:val="00131837"/>
    <w:rsid w:val="001E2A6A"/>
    <w:rsid w:val="001F44B1"/>
    <w:rsid w:val="00281E1C"/>
    <w:rsid w:val="002A1190"/>
    <w:rsid w:val="002D6BD5"/>
    <w:rsid w:val="002E0981"/>
    <w:rsid w:val="00383EF6"/>
    <w:rsid w:val="00393F54"/>
    <w:rsid w:val="003D767A"/>
    <w:rsid w:val="004434D4"/>
    <w:rsid w:val="00465DAB"/>
    <w:rsid w:val="004818AB"/>
    <w:rsid w:val="004C2428"/>
    <w:rsid w:val="004D0312"/>
    <w:rsid w:val="004D69C4"/>
    <w:rsid w:val="00526EEE"/>
    <w:rsid w:val="00584AC9"/>
    <w:rsid w:val="00593C28"/>
    <w:rsid w:val="005C526A"/>
    <w:rsid w:val="005D62C1"/>
    <w:rsid w:val="005E66BB"/>
    <w:rsid w:val="006B7B44"/>
    <w:rsid w:val="006F14CB"/>
    <w:rsid w:val="007149B7"/>
    <w:rsid w:val="00765FA6"/>
    <w:rsid w:val="007A16DD"/>
    <w:rsid w:val="007A29D8"/>
    <w:rsid w:val="007D14FD"/>
    <w:rsid w:val="00820AEC"/>
    <w:rsid w:val="00895907"/>
    <w:rsid w:val="008F7650"/>
    <w:rsid w:val="00923BB8"/>
    <w:rsid w:val="00984A72"/>
    <w:rsid w:val="009E2E68"/>
    <w:rsid w:val="00A1092E"/>
    <w:rsid w:val="00A22A36"/>
    <w:rsid w:val="00A520F9"/>
    <w:rsid w:val="00A523B4"/>
    <w:rsid w:val="00B81CFC"/>
    <w:rsid w:val="00C6785D"/>
    <w:rsid w:val="00C81E7D"/>
    <w:rsid w:val="00D845F9"/>
    <w:rsid w:val="00DF5C58"/>
    <w:rsid w:val="00E55693"/>
    <w:rsid w:val="00E66A25"/>
    <w:rsid w:val="00E737F2"/>
    <w:rsid w:val="00E8488E"/>
    <w:rsid w:val="00EE234E"/>
    <w:rsid w:val="00F265CB"/>
    <w:rsid w:val="00F83DC5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21</cp:revision>
  <cp:lastPrinted>2019-09-10T11:16:00Z</cp:lastPrinted>
  <dcterms:created xsi:type="dcterms:W3CDTF">2019-07-15T12:51:00Z</dcterms:created>
  <dcterms:modified xsi:type="dcterms:W3CDTF">2019-09-10T11:16:00Z</dcterms:modified>
</cp:coreProperties>
</file>