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7" w:rsidRDefault="00B37967" w:rsidP="00B3796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B37967" w:rsidRDefault="00B37967" w:rsidP="00B3796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37967" w:rsidRDefault="00B37967" w:rsidP="00B3796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37967" w:rsidTr="00B37967">
        <w:tc>
          <w:tcPr>
            <w:tcW w:w="3436" w:type="dxa"/>
            <w:hideMark/>
          </w:tcPr>
          <w:p w:rsidR="00B37967" w:rsidRDefault="00BF7F87" w:rsidP="00BF7F8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</w:t>
            </w:r>
            <w:r w:rsidR="00B7740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B37967" w:rsidRDefault="00B3796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37967" w:rsidRDefault="00B37967" w:rsidP="00BF7F8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F7F8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58</w:t>
            </w:r>
          </w:p>
        </w:tc>
      </w:tr>
    </w:tbl>
    <w:p w:rsidR="00B37967" w:rsidRDefault="00B37967" w:rsidP="00B3796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Pr="00BF7F87" w:rsidRDefault="00B37967" w:rsidP="00B3796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О назначении член</w:t>
      </w:r>
      <w:r w:rsidR="00E81A83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</w:p>
    <w:p w:rsidR="00B37967" w:rsidRPr="00BF7F87" w:rsidRDefault="00E81A83" w:rsidP="00B3796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="00B3796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частков</w:t>
      </w: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ых </w:t>
      </w:r>
      <w:r w:rsidR="00B3796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ых</w:t>
      </w:r>
      <w:r w:rsidR="00B3796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й</w:t>
      </w:r>
      <w:r w:rsidR="002E506B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3796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B37967" w:rsidRPr="00BF7F87" w:rsidRDefault="00B37967" w:rsidP="00B3796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B37967" w:rsidRPr="00BF7F87" w:rsidRDefault="00B37967" w:rsidP="00B3796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территориальная избирательная</w:t>
      </w:r>
      <w:proofErr w:type="gramEnd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</w:t>
      </w:r>
      <w:proofErr w:type="spellStart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7967" w:rsidRPr="00BF7F87" w:rsidRDefault="00B37967" w:rsidP="002E50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из резерва составов участковых избирательных комиссий </w:t>
      </w:r>
      <w:proofErr w:type="spellStart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следующ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кандидатур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E506B" w:rsidRPr="00BF7F87" w:rsidRDefault="00B37967" w:rsidP="002E506B">
      <w:pPr>
        <w:ind w:firstLine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F7F8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Михайлову Екатерину Валентиновну,</w:t>
      </w:r>
      <w:r w:rsidR="00757523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03.08.1978</w:t>
      </w:r>
      <w:r w:rsidR="002E506B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3794" w:rsidRPr="00BF7F87">
        <w:rPr>
          <w:rFonts w:ascii="Times New Roman" w:eastAsia="Times New Roman" w:hAnsi="Times New Roman"/>
          <w:sz w:val="26"/>
          <w:szCs w:val="26"/>
          <w:lang w:eastAsia="ru-RU"/>
        </w:rPr>
        <w:t>года рождения, выдвинут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A13794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собранием избирателей по месту 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 </w:t>
      </w:r>
      <w:proofErr w:type="spellStart"/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Волховский</w:t>
      </w:r>
      <w:proofErr w:type="spellEnd"/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 ГКУ ЦЗН ЛО</w:t>
      </w:r>
      <w:r w:rsidR="002E506B" w:rsidRPr="00BF7F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13794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членом участковой избирательной комиссии </w:t>
      </w:r>
      <w:r w:rsidR="00A13794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избирательного участка № </w:t>
      </w:r>
      <w:r w:rsidR="00BF7F8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79</w:t>
      </w:r>
      <w:r w:rsidR="00A13794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голоса;</w:t>
      </w:r>
    </w:p>
    <w:p w:rsidR="00925E39" w:rsidRPr="00BF7F87" w:rsidRDefault="00757523" w:rsidP="00BF7F87">
      <w:pPr>
        <w:ind w:firstLine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F7F8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Беляева Алексея Дмитриевича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04.01.1985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собранием избирателей по месту 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работы филиала ПАО «Ленэнерго» «</w:t>
      </w:r>
      <w:proofErr w:type="spellStart"/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Новоладожские</w:t>
      </w:r>
      <w:proofErr w:type="spellEnd"/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электрические сети»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членом участковой избирательной комиссии </w:t>
      </w:r>
      <w:r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избирательного участка № </w:t>
      </w:r>
      <w:r w:rsidR="00BF7F87" w:rsidRPr="00BF7F87">
        <w:rPr>
          <w:rFonts w:ascii="Times New Roman" w:eastAsia="Times New Roman" w:hAnsi="Times New Roman"/>
          <w:b/>
          <w:sz w:val="26"/>
          <w:szCs w:val="26"/>
          <w:lang w:eastAsia="ru-RU"/>
        </w:rPr>
        <w:t>84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голоса;</w:t>
      </w:r>
    </w:p>
    <w:p w:rsidR="002E506B" w:rsidRPr="00BF7F87" w:rsidRDefault="002E506B" w:rsidP="00BF7F8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925E39" w:rsidRPr="00BF7F87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925E39" w:rsidRPr="00BF7F87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925E39" w:rsidRPr="00BF7F8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5E39" w:rsidRPr="00BF7F87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79, 84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7F87" w:rsidRPr="00BF7F87" w:rsidRDefault="00BF7F87" w:rsidP="00BF7F87">
      <w:pPr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BF7F8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BF7F87">
        <w:rPr>
          <w:rFonts w:ascii="Times New Roman" w:hAnsi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BF7F87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BF7F87">
        <w:rPr>
          <w:rFonts w:ascii="Times New Roman" w:hAnsi="Times New Roman"/>
          <w:sz w:val="26"/>
          <w:szCs w:val="26"/>
        </w:rPr>
        <w:t xml:space="preserve"> муниципального района 003.iklenobl.ru.</w:t>
      </w:r>
    </w:p>
    <w:p w:rsidR="002E506B" w:rsidRPr="00BF7F87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Поликарпову О.Н.</w:t>
      </w:r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ТИК </w:t>
      </w:r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 Се</w:t>
      </w:r>
      <w:r w:rsidR="00BF7F87" w:rsidRPr="00BF7F87">
        <w:rPr>
          <w:rFonts w:ascii="Times New Roman" w:eastAsia="Times New Roman" w:hAnsi="Times New Roman"/>
          <w:sz w:val="26"/>
          <w:szCs w:val="26"/>
          <w:lang w:eastAsia="ru-RU"/>
        </w:rPr>
        <w:t>менова Э.Е.</w:t>
      </w: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7967" w:rsidRPr="00BF7F87" w:rsidRDefault="00B37967" w:rsidP="002E506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77418F" w:rsidRPr="00BF7F87" w:rsidRDefault="00B37967" w:rsidP="002E506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BF7F8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Поликарпова О.Н.</w:t>
      </w:r>
    </w:p>
    <w:sectPr w:rsidR="0077418F" w:rsidRPr="00B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426"/>
    <w:multiLevelType w:val="hybridMultilevel"/>
    <w:tmpl w:val="2F9CE3E6"/>
    <w:lvl w:ilvl="0" w:tplc="1BF4CE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13C8"/>
    <w:multiLevelType w:val="hybridMultilevel"/>
    <w:tmpl w:val="C7161E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E3A33C1"/>
    <w:multiLevelType w:val="hybridMultilevel"/>
    <w:tmpl w:val="7BA04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974"/>
    <w:multiLevelType w:val="hybridMultilevel"/>
    <w:tmpl w:val="5C3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35AD"/>
    <w:multiLevelType w:val="hybridMultilevel"/>
    <w:tmpl w:val="985C8FA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2"/>
    <w:rsid w:val="0000170F"/>
    <w:rsid w:val="00025CC6"/>
    <w:rsid w:val="000C4A53"/>
    <w:rsid w:val="000D5419"/>
    <w:rsid w:val="000E07AD"/>
    <w:rsid w:val="00103ACB"/>
    <w:rsid w:val="00295EDA"/>
    <w:rsid w:val="002A0323"/>
    <w:rsid w:val="002D4EFF"/>
    <w:rsid w:val="002E506B"/>
    <w:rsid w:val="002F2E2E"/>
    <w:rsid w:val="00335EF0"/>
    <w:rsid w:val="003663B9"/>
    <w:rsid w:val="00375543"/>
    <w:rsid w:val="004126EF"/>
    <w:rsid w:val="00471131"/>
    <w:rsid w:val="004D66DB"/>
    <w:rsid w:val="00547EE9"/>
    <w:rsid w:val="00550302"/>
    <w:rsid w:val="00600273"/>
    <w:rsid w:val="00632C7E"/>
    <w:rsid w:val="0067051B"/>
    <w:rsid w:val="006D2FA2"/>
    <w:rsid w:val="006D6FAA"/>
    <w:rsid w:val="00714BAB"/>
    <w:rsid w:val="0074795A"/>
    <w:rsid w:val="00757523"/>
    <w:rsid w:val="0077418F"/>
    <w:rsid w:val="00774C4A"/>
    <w:rsid w:val="007B1E3C"/>
    <w:rsid w:val="007D5D84"/>
    <w:rsid w:val="00800D93"/>
    <w:rsid w:val="008312A6"/>
    <w:rsid w:val="008363CD"/>
    <w:rsid w:val="008944EB"/>
    <w:rsid w:val="008C5CA3"/>
    <w:rsid w:val="00925E39"/>
    <w:rsid w:val="009E46C1"/>
    <w:rsid w:val="00A13794"/>
    <w:rsid w:val="00B158A7"/>
    <w:rsid w:val="00B31A78"/>
    <w:rsid w:val="00B32D55"/>
    <w:rsid w:val="00B37967"/>
    <w:rsid w:val="00B53958"/>
    <w:rsid w:val="00B7740D"/>
    <w:rsid w:val="00B817DC"/>
    <w:rsid w:val="00BF7F87"/>
    <w:rsid w:val="00C10519"/>
    <w:rsid w:val="00C47085"/>
    <w:rsid w:val="00C554A0"/>
    <w:rsid w:val="00C670AA"/>
    <w:rsid w:val="00CB4C90"/>
    <w:rsid w:val="00CC402D"/>
    <w:rsid w:val="00D77E9D"/>
    <w:rsid w:val="00D94EEA"/>
    <w:rsid w:val="00D97DDF"/>
    <w:rsid w:val="00E8062D"/>
    <w:rsid w:val="00E81A83"/>
    <w:rsid w:val="00EB2674"/>
    <w:rsid w:val="00F837CA"/>
    <w:rsid w:val="00FB39EE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2018-02-22T15:57:00Z</cp:lastPrinted>
  <dcterms:created xsi:type="dcterms:W3CDTF">2016-08-24T13:31:00Z</dcterms:created>
  <dcterms:modified xsi:type="dcterms:W3CDTF">2019-07-09T10:10:00Z</dcterms:modified>
</cp:coreProperties>
</file>