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84" w:rsidRPr="004B6984" w:rsidRDefault="004B6984" w:rsidP="004B6984">
      <w:pPr>
        <w:keepNext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69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Выборы депутатов советов депутатов муниципальных образований </w:t>
      </w:r>
    </w:p>
    <w:p w:rsidR="004B6984" w:rsidRPr="004B6984" w:rsidRDefault="004B6984" w:rsidP="004B6984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69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4B69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4B69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4B6984" w:rsidRPr="004B6984" w:rsidRDefault="00A2316A" w:rsidP="004B6984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четвертого</w:t>
      </w:r>
      <w:r w:rsidR="004B6984" w:rsidRPr="004B69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созыва </w:t>
      </w:r>
    </w:p>
    <w:p w:rsidR="004B6984" w:rsidRPr="004B6984" w:rsidRDefault="00A2316A" w:rsidP="004B6984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08</w:t>
      </w:r>
      <w:r w:rsidR="004B6984" w:rsidRPr="004B69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сентября 201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="004B6984" w:rsidRPr="004B69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4B6984" w:rsidRPr="004B6984" w:rsidRDefault="004B6984" w:rsidP="004B6984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4B6984" w:rsidRPr="004B6984" w:rsidRDefault="004B6984" w:rsidP="004B6984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4B6984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 w:rsidRPr="004B698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4B6984" w:rsidRPr="004B6984" w:rsidRDefault="004B6984" w:rsidP="004B698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B698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4B6984" w:rsidRPr="004B6984" w:rsidRDefault="004B6984" w:rsidP="004B698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B698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 полномочиями окружных избирательных комиссий муниципальных образований городских и сельских поселений </w:t>
      </w:r>
      <w:proofErr w:type="spellStart"/>
      <w:r w:rsidRPr="004B6984"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</w:t>
      </w:r>
      <w:proofErr w:type="spellEnd"/>
      <w:r w:rsidRPr="004B698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4B6984" w:rsidRPr="004B6984" w:rsidRDefault="004B6984" w:rsidP="004B69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4B6984" w:rsidRPr="004B6984" w:rsidRDefault="004B6984" w:rsidP="004B698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 w:rsidRPr="004B6984"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4B6984" w:rsidRPr="004B6984" w:rsidTr="003B3D6A">
        <w:tc>
          <w:tcPr>
            <w:tcW w:w="3436" w:type="dxa"/>
            <w:hideMark/>
          </w:tcPr>
          <w:p w:rsidR="004B6984" w:rsidRPr="004B6984" w:rsidRDefault="00A2316A" w:rsidP="00A231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08</w:t>
            </w:r>
            <w:r w:rsidR="004B6984" w:rsidRPr="004B698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сентября</w:t>
            </w:r>
            <w:r w:rsidR="004B6984" w:rsidRPr="004B698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4B6984" w:rsidRPr="004B698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4B6984" w:rsidRPr="004B6984" w:rsidRDefault="004B6984" w:rsidP="004B698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4B6984" w:rsidRPr="004B6984" w:rsidRDefault="004B6984" w:rsidP="004B698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4B6984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№ </w:t>
            </w:r>
            <w:r w:rsidR="003C15AA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575</w:t>
            </w:r>
          </w:p>
          <w:p w:rsidR="004B6984" w:rsidRPr="004B6984" w:rsidRDefault="004B6984" w:rsidP="004B698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4B6984" w:rsidRDefault="004B6984" w:rsidP="004B698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B6984" w:rsidRDefault="004B6984" w:rsidP="004B698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запрете распространения </w:t>
      </w:r>
      <w:r w:rsidR="00A2316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незаконного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предвыборного </w:t>
      </w:r>
    </w:p>
    <w:p w:rsidR="004B6984" w:rsidRDefault="004B6984" w:rsidP="004B698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агитационного материала</w:t>
      </w:r>
      <w:r w:rsidR="00A2316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сети Интернет </w:t>
      </w:r>
      <w:r w:rsidR="00A2316A" w:rsidRPr="00A2316A">
        <w:rPr>
          <w:rFonts w:ascii="Times New Roman" w:eastAsia="Times New Roman" w:hAnsi="Times New Roman"/>
          <w:b/>
          <w:sz w:val="26"/>
          <w:szCs w:val="26"/>
          <w:lang w:eastAsia="ru-RU"/>
        </w:rPr>
        <w:t>сетевом</w:t>
      </w:r>
      <w:r w:rsidR="00A2316A">
        <w:rPr>
          <w:rFonts w:ascii="Times New Roman" w:eastAsia="Times New Roman" w:hAnsi="Times New Roman"/>
          <w:b/>
          <w:sz w:val="26"/>
          <w:szCs w:val="26"/>
          <w:lang w:eastAsia="ru-RU"/>
        </w:rPr>
        <w:t>у</w:t>
      </w:r>
      <w:r w:rsidR="00EE31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издан</w:t>
      </w:r>
      <w:bookmarkStart w:id="0" w:name="_GoBack"/>
      <w:bookmarkEnd w:id="0"/>
      <w:r w:rsidR="00A2316A" w:rsidRPr="00A2316A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A2316A">
        <w:rPr>
          <w:rFonts w:ascii="Times New Roman" w:eastAsia="Times New Roman" w:hAnsi="Times New Roman"/>
          <w:b/>
          <w:sz w:val="26"/>
          <w:szCs w:val="26"/>
          <w:lang w:eastAsia="ru-RU"/>
        </w:rPr>
        <w:t>ю</w:t>
      </w:r>
      <w:r w:rsidR="00A2316A" w:rsidRPr="00A2316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«</w:t>
      </w:r>
      <w:proofErr w:type="spellStart"/>
      <w:r w:rsidR="00A2316A" w:rsidRPr="00A2316A">
        <w:rPr>
          <w:rFonts w:ascii="Times New Roman" w:eastAsia="Times New Roman" w:hAnsi="Times New Roman"/>
          <w:b/>
          <w:sz w:val="26"/>
          <w:szCs w:val="26"/>
          <w:lang w:eastAsia="ru-RU"/>
        </w:rPr>
        <w:t>ВолховСМИ</w:t>
      </w:r>
      <w:proofErr w:type="spellEnd"/>
      <w:r w:rsidR="00A2316A" w:rsidRPr="00A2316A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4B6984" w:rsidRDefault="004B6984" w:rsidP="004B6984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B6984" w:rsidRDefault="004B6984" w:rsidP="004B6984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Заслушав и обсудив </w:t>
      </w:r>
      <w:r w:rsidR="00A2316A">
        <w:rPr>
          <w:rFonts w:ascii="Times New Roman" w:eastAsia="Times New Roman" w:hAnsi="Times New Roman"/>
          <w:bCs/>
          <w:sz w:val="26"/>
          <w:szCs w:val="26"/>
          <w:lang w:eastAsia="ru-RU"/>
        </w:rPr>
        <w:t>жалобу члена комиссии с правом совещательного</w:t>
      </w:r>
      <w:r w:rsidR="00754A2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голоса Конова Станислава Владимировича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, комиссия –</w:t>
      </w:r>
    </w:p>
    <w:p w:rsidR="004B6984" w:rsidRDefault="004B6984" w:rsidP="004B6984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B6984" w:rsidRDefault="004B6984" w:rsidP="004B6984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У С Т А Н О В И Л А:</w:t>
      </w:r>
    </w:p>
    <w:p w:rsidR="004B6984" w:rsidRDefault="004B6984" w:rsidP="004B6984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54A2E" w:rsidRDefault="00754A2E" w:rsidP="004B6984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54A2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8 сентября 2019 года в 17 часов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40 минут поступила жалоба члена комиссии Конова С.В., в которой изложены факты размещения публикации, имеющей признаки незаконной агитации в сетевом издании «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ВолховСМИ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».</w:t>
      </w:r>
    </w:p>
    <w:p w:rsidR="00754A2E" w:rsidRPr="00754A2E" w:rsidRDefault="00754A2E" w:rsidP="00754A2E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Так,  заявитель жалобы указывает на то, что </w:t>
      </w:r>
      <w:r w:rsidRPr="00754A2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8 сентября 2019 года в 17 часов 13 минут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ему</w:t>
      </w:r>
      <w:r w:rsidRPr="00754A2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стало известно о публикации в сетевом издании  «</w:t>
      </w:r>
      <w:proofErr w:type="spellStart"/>
      <w:r w:rsidRPr="00754A2E">
        <w:rPr>
          <w:rFonts w:ascii="Times New Roman" w:eastAsia="Times New Roman" w:hAnsi="Times New Roman"/>
          <w:bCs/>
          <w:sz w:val="26"/>
          <w:szCs w:val="26"/>
          <w:lang w:eastAsia="ru-RU"/>
        </w:rPr>
        <w:t>ВолховСМИ</w:t>
      </w:r>
      <w:proofErr w:type="spellEnd"/>
      <w:r w:rsidRPr="00754A2E">
        <w:rPr>
          <w:rFonts w:ascii="Times New Roman" w:eastAsia="Times New Roman" w:hAnsi="Times New Roman"/>
          <w:bCs/>
          <w:sz w:val="26"/>
          <w:szCs w:val="26"/>
          <w:lang w:eastAsia="ru-RU"/>
        </w:rPr>
        <w:t>» по ссылке https://volhovsmi.ru/politika/vybory-sejchas. Публикация имеет название «Выборы сейчас». Опубликована данная статья во время голосования. Полага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ет</w:t>
      </w:r>
      <w:r w:rsidRPr="00754A2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что данная статья нарушает личные неимущественные права кандидатов в депутаты Романовского Сергея Леонидовича, </w:t>
      </w:r>
      <w:proofErr w:type="spellStart"/>
      <w:r w:rsidRPr="00754A2E">
        <w:rPr>
          <w:rFonts w:ascii="Times New Roman" w:eastAsia="Times New Roman" w:hAnsi="Times New Roman"/>
          <w:bCs/>
          <w:sz w:val="26"/>
          <w:szCs w:val="26"/>
          <w:lang w:eastAsia="ru-RU"/>
        </w:rPr>
        <w:t>Лавриненкова</w:t>
      </w:r>
      <w:proofErr w:type="spellEnd"/>
      <w:r w:rsidRPr="00754A2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Олега</w:t>
      </w:r>
      <w:r w:rsidR="00E24AF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Станиславовича</w:t>
      </w:r>
      <w:r w:rsidRPr="00754A2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Новикова Владимира Михайловича, которыми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заявитель жалобы</w:t>
      </w:r>
      <w:r w:rsidRPr="00754A2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назначен в ТИК членом комиссии с правом совещательного голоса. Также, данная </w:t>
      </w:r>
      <w:proofErr w:type="gramStart"/>
      <w:r w:rsidRPr="00754A2E">
        <w:rPr>
          <w:rFonts w:ascii="Times New Roman" w:eastAsia="Times New Roman" w:hAnsi="Times New Roman"/>
          <w:bCs/>
          <w:sz w:val="26"/>
          <w:szCs w:val="26"/>
          <w:lang w:eastAsia="ru-RU"/>
        </w:rPr>
        <w:t>публикация</w:t>
      </w:r>
      <w:proofErr w:type="gramEnd"/>
      <w:r w:rsidRPr="00754A2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 мнению Конова С.В. </w:t>
      </w:r>
      <w:r w:rsidRPr="00754A2E">
        <w:rPr>
          <w:rFonts w:ascii="Times New Roman" w:eastAsia="Times New Roman" w:hAnsi="Times New Roman"/>
          <w:bCs/>
          <w:sz w:val="26"/>
          <w:szCs w:val="26"/>
          <w:lang w:eastAsia="ru-RU"/>
        </w:rPr>
        <w:t>выпущена с нарушением избирательного законодательства, поскольку содержит признаки незаконной агитации.</w:t>
      </w:r>
    </w:p>
    <w:p w:rsidR="00754A2E" w:rsidRPr="00754A2E" w:rsidRDefault="00754A2E" w:rsidP="00754A2E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754A2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соответствии с </w:t>
      </w:r>
      <w:proofErr w:type="spellStart"/>
      <w:r w:rsidRPr="00754A2E">
        <w:rPr>
          <w:rFonts w:ascii="Times New Roman" w:eastAsia="Times New Roman" w:hAnsi="Times New Roman"/>
          <w:bCs/>
          <w:sz w:val="26"/>
          <w:szCs w:val="26"/>
          <w:lang w:eastAsia="ru-RU"/>
        </w:rPr>
        <w:t>пп</w:t>
      </w:r>
      <w:proofErr w:type="spellEnd"/>
      <w:r w:rsidRPr="00754A2E">
        <w:rPr>
          <w:rFonts w:ascii="Times New Roman" w:eastAsia="Times New Roman" w:hAnsi="Times New Roman"/>
          <w:bCs/>
          <w:sz w:val="26"/>
          <w:szCs w:val="26"/>
          <w:lang w:eastAsia="ru-RU"/>
        </w:rPr>
        <w:t>. «г» п. 2 ст. 48 Федерального закона от 12.06.2002 г. № 67-ФЗ "Об основных гарантиях избирательных прав и права на участие в референдуме граждан Российской Федерации" предвыборной агитацией, осуществляемой в период избирательной кампании, признаётся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либо негативными комментариями.</w:t>
      </w:r>
      <w:proofErr w:type="gramEnd"/>
    </w:p>
    <w:p w:rsidR="00754A2E" w:rsidRPr="00754A2E" w:rsidRDefault="00754A2E" w:rsidP="00754A2E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54A2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вышеуказанной публикации содержится следующий текст: «…Кроме того, </w:t>
      </w:r>
      <w:proofErr w:type="spellStart"/>
      <w:r w:rsidRPr="00754A2E">
        <w:rPr>
          <w:rFonts w:ascii="Times New Roman" w:eastAsia="Times New Roman" w:hAnsi="Times New Roman"/>
          <w:bCs/>
          <w:sz w:val="26"/>
          <w:szCs w:val="26"/>
          <w:lang w:eastAsia="ru-RU"/>
        </w:rPr>
        <w:t>ВолховСМИ</w:t>
      </w:r>
      <w:proofErr w:type="spellEnd"/>
      <w:r w:rsidRPr="00754A2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сообщили о ночных </w:t>
      </w:r>
      <w:proofErr w:type="spellStart"/>
      <w:r w:rsidRPr="00754A2E">
        <w:rPr>
          <w:rFonts w:ascii="Times New Roman" w:eastAsia="Times New Roman" w:hAnsi="Times New Roman"/>
          <w:bCs/>
          <w:sz w:val="26"/>
          <w:szCs w:val="26"/>
          <w:lang w:eastAsia="ru-RU"/>
        </w:rPr>
        <w:t>вбросах</w:t>
      </w:r>
      <w:proofErr w:type="spellEnd"/>
      <w:r w:rsidRPr="00754A2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почтовые ящики избирателей </w:t>
      </w:r>
      <w:proofErr w:type="spellStart"/>
      <w:r w:rsidRPr="00754A2E">
        <w:rPr>
          <w:rFonts w:ascii="Times New Roman" w:eastAsia="Times New Roman" w:hAnsi="Times New Roman"/>
          <w:bCs/>
          <w:sz w:val="26"/>
          <w:szCs w:val="26"/>
          <w:lang w:eastAsia="ru-RU"/>
        </w:rPr>
        <w:t>Кисельнинского</w:t>
      </w:r>
      <w:proofErr w:type="spellEnd"/>
      <w:r w:rsidRPr="00754A2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поселения негативной информации против кандидатов от «Единой России» и в пользу кандидата-самовыдвиженца в местный Совет Сергея Романовского, руководителя </w:t>
      </w:r>
      <w:r w:rsidRPr="00754A2E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предприятия ООО «Ядро», учредителями которого являются Владимир Новиков и Олег Лавриненков.</w:t>
      </w:r>
    </w:p>
    <w:p w:rsidR="00754A2E" w:rsidRPr="00754A2E" w:rsidRDefault="00754A2E" w:rsidP="00754A2E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754A2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Ранее Романовский отметился исковыми заявлениями в суд в отношении своих политических конкурентов в </w:t>
      </w:r>
      <w:proofErr w:type="spellStart"/>
      <w:r w:rsidRPr="00754A2E">
        <w:rPr>
          <w:rFonts w:ascii="Times New Roman" w:eastAsia="Times New Roman" w:hAnsi="Times New Roman"/>
          <w:bCs/>
          <w:sz w:val="26"/>
          <w:szCs w:val="26"/>
          <w:lang w:eastAsia="ru-RU"/>
        </w:rPr>
        <w:t>Кисельнинском</w:t>
      </w:r>
      <w:proofErr w:type="spellEnd"/>
      <w:r w:rsidRPr="00754A2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поселении.</w:t>
      </w:r>
      <w:proofErr w:type="gramEnd"/>
      <w:r w:rsidRPr="00754A2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Однако</w:t>
      </w:r>
      <w:proofErr w:type="gramStart"/>
      <w:r w:rsidRPr="00754A2E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proofErr w:type="gramEnd"/>
      <w:r w:rsidRPr="00754A2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все суды проиграл. В минувшую пятницу на встрече с жителями политтехнологи </w:t>
      </w:r>
      <w:proofErr w:type="gramStart"/>
      <w:r w:rsidRPr="00754A2E">
        <w:rPr>
          <w:rFonts w:ascii="Times New Roman" w:eastAsia="Times New Roman" w:hAnsi="Times New Roman"/>
          <w:bCs/>
          <w:sz w:val="26"/>
          <w:szCs w:val="26"/>
          <w:lang w:eastAsia="ru-RU"/>
        </w:rPr>
        <w:t>Романовского</w:t>
      </w:r>
      <w:proofErr w:type="gramEnd"/>
      <w:r w:rsidRPr="00754A2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пытались устроить провокацию. Представителями охранных структур провокационные выходки были оперативно пресечены. Стало известно, что за предвыборной провокацией стоит один из высших чинов правоохранительных органов </w:t>
      </w:r>
      <w:proofErr w:type="spellStart"/>
      <w:r w:rsidRPr="00754A2E">
        <w:rPr>
          <w:rFonts w:ascii="Times New Roman" w:eastAsia="Times New Roman" w:hAnsi="Times New Roman"/>
          <w:bCs/>
          <w:sz w:val="26"/>
          <w:szCs w:val="26"/>
          <w:lang w:eastAsia="ru-RU"/>
        </w:rPr>
        <w:t>Волховского</w:t>
      </w:r>
      <w:proofErr w:type="spellEnd"/>
      <w:r w:rsidRPr="00754A2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района…»</w:t>
      </w:r>
    </w:p>
    <w:p w:rsidR="00754A2E" w:rsidRPr="00754A2E" w:rsidRDefault="00754A2E" w:rsidP="00754A2E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Заявитель жалобы указывает</w:t>
      </w:r>
      <w:r w:rsidRPr="00754A2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что данный текст носит негативный комментарий относительно кандидатов в депутаты Романовского С.Л., </w:t>
      </w:r>
      <w:proofErr w:type="spellStart"/>
      <w:r w:rsidRPr="00754A2E">
        <w:rPr>
          <w:rFonts w:ascii="Times New Roman" w:eastAsia="Times New Roman" w:hAnsi="Times New Roman"/>
          <w:bCs/>
          <w:sz w:val="26"/>
          <w:szCs w:val="26"/>
          <w:lang w:eastAsia="ru-RU"/>
        </w:rPr>
        <w:t>Лавриненкова</w:t>
      </w:r>
      <w:proofErr w:type="spellEnd"/>
      <w:r w:rsidRPr="00754A2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О.С. и Новикова В.М., поскольку указывают на якобы имеющиеся нарушения в действиях указанных кандидатов. Данная информация в период голосования может негативно сказаться на волеизъявлении избирателей при голосовании на соответствующих выборах. </w:t>
      </w:r>
    </w:p>
    <w:p w:rsidR="00754A2E" w:rsidRPr="00754A2E" w:rsidRDefault="00754A2E" w:rsidP="00754A2E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54A2E">
        <w:rPr>
          <w:rFonts w:ascii="Times New Roman" w:eastAsia="Times New Roman" w:hAnsi="Times New Roman"/>
          <w:bCs/>
          <w:sz w:val="26"/>
          <w:szCs w:val="26"/>
          <w:lang w:eastAsia="ru-RU"/>
        </w:rPr>
        <w:t>Кроме того, сведения, содержащиеся в данной статье способны нанести ущерб чести, достоинству и деловой репутации вышеуказанных кандидатов.</w:t>
      </w:r>
    </w:p>
    <w:p w:rsidR="00754A2E" w:rsidRDefault="00754A2E" w:rsidP="00754A2E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54A2E">
        <w:rPr>
          <w:rFonts w:ascii="Times New Roman" w:eastAsia="Times New Roman" w:hAnsi="Times New Roman"/>
          <w:bCs/>
          <w:sz w:val="26"/>
          <w:szCs w:val="26"/>
          <w:lang w:eastAsia="ru-RU"/>
        </w:rPr>
        <w:t>При этом</w:t>
      </w:r>
      <w:proofErr w:type="gramStart"/>
      <w:r w:rsidRPr="00754A2E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proofErr w:type="gramEnd"/>
      <w:r w:rsidRPr="00754A2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данный материал размещён в сетевом издании «</w:t>
      </w:r>
      <w:proofErr w:type="spellStart"/>
      <w:r w:rsidRPr="00754A2E">
        <w:rPr>
          <w:rFonts w:ascii="Times New Roman" w:eastAsia="Times New Roman" w:hAnsi="Times New Roman"/>
          <w:bCs/>
          <w:sz w:val="26"/>
          <w:szCs w:val="26"/>
          <w:lang w:eastAsia="ru-RU"/>
        </w:rPr>
        <w:t>ВолховСМИ</w:t>
      </w:r>
      <w:proofErr w:type="spellEnd"/>
      <w:r w:rsidRPr="00754A2E">
        <w:rPr>
          <w:rFonts w:ascii="Times New Roman" w:eastAsia="Times New Roman" w:hAnsi="Times New Roman"/>
          <w:bCs/>
          <w:sz w:val="26"/>
          <w:szCs w:val="26"/>
          <w:lang w:eastAsia="ru-RU"/>
        </w:rPr>
        <w:t>», учредителем которого является Общество с ограниченной ответственностью “</w:t>
      </w:r>
      <w:proofErr w:type="spellStart"/>
      <w:r w:rsidRPr="00754A2E">
        <w:rPr>
          <w:rFonts w:ascii="Times New Roman" w:eastAsia="Times New Roman" w:hAnsi="Times New Roman"/>
          <w:bCs/>
          <w:sz w:val="26"/>
          <w:szCs w:val="26"/>
          <w:lang w:eastAsia="ru-RU"/>
        </w:rPr>
        <w:t>ВолховСМИ</w:t>
      </w:r>
      <w:proofErr w:type="spellEnd"/>
      <w:r w:rsidRPr="00754A2E">
        <w:rPr>
          <w:rFonts w:ascii="Times New Roman" w:eastAsia="Times New Roman" w:hAnsi="Times New Roman"/>
          <w:bCs/>
          <w:sz w:val="26"/>
          <w:szCs w:val="26"/>
          <w:lang w:eastAsia="ru-RU"/>
        </w:rPr>
        <w:t>” (ОГРН 1174704011492) вне агитационного периода, что влечёт административную ответственность по ст. 5.10 КоАП РФ (Проведение предвыборной агитации, агитации по вопросам референдума вне агитационного периода и в местах, где ее проведение запрещено законодательством о выборах и референдумах).</w:t>
      </w:r>
    </w:p>
    <w:p w:rsidR="00754A2E" w:rsidRDefault="00754A2E" w:rsidP="00754A2E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Конов С.В., ссылаясь на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пп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1. п. 5 ст. 28.3 КоАП РФ просит составить протокол об административном правонарушении, предусмотренном ст. 5.10 КоАП РФ и принять меры по прекращению распространения </w:t>
      </w:r>
      <w:r w:rsidR="00CD1EC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указанной в жалобе публикации. К указанной жалобе Конов С.В. прилагает скриншоты экрана,  подтверждающие доводы жалобы. </w:t>
      </w:r>
    </w:p>
    <w:p w:rsidR="00754A2E" w:rsidRDefault="00754A2E" w:rsidP="004B6984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D1ECE" w:rsidRDefault="004B6984" w:rsidP="004B6984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При таких обстоятельствах комиссия признает </w:t>
      </w:r>
      <w:r w:rsidR="00CD1EC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публикацию, указанную в жалобе незаконной агитацией, а именно агитацией, проводимой вне агитационного периода (8 сентября 2019 года), поскольку данная публикация является </w:t>
      </w:r>
      <w:r w:rsidR="00CD1ECE" w:rsidRPr="00CD1ECE">
        <w:rPr>
          <w:rFonts w:ascii="Times New Roman" w:eastAsia="Times New Roman" w:hAnsi="Times New Roman"/>
          <w:bCs/>
          <w:sz w:val="26"/>
          <w:szCs w:val="26"/>
          <w:lang w:eastAsia="ru-RU"/>
        </w:rPr>
        <w:t>распространение</w:t>
      </w:r>
      <w:r w:rsidR="00CD1ECE">
        <w:rPr>
          <w:rFonts w:ascii="Times New Roman" w:eastAsia="Times New Roman" w:hAnsi="Times New Roman"/>
          <w:bCs/>
          <w:sz w:val="26"/>
          <w:szCs w:val="26"/>
          <w:lang w:eastAsia="ru-RU"/>
        </w:rPr>
        <w:t>м</w:t>
      </w:r>
      <w:r w:rsidR="00CD1ECE" w:rsidRPr="00CD1EC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информации, в которой явно преобладают сведения о кандидатах</w:t>
      </w:r>
      <w:r w:rsidR="00CD1EC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депутаты Романовском С.Л., Новикове В.М. и </w:t>
      </w:r>
      <w:proofErr w:type="spellStart"/>
      <w:r w:rsidR="00CD1ECE">
        <w:rPr>
          <w:rFonts w:ascii="Times New Roman" w:eastAsia="Times New Roman" w:hAnsi="Times New Roman"/>
          <w:bCs/>
          <w:sz w:val="26"/>
          <w:szCs w:val="26"/>
          <w:lang w:eastAsia="ru-RU"/>
        </w:rPr>
        <w:t>Лавриненков</w:t>
      </w:r>
      <w:r w:rsidR="00E24AFF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proofErr w:type="spellEnd"/>
      <w:r w:rsidR="00CD1EC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О.С.</w:t>
      </w:r>
      <w:r w:rsidR="00CD1ECE" w:rsidRPr="00CD1EC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сочетании с негативными комментариями</w:t>
      </w:r>
      <w:r w:rsidR="00CD1EC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которые способны </w:t>
      </w:r>
      <w:r w:rsidR="00CD1ECE" w:rsidRPr="00CD1ECE">
        <w:rPr>
          <w:rFonts w:ascii="Times New Roman" w:eastAsia="Times New Roman" w:hAnsi="Times New Roman"/>
          <w:bCs/>
          <w:sz w:val="26"/>
          <w:szCs w:val="26"/>
          <w:lang w:eastAsia="ru-RU"/>
        </w:rPr>
        <w:t>нанести ущерб чести, достоинству и деловой</w:t>
      </w:r>
      <w:proofErr w:type="gramEnd"/>
      <w:r w:rsidR="00CD1ECE" w:rsidRPr="00CD1EC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репутации вышеуказанных кандидатов</w:t>
      </w:r>
      <w:r w:rsidR="00CD1ECE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CD1ECE" w:rsidRDefault="00CD1ECE" w:rsidP="004B6984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4B6984" w:rsidRDefault="004B6984" w:rsidP="004B6984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основании изложенного, руководствуясь </w:t>
      </w:r>
      <w:proofErr w:type="spellStart"/>
      <w:r w:rsidR="00CD1ECE" w:rsidRPr="00CD1ECE">
        <w:rPr>
          <w:rFonts w:ascii="Times New Roman" w:eastAsia="Times New Roman" w:hAnsi="Times New Roman"/>
          <w:bCs/>
          <w:sz w:val="26"/>
          <w:szCs w:val="26"/>
          <w:lang w:eastAsia="ru-RU"/>
        </w:rPr>
        <w:t>пп</w:t>
      </w:r>
      <w:proofErr w:type="spellEnd"/>
      <w:r w:rsidR="00CD1ECE" w:rsidRPr="00CD1ECE">
        <w:rPr>
          <w:rFonts w:ascii="Times New Roman" w:eastAsia="Times New Roman" w:hAnsi="Times New Roman"/>
          <w:bCs/>
          <w:sz w:val="26"/>
          <w:szCs w:val="26"/>
          <w:lang w:eastAsia="ru-RU"/>
        </w:rPr>
        <w:t>. «г» п. 2 ст. 48 Федерального закона от 12.06.2002 г. № 67-ФЗ "Об основных гарантиях избирательных прав и права на участие в референдуме граждан Российской Федерации"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комиссия </w:t>
      </w:r>
      <w:proofErr w:type="gramStart"/>
      <w:r w:rsidRPr="004B698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B698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B698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ш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B698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B698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B698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а: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</w:t>
      </w:r>
    </w:p>
    <w:p w:rsidR="004B6984" w:rsidRPr="00CD1ECE" w:rsidRDefault="004B6984" w:rsidP="00CD1ECE">
      <w:pPr>
        <w:shd w:val="clear" w:color="auto" w:fill="FFFFFF"/>
        <w:spacing w:after="0" w:line="240" w:lineRule="auto"/>
        <w:ind w:left="720" w:right="14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1.Запретить распространение в качестве предвыборного агитационного материала </w:t>
      </w:r>
      <w:r w:rsidR="00CD1EC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публикации, размещённой </w:t>
      </w:r>
      <w:r w:rsidR="00CD1ECE" w:rsidRPr="00CD1ECE">
        <w:rPr>
          <w:rFonts w:ascii="Times New Roman" w:eastAsia="Times New Roman" w:hAnsi="Times New Roman"/>
          <w:bCs/>
          <w:sz w:val="26"/>
          <w:szCs w:val="26"/>
          <w:lang w:eastAsia="ru-RU"/>
        </w:rPr>
        <w:t>в сетевом издании  «</w:t>
      </w:r>
      <w:proofErr w:type="spellStart"/>
      <w:r w:rsidR="00CD1ECE" w:rsidRPr="00CD1ECE">
        <w:rPr>
          <w:rFonts w:ascii="Times New Roman" w:eastAsia="Times New Roman" w:hAnsi="Times New Roman"/>
          <w:bCs/>
          <w:sz w:val="26"/>
          <w:szCs w:val="26"/>
          <w:lang w:eastAsia="ru-RU"/>
        </w:rPr>
        <w:t>ВолховСМИ</w:t>
      </w:r>
      <w:proofErr w:type="spellEnd"/>
      <w:r w:rsidR="00CD1ECE" w:rsidRPr="00CD1ECE">
        <w:rPr>
          <w:rFonts w:ascii="Times New Roman" w:eastAsia="Times New Roman" w:hAnsi="Times New Roman"/>
          <w:bCs/>
          <w:sz w:val="26"/>
          <w:szCs w:val="26"/>
          <w:lang w:eastAsia="ru-RU"/>
        </w:rPr>
        <w:t>» по ссылке https://volhovsmi.ru/politika/vybory-sejchas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</w:t>
      </w:r>
    </w:p>
    <w:p w:rsidR="004B6984" w:rsidRDefault="004B6984" w:rsidP="004B6984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/>
          <w:bCs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С принятым решением ознакомить </w:t>
      </w:r>
      <w:r w:rsidR="00CD1ECE">
        <w:rPr>
          <w:rFonts w:ascii="Times New Roman" w:eastAsia="Times New Roman" w:hAnsi="Times New Roman"/>
          <w:bCs/>
          <w:sz w:val="26"/>
          <w:szCs w:val="26"/>
          <w:lang w:eastAsia="ru-RU"/>
        </w:rPr>
        <w:t>генерального директор</w:t>
      </w:r>
      <w:proofErr w:type="gramStart"/>
      <w:r w:rsidR="00CD1ECE">
        <w:rPr>
          <w:rFonts w:ascii="Times New Roman" w:eastAsia="Times New Roman" w:hAnsi="Times New Roman"/>
          <w:bCs/>
          <w:sz w:val="26"/>
          <w:szCs w:val="26"/>
          <w:lang w:eastAsia="ru-RU"/>
        </w:rPr>
        <w:t>а ООО</w:t>
      </w:r>
      <w:proofErr w:type="gramEnd"/>
      <w:r w:rsidR="00CD1EC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</w:t>
      </w:r>
      <w:proofErr w:type="spellStart"/>
      <w:r w:rsidR="00CD1ECE">
        <w:rPr>
          <w:rFonts w:ascii="Times New Roman" w:eastAsia="Times New Roman" w:hAnsi="Times New Roman"/>
          <w:bCs/>
          <w:sz w:val="26"/>
          <w:szCs w:val="26"/>
          <w:lang w:eastAsia="ru-RU"/>
        </w:rPr>
        <w:t>ВолховСМИ</w:t>
      </w:r>
      <w:proofErr w:type="spellEnd"/>
      <w:r w:rsidR="00CD1EC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» </w:t>
      </w:r>
      <w:proofErr w:type="spellStart"/>
      <w:r w:rsidR="00CD1ECE" w:rsidRPr="00CD1ECE">
        <w:rPr>
          <w:rFonts w:ascii="Times New Roman" w:eastAsia="Times New Roman" w:hAnsi="Times New Roman"/>
          <w:bCs/>
          <w:sz w:val="26"/>
          <w:szCs w:val="26"/>
          <w:lang w:eastAsia="ru-RU"/>
        </w:rPr>
        <w:t>Седляревич</w:t>
      </w:r>
      <w:r w:rsidR="00CD1ECE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proofErr w:type="spellEnd"/>
      <w:r w:rsidR="00CD1ECE" w:rsidRPr="00CD1EC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Антон</w:t>
      </w:r>
      <w:r w:rsidR="00CD1ECE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="00CD1ECE" w:rsidRPr="00CD1EC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Александрович</w:t>
      </w:r>
      <w:r w:rsidR="00CD1ECE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</w:p>
    <w:p w:rsidR="004B6984" w:rsidRDefault="004B6984" w:rsidP="004B6984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3. Начальнику ОМВД РФ по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Волховскому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р-ну Ленинградской области:</w:t>
      </w:r>
    </w:p>
    <w:p w:rsidR="004B6984" w:rsidRDefault="004B6984" w:rsidP="004B6984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3.1.Направить копию настоящего решения.</w:t>
      </w:r>
    </w:p>
    <w:p w:rsidR="004B6984" w:rsidRPr="00F17DA6" w:rsidRDefault="004B6984" w:rsidP="00F17DA6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3.2.</w:t>
      </w:r>
      <w:r w:rsidR="00F17DA6">
        <w:rPr>
          <w:rFonts w:ascii="Times New Roman" w:eastAsia="Times New Roman" w:hAnsi="Times New Roman"/>
          <w:bCs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редложить </w:t>
      </w:r>
      <w:r w:rsidR="00F17DA6">
        <w:rPr>
          <w:rFonts w:ascii="Times New Roman" w:eastAsia="Times New Roman" w:hAnsi="Times New Roman"/>
          <w:bCs/>
          <w:sz w:val="26"/>
          <w:szCs w:val="26"/>
          <w:lang w:eastAsia="ru-RU"/>
        </w:rPr>
        <w:t>установить лицо, подлежащее ответственности за нарушение агитации вне агитационного периода, в соответствии со ст. 5.10 КоАП РФ, привлечь указанное лицо к ответственности по указанной статье</w:t>
      </w:r>
      <w:r>
        <w:rPr>
          <w:rFonts w:ascii="Times New Roman" w:hAnsi="Times New Roman"/>
          <w:sz w:val="26"/>
          <w:szCs w:val="26"/>
        </w:rPr>
        <w:t>, а  также просить информировать комиссию о проведенной работе, её результатах и принятых мерах.</w:t>
      </w:r>
    </w:p>
    <w:p w:rsidR="004B6984" w:rsidRDefault="004B6984" w:rsidP="004B6984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lastRenderedPageBreak/>
        <w:t>4.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на председателя комиссии </w:t>
      </w:r>
      <w:r w:rsidR="00E24AFF">
        <w:rPr>
          <w:rFonts w:ascii="Times New Roman" w:hAnsi="Times New Roman"/>
          <w:sz w:val="26"/>
          <w:szCs w:val="26"/>
        </w:rPr>
        <w:t>Семенову Э.Е</w:t>
      </w:r>
      <w:r>
        <w:rPr>
          <w:rFonts w:ascii="Times New Roman" w:hAnsi="Times New Roman"/>
          <w:sz w:val="26"/>
          <w:szCs w:val="26"/>
        </w:rPr>
        <w:t xml:space="preserve">..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4B6984" w:rsidRDefault="004B6984" w:rsidP="004B69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84" w:rsidRPr="004B6984" w:rsidRDefault="004B6984" w:rsidP="004B69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984">
        <w:rPr>
          <w:rFonts w:ascii="Times New Roman" w:eastAsia="Times New Roman" w:hAnsi="Times New Roman"/>
          <w:sz w:val="28"/>
          <w:szCs w:val="28"/>
          <w:lang w:eastAsia="ru-RU"/>
        </w:rPr>
        <w:t>Председатель территориальной избирательной комиссии</w:t>
      </w:r>
    </w:p>
    <w:p w:rsidR="004B6984" w:rsidRPr="004B6984" w:rsidRDefault="004B6984" w:rsidP="004B69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984">
        <w:rPr>
          <w:rFonts w:ascii="Times New Roman" w:eastAsia="Times New Roman" w:hAnsi="Times New Roman"/>
          <w:sz w:val="28"/>
          <w:szCs w:val="28"/>
          <w:lang w:eastAsia="ru-RU"/>
        </w:rPr>
        <w:t>с полномочиями окружных избирательных комиссий</w:t>
      </w:r>
    </w:p>
    <w:p w:rsidR="004B6984" w:rsidRPr="004B6984" w:rsidRDefault="004B6984" w:rsidP="004B69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984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образований городских и сельских поселений</w:t>
      </w:r>
    </w:p>
    <w:p w:rsidR="004B6984" w:rsidRPr="004B6984" w:rsidRDefault="004B6984" w:rsidP="004B69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B6984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4B698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4B6984" w:rsidRPr="004B6984" w:rsidRDefault="004B6984" w:rsidP="004B69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984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Ленинградской области                                                         </w:t>
      </w:r>
      <w:r w:rsidR="00F17DA6">
        <w:rPr>
          <w:rFonts w:ascii="Times New Roman" w:eastAsia="Times New Roman" w:hAnsi="Times New Roman"/>
          <w:sz w:val="28"/>
          <w:szCs w:val="28"/>
          <w:lang w:eastAsia="ru-RU"/>
        </w:rPr>
        <w:t>Э.Е</w:t>
      </w:r>
      <w:r w:rsidRPr="004B698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17DA6">
        <w:rPr>
          <w:rFonts w:ascii="Times New Roman" w:eastAsia="Times New Roman" w:hAnsi="Times New Roman"/>
          <w:sz w:val="28"/>
          <w:szCs w:val="28"/>
          <w:lang w:eastAsia="ru-RU"/>
        </w:rPr>
        <w:t>Семенова</w:t>
      </w:r>
    </w:p>
    <w:p w:rsidR="004B6984" w:rsidRPr="004B6984" w:rsidRDefault="004B6984" w:rsidP="004B698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984" w:rsidRPr="004B6984" w:rsidRDefault="004B6984" w:rsidP="004B69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984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  <w:proofErr w:type="gramStart"/>
      <w:r w:rsidRPr="004B6984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proofErr w:type="gramEnd"/>
    </w:p>
    <w:p w:rsidR="004B6984" w:rsidRPr="004B6984" w:rsidRDefault="004B6984" w:rsidP="004B69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984">
        <w:rPr>
          <w:rFonts w:ascii="Times New Roman" w:eastAsia="Times New Roman" w:hAnsi="Times New Roman"/>
          <w:sz w:val="28"/>
          <w:szCs w:val="28"/>
          <w:lang w:eastAsia="ru-RU"/>
        </w:rPr>
        <w:t>избирательной комиссии с полномочиями окружных избирательных комиссий муниципальных образований городских и сельских поселений</w:t>
      </w:r>
    </w:p>
    <w:p w:rsidR="004B6984" w:rsidRPr="004B6984" w:rsidRDefault="004B6984" w:rsidP="004B69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B6984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4B698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4B6984" w:rsidRPr="004B6984" w:rsidRDefault="004B6984" w:rsidP="004B69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6984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Ленинградской области                                                     О.Н. Поликарпова </w:t>
      </w:r>
    </w:p>
    <w:p w:rsidR="004B6984" w:rsidRDefault="004B6984" w:rsidP="004B698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0C88" w:rsidRDefault="00F50C88"/>
    <w:sectPr w:rsidR="00F50C88" w:rsidSect="004B6984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63"/>
    <w:rsid w:val="00023585"/>
    <w:rsid w:val="002F46CE"/>
    <w:rsid w:val="003C15AA"/>
    <w:rsid w:val="004B6984"/>
    <w:rsid w:val="00754A2E"/>
    <w:rsid w:val="007762CE"/>
    <w:rsid w:val="00A20073"/>
    <w:rsid w:val="00A2316A"/>
    <w:rsid w:val="00AC6463"/>
    <w:rsid w:val="00CD1ECE"/>
    <w:rsid w:val="00D01805"/>
    <w:rsid w:val="00E24AFF"/>
    <w:rsid w:val="00E73FB9"/>
    <w:rsid w:val="00EE31FA"/>
    <w:rsid w:val="00F17DA6"/>
    <w:rsid w:val="00F5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2019-09-08T16:32:00Z</cp:lastPrinted>
  <dcterms:created xsi:type="dcterms:W3CDTF">2019-09-08T15:59:00Z</dcterms:created>
  <dcterms:modified xsi:type="dcterms:W3CDTF">2019-09-09T13:51:00Z</dcterms:modified>
</cp:coreProperties>
</file>