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67" w:rsidRDefault="00B37967" w:rsidP="00B37967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B37967" w:rsidRDefault="00B37967" w:rsidP="00B3796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B37967" w:rsidRDefault="00B37967" w:rsidP="00B3796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B37967" w:rsidRDefault="00B37967" w:rsidP="00B37967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B37967" w:rsidRDefault="00B37967" w:rsidP="00B37967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B37967" w:rsidRDefault="00B37967" w:rsidP="00B37967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B37967" w:rsidTr="00B37967">
        <w:tc>
          <w:tcPr>
            <w:tcW w:w="3436" w:type="dxa"/>
            <w:hideMark/>
          </w:tcPr>
          <w:p w:rsidR="00B37967" w:rsidRDefault="00B67EBB" w:rsidP="00B67EBB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31</w:t>
            </w:r>
            <w:r w:rsidR="00B7740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142D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3796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 w:rsidR="007142D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B3796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</w:t>
            </w:r>
            <w:r w:rsidR="007E20E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ода</w:t>
            </w:r>
          </w:p>
        </w:tc>
        <w:tc>
          <w:tcPr>
            <w:tcW w:w="3107" w:type="dxa"/>
          </w:tcPr>
          <w:p w:rsidR="00B37967" w:rsidRDefault="00B3796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B37967" w:rsidRDefault="00B37967" w:rsidP="009D143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142D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="009D1431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  <w:r w:rsidR="00B67EB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</w:tbl>
    <w:p w:rsidR="00B37967" w:rsidRDefault="00B37967" w:rsidP="00B37967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B37967" w:rsidRDefault="00B37967" w:rsidP="00B37967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967" w:rsidRDefault="00B37967" w:rsidP="00B3796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 назначении член</w:t>
      </w:r>
      <w:r w:rsidR="00B67EBB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</w:p>
    <w:p w:rsidR="00B37967" w:rsidRDefault="00E81A83" w:rsidP="00B3796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r w:rsidR="00B37967">
        <w:rPr>
          <w:rFonts w:ascii="Times New Roman" w:eastAsia="Times New Roman" w:hAnsi="Times New Roman"/>
          <w:b/>
          <w:sz w:val="28"/>
          <w:szCs w:val="24"/>
          <w:lang w:eastAsia="ru-RU"/>
        </w:rPr>
        <w:t>частков</w:t>
      </w:r>
      <w:r w:rsidR="00B67EBB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37967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B67EBB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 w:rsidR="00B3796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B67EBB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 w:rsidR="006D658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</w:t>
      </w:r>
      <w:r w:rsidR="00B67EBB">
        <w:rPr>
          <w:rFonts w:ascii="Times New Roman" w:eastAsia="Times New Roman" w:hAnsi="Times New Roman"/>
          <w:b/>
          <w:sz w:val="28"/>
          <w:szCs w:val="24"/>
          <w:lang w:eastAsia="ru-RU"/>
        </w:rPr>
        <w:t>70, 81, 88</w:t>
      </w:r>
      <w:r w:rsidR="002E506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B3796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37967" w:rsidRDefault="00B37967" w:rsidP="00B3796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 правом решающего голоса</w:t>
      </w:r>
    </w:p>
    <w:p w:rsidR="00B37967" w:rsidRDefault="00B37967" w:rsidP="00B37967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967" w:rsidRDefault="00B37967" w:rsidP="00B37967">
      <w:pPr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7967" w:rsidRDefault="00B37967" w:rsidP="002E506B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31 Порядка формирования р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>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152/1137-6, территориальная избирательная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</w:t>
      </w:r>
    </w:p>
    <w:p w:rsidR="00B37967" w:rsidRDefault="00B37967" w:rsidP="002E506B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37967" w:rsidRPr="002E506B" w:rsidRDefault="00B37967" w:rsidP="002E506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Назначить из резерва составов участковых избирательных комиссий </w:t>
      </w:r>
      <w:proofErr w:type="spellStart"/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 следующ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ие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кандидатур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B67EBB" w:rsidRDefault="00B37967" w:rsidP="00B67EBB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B67EB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B67EBB" w:rsidRPr="00A94E3C">
        <w:rPr>
          <w:rFonts w:ascii="Times New Roman" w:eastAsia="Times New Roman" w:hAnsi="Times New Roman"/>
          <w:b/>
          <w:sz w:val="28"/>
          <w:szCs w:val="24"/>
          <w:lang w:eastAsia="ru-RU"/>
        </w:rPr>
        <w:t>Аленевскую</w:t>
      </w:r>
      <w:proofErr w:type="spellEnd"/>
      <w:r w:rsidR="00B67EBB" w:rsidRPr="00A94E3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Галину Вениаминовну</w:t>
      </w:r>
      <w:r w:rsidR="00B67EBB">
        <w:rPr>
          <w:rFonts w:ascii="Times New Roman" w:eastAsia="Times New Roman" w:hAnsi="Times New Roman"/>
          <w:sz w:val="28"/>
          <w:szCs w:val="24"/>
          <w:lang w:eastAsia="ru-RU"/>
        </w:rPr>
        <w:t xml:space="preserve">, 20.11.1971 года рождения, выдвинутую собранием избирателей по месту работы ГБУК ЛО «Музейное агентство </w:t>
      </w:r>
      <w:proofErr w:type="spellStart"/>
      <w:r w:rsidR="00B67EBB">
        <w:rPr>
          <w:rFonts w:ascii="Times New Roman" w:eastAsia="Times New Roman" w:hAnsi="Times New Roman"/>
          <w:sz w:val="28"/>
          <w:szCs w:val="24"/>
          <w:lang w:eastAsia="ru-RU"/>
        </w:rPr>
        <w:t>Волховский</w:t>
      </w:r>
      <w:proofErr w:type="spellEnd"/>
      <w:r w:rsidR="00B67EBB">
        <w:rPr>
          <w:rFonts w:ascii="Times New Roman" w:eastAsia="Times New Roman" w:hAnsi="Times New Roman"/>
          <w:sz w:val="28"/>
          <w:szCs w:val="24"/>
          <w:lang w:eastAsia="ru-RU"/>
        </w:rPr>
        <w:t xml:space="preserve"> филиал </w:t>
      </w:r>
      <w:r w:rsidR="00A94E3C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94E3C">
        <w:rPr>
          <w:rFonts w:ascii="Times New Roman" w:eastAsia="Times New Roman" w:hAnsi="Times New Roman"/>
          <w:sz w:val="28"/>
          <w:szCs w:val="24"/>
          <w:lang w:eastAsia="ru-RU"/>
        </w:rPr>
        <w:t xml:space="preserve">смотритель музейный, членом участковой избирательной комиссии </w:t>
      </w:r>
      <w:r w:rsidR="00A94E3C" w:rsidRPr="003B5B05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избирательного участка № 70</w:t>
      </w:r>
      <w:r w:rsidR="00A94E3C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3B5B05" w:rsidRDefault="003B5B05" w:rsidP="003B5B05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Бышеву Галину Юрьевну, 22.09.1987 года рождения,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выдвинутую собранием избирателей по месту работы МКУ «Городская служба», членом участковой избирательной комиссии </w:t>
      </w:r>
      <w:r w:rsidRPr="003B5B0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2E506B" w:rsidRDefault="003B5B05" w:rsidP="002E506B">
      <w:pPr>
        <w:ind w:firstLine="36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Хатанзейскую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Галину Павловну</w:t>
      </w:r>
      <w:r w:rsidR="007575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6D6586">
        <w:rPr>
          <w:rFonts w:ascii="Times New Roman" w:eastAsia="Times New Roman" w:hAnsi="Times New Roman"/>
          <w:b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</w:t>
      </w:r>
      <w:r w:rsidR="006D6586">
        <w:rPr>
          <w:rFonts w:ascii="Times New Roman" w:eastAsia="Times New Roman" w:hAnsi="Times New Roman"/>
          <w:b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9</w:t>
      </w:r>
      <w:r w:rsidR="006D6586">
        <w:rPr>
          <w:rFonts w:ascii="Times New Roman" w:eastAsia="Times New Roman" w:hAnsi="Times New Roman"/>
          <w:b/>
          <w:sz w:val="28"/>
          <w:szCs w:val="24"/>
          <w:lang w:eastAsia="ru-RU"/>
        </w:rPr>
        <w:t>.19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56</w:t>
      </w:r>
      <w:r w:rsid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13794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</w:t>
      </w:r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</w:t>
      </w:r>
      <w:proofErr w:type="spellStart"/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>Волховским</w:t>
      </w:r>
      <w:proofErr w:type="spellEnd"/>
      <w:r w:rsidR="007142DF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местным отделением </w:t>
      </w:r>
      <w:r w:rsidR="007142DF" w:rsidRPr="0074795A">
        <w:rPr>
          <w:rFonts w:ascii="Times New Roman" w:eastAsia="Times New Roman" w:hAnsi="Times New Roman"/>
          <w:b/>
          <w:sz w:val="28"/>
          <w:szCs w:val="24"/>
          <w:lang w:eastAsia="ru-RU"/>
        </w:rPr>
        <w:t>КПРФ</w:t>
      </w:r>
      <w:r w:rsidR="002E506B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A13794">
        <w:rPr>
          <w:rFonts w:ascii="Times New Roman" w:eastAsia="Times New Roman" w:hAnsi="Times New Roman"/>
          <w:sz w:val="28"/>
          <w:szCs w:val="24"/>
          <w:lang w:eastAsia="ru-RU"/>
        </w:rPr>
        <w:t xml:space="preserve"> членом участковой избирательной комиссии </w:t>
      </w:r>
      <w:r w:rsidR="00A13794" w:rsidRPr="00A1379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88</w:t>
      </w:r>
      <w:r w:rsidR="00A13794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голоса;</w:t>
      </w:r>
    </w:p>
    <w:p w:rsidR="002E506B" w:rsidRPr="002E506B" w:rsidRDefault="002E506B" w:rsidP="002E506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</w:t>
      </w:r>
      <w:r w:rsidR="003B5B05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избирательн</w:t>
      </w:r>
      <w:r w:rsidR="003B5B05">
        <w:rPr>
          <w:rFonts w:ascii="Times New Roman" w:eastAsia="Times New Roman" w:hAnsi="Times New Roman"/>
          <w:sz w:val="28"/>
          <w:szCs w:val="24"/>
          <w:lang w:eastAsia="ru-RU"/>
        </w:rPr>
        <w:t>ые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комисси</w:t>
      </w:r>
      <w:r w:rsidR="003B5B05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 w:rsidR="00AA1C5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B5B05">
        <w:rPr>
          <w:rFonts w:ascii="Times New Roman" w:eastAsia="Times New Roman" w:hAnsi="Times New Roman"/>
          <w:sz w:val="28"/>
          <w:szCs w:val="24"/>
          <w:lang w:eastAsia="ru-RU"/>
        </w:rPr>
        <w:t>70, 81, 88</w:t>
      </w: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37967" w:rsidRDefault="00B37967" w:rsidP="002E506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Разместить решение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сайте </w:t>
      </w:r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925E39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E506B" w:rsidRPr="002E506B" w:rsidRDefault="002E506B" w:rsidP="002E506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Pr="002E506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Поликарпову О.Н.</w:t>
      </w:r>
    </w:p>
    <w:p w:rsidR="00B37967" w:rsidRDefault="00B37967" w:rsidP="002E506B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7967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B37967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 Се</w:t>
      </w:r>
      <w:r w:rsidR="00C83526">
        <w:rPr>
          <w:rFonts w:ascii="Times New Roman" w:eastAsia="Times New Roman" w:hAnsi="Times New Roman"/>
          <w:sz w:val="28"/>
          <w:szCs w:val="24"/>
          <w:lang w:eastAsia="ru-RU"/>
        </w:rPr>
        <w:t>менова Э.Е.</w:t>
      </w:r>
    </w:p>
    <w:p w:rsidR="00B37967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37967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 ТИК</w:t>
      </w:r>
    </w:p>
    <w:p w:rsidR="0077418F" w:rsidRPr="002E506B" w:rsidRDefault="00B37967" w:rsidP="002E506B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Поликарпова О.Н.</w:t>
      </w:r>
    </w:p>
    <w:sectPr w:rsidR="0077418F" w:rsidRPr="002E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426"/>
    <w:multiLevelType w:val="hybridMultilevel"/>
    <w:tmpl w:val="2F9CE3E6"/>
    <w:lvl w:ilvl="0" w:tplc="1BF4CE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713C8"/>
    <w:multiLevelType w:val="hybridMultilevel"/>
    <w:tmpl w:val="C7161E6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E3A33C1"/>
    <w:multiLevelType w:val="hybridMultilevel"/>
    <w:tmpl w:val="7BA0418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04974"/>
    <w:multiLevelType w:val="hybridMultilevel"/>
    <w:tmpl w:val="5C32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02"/>
    <w:rsid w:val="0000170F"/>
    <w:rsid w:val="00025CC6"/>
    <w:rsid w:val="000C4A53"/>
    <w:rsid w:val="000D5419"/>
    <w:rsid w:val="000E07AD"/>
    <w:rsid w:val="00103ACB"/>
    <w:rsid w:val="00295EDA"/>
    <w:rsid w:val="002A0323"/>
    <w:rsid w:val="002D4EFF"/>
    <w:rsid w:val="002E506B"/>
    <w:rsid w:val="002F2E2E"/>
    <w:rsid w:val="00305270"/>
    <w:rsid w:val="00335EF0"/>
    <w:rsid w:val="003663B9"/>
    <w:rsid w:val="00375543"/>
    <w:rsid w:val="003B5B05"/>
    <w:rsid w:val="004126EF"/>
    <w:rsid w:val="00471131"/>
    <w:rsid w:val="004C60CC"/>
    <w:rsid w:val="004D66DB"/>
    <w:rsid w:val="00547EE9"/>
    <w:rsid w:val="00550302"/>
    <w:rsid w:val="00600273"/>
    <w:rsid w:val="006145EE"/>
    <w:rsid w:val="00626A3A"/>
    <w:rsid w:val="00632C7E"/>
    <w:rsid w:val="0067051B"/>
    <w:rsid w:val="006D2FA2"/>
    <w:rsid w:val="006D6586"/>
    <w:rsid w:val="006D6FAA"/>
    <w:rsid w:val="007142DF"/>
    <w:rsid w:val="00714BAB"/>
    <w:rsid w:val="0074795A"/>
    <w:rsid w:val="00757523"/>
    <w:rsid w:val="0077418F"/>
    <w:rsid w:val="00774C4A"/>
    <w:rsid w:val="007B1E3C"/>
    <w:rsid w:val="007D5D84"/>
    <w:rsid w:val="007E20EA"/>
    <w:rsid w:val="00800D93"/>
    <w:rsid w:val="008312A6"/>
    <w:rsid w:val="008363CD"/>
    <w:rsid w:val="008944EB"/>
    <w:rsid w:val="008C5CA3"/>
    <w:rsid w:val="00925E39"/>
    <w:rsid w:val="009D1431"/>
    <w:rsid w:val="009E46C1"/>
    <w:rsid w:val="00A13794"/>
    <w:rsid w:val="00A733D4"/>
    <w:rsid w:val="00A94E3C"/>
    <w:rsid w:val="00AA1C5D"/>
    <w:rsid w:val="00B158A7"/>
    <w:rsid w:val="00B31748"/>
    <w:rsid w:val="00B31A78"/>
    <w:rsid w:val="00B32D55"/>
    <w:rsid w:val="00B37967"/>
    <w:rsid w:val="00B53958"/>
    <w:rsid w:val="00B67EBB"/>
    <w:rsid w:val="00B7740D"/>
    <w:rsid w:val="00B77553"/>
    <w:rsid w:val="00B817DC"/>
    <w:rsid w:val="00C07C2E"/>
    <w:rsid w:val="00C10519"/>
    <w:rsid w:val="00C47085"/>
    <w:rsid w:val="00C554A0"/>
    <w:rsid w:val="00C670AA"/>
    <w:rsid w:val="00C83526"/>
    <w:rsid w:val="00CB4C90"/>
    <w:rsid w:val="00CC402D"/>
    <w:rsid w:val="00D50614"/>
    <w:rsid w:val="00D77E9D"/>
    <w:rsid w:val="00D94EEA"/>
    <w:rsid w:val="00D97DDF"/>
    <w:rsid w:val="00DA02A6"/>
    <w:rsid w:val="00E503F3"/>
    <w:rsid w:val="00E8062D"/>
    <w:rsid w:val="00E81A83"/>
    <w:rsid w:val="00EB2674"/>
    <w:rsid w:val="00F837CA"/>
    <w:rsid w:val="00FB39EE"/>
    <w:rsid w:val="00FB5A51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6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6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2019-08-31T12:49:00Z</cp:lastPrinted>
  <dcterms:created xsi:type="dcterms:W3CDTF">2016-08-24T13:31:00Z</dcterms:created>
  <dcterms:modified xsi:type="dcterms:W3CDTF">2019-08-31T12:49:00Z</dcterms:modified>
</cp:coreProperties>
</file>