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EE" w:rsidRDefault="007402EE" w:rsidP="007402E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7402EE" w:rsidRDefault="007402EE" w:rsidP="007402E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7402EE" w:rsidRDefault="007402EE" w:rsidP="007402EE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7402EE" w:rsidTr="007402EE">
        <w:tc>
          <w:tcPr>
            <w:tcW w:w="3436" w:type="dxa"/>
            <w:hideMark/>
          </w:tcPr>
          <w:p w:rsidR="007402EE" w:rsidRDefault="00415465" w:rsidP="004344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4344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августа</w:t>
            </w:r>
            <w:r w:rsidR="007402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201</w:t>
            </w:r>
            <w:r w:rsidR="004344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  <w:r w:rsidR="000A244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7402EE" w:rsidRDefault="007402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7402EE" w:rsidRDefault="007402EE" w:rsidP="00415465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344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</w:t>
            </w:r>
            <w:r w:rsidR="0041546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28</w:t>
            </w:r>
          </w:p>
        </w:tc>
      </w:tr>
    </w:tbl>
    <w:p w:rsidR="007402EE" w:rsidRDefault="007402EE" w:rsidP="007402EE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261005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</w:t>
      </w:r>
      <w:r w:rsidR="0026100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предложении кандидатур </w:t>
      </w:r>
    </w:p>
    <w:p w:rsidR="007402EE" w:rsidRDefault="00261005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для зачисления в резерв составов участковых комиссий</w:t>
      </w:r>
    </w:p>
    <w:p w:rsidR="007402EE" w:rsidRDefault="007402EE" w:rsidP="007402EE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proofErr w:type="gramStart"/>
      <w:r w:rsidR="00261005">
        <w:rPr>
          <w:rFonts w:ascii="Times New Roman" w:eastAsia="Times New Roman" w:hAnsi="Times New Roman"/>
          <w:sz w:val="28"/>
          <w:szCs w:val="24"/>
          <w:lang w:eastAsia="ru-RU"/>
        </w:rPr>
        <w:t xml:space="preserve">На основании пункта 9 статьи 26 Федерального закона от 12.06.2002 года № 67-ФЗ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«Об основных гарантиях избирательных прав и права на участие в референдуме граждан Российской Федерации»</w:t>
      </w:r>
      <w:r w:rsidR="00261005">
        <w:rPr>
          <w:rFonts w:ascii="Times New Roman" w:eastAsia="Times New Roman" w:hAnsi="Times New Roman"/>
          <w:sz w:val="28"/>
          <w:szCs w:val="24"/>
          <w:lang w:eastAsia="ru-RU"/>
        </w:rPr>
        <w:t>, пункта 19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05 декабря 2012 года № 152/1137-6 (в редакции постановления ЦИК</w:t>
      </w:r>
      <w:proofErr w:type="gramEnd"/>
      <w:r w:rsidR="00261005">
        <w:rPr>
          <w:rFonts w:ascii="Times New Roman" w:eastAsia="Times New Roman" w:hAnsi="Times New Roman"/>
          <w:sz w:val="28"/>
          <w:szCs w:val="24"/>
          <w:lang w:eastAsia="ru-RU"/>
        </w:rPr>
        <w:t xml:space="preserve"> России от 01.11.2017 № 108/903-7)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территориальная избирательная комиссия </w:t>
      </w: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="0026100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е</w:t>
      </w:r>
      <w:r w:rsidR="0026100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ш</w:t>
      </w:r>
      <w:r w:rsidR="0026100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</w:t>
      </w:r>
      <w:r w:rsidR="0026100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л</w:t>
      </w:r>
      <w:r w:rsidR="0026100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а:</w:t>
      </w:r>
    </w:p>
    <w:p w:rsidR="008B1E28" w:rsidRDefault="00261005" w:rsidP="0026100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Предложить для зачисления в резерв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составов участковых комиссий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Ленинградской области кандидатуры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согласно прилагаемому списку.</w:t>
      </w:r>
    </w:p>
    <w:p w:rsidR="00261005" w:rsidRPr="00261005" w:rsidRDefault="00261005" w:rsidP="0026100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Направить настоящее решение и список кандидатур, предлагаемых для зачисления в резерв участковых комиссий, в Избирательную комиссию Ленинградской области.</w:t>
      </w:r>
    </w:p>
    <w:p w:rsidR="008B1E28" w:rsidRDefault="008B1E28" w:rsidP="008B1E28">
      <w:pPr>
        <w:ind w:left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1E28" w:rsidRPr="008B1E28" w:rsidRDefault="008B1E28" w:rsidP="008B1E28">
      <w:pPr>
        <w:ind w:left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ТИК </w:t>
      </w: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    </w:t>
      </w:r>
      <w:r w:rsidR="00FE68A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r w:rsidR="00FE68A8">
        <w:rPr>
          <w:rFonts w:ascii="Times New Roman" w:eastAsia="Times New Roman" w:hAnsi="Times New Roman"/>
          <w:sz w:val="28"/>
          <w:szCs w:val="24"/>
          <w:lang w:eastAsia="ru-RU"/>
        </w:rPr>
        <w:t>еменова Э.Е.</w:t>
      </w: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Секретарь ТИК </w:t>
      </w: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    Поликарпова О.Н.</w:t>
      </w:r>
    </w:p>
    <w:p w:rsidR="00261005" w:rsidRDefault="0026100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1005" w:rsidRDefault="0026100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1005" w:rsidRDefault="0026100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1005" w:rsidRDefault="0026100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1005" w:rsidRDefault="0026100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1005" w:rsidRDefault="0026100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1005" w:rsidRDefault="0026100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1005" w:rsidRDefault="0026100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1005" w:rsidRDefault="0026100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14330" w:rsidRPr="00B14330" w:rsidRDefault="00B14330" w:rsidP="00B14330">
      <w:pPr>
        <w:ind w:firstLine="5387"/>
        <w:jc w:val="right"/>
        <w:rPr>
          <w:rFonts w:ascii="Times New Roman CYR" w:hAnsi="Times New Roman CYR"/>
          <w:sz w:val="24"/>
          <w:szCs w:val="20"/>
          <w:lang w:eastAsia="ru-RU"/>
        </w:rPr>
      </w:pPr>
      <w:r w:rsidRPr="00B14330">
        <w:rPr>
          <w:rFonts w:ascii="Times New Roman CYR" w:hAnsi="Times New Roman CYR"/>
          <w:sz w:val="24"/>
          <w:szCs w:val="20"/>
          <w:lang w:eastAsia="ru-RU"/>
        </w:rPr>
        <w:lastRenderedPageBreak/>
        <w:t>УТВЕРЖДЕН</w:t>
      </w:r>
    </w:p>
    <w:p w:rsidR="00B14330" w:rsidRPr="00B14330" w:rsidRDefault="00B14330" w:rsidP="00B14330">
      <w:pPr>
        <w:ind w:firstLine="5387"/>
        <w:jc w:val="right"/>
        <w:rPr>
          <w:rFonts w:ascii="Times New Roman CYR" w:hAnsi="Times New Roman CYR"/>
          <w:sz w:val="24"/>
          <w:szCs w:val="20"/>
          <w:lang w:eastAsia="ru-RU"/>
        </w:rPr>
      </w:pPr>
      <w:r w:rsidRPr="00B14330">
        <w:rPr>
          <w:rFonts w:ascii="Times New Roman CYR" w:hAnsi="Times New Roman CYR"/>
          <w:sz w:val="24"/>
          <w:szCs w:val="20"/>
          <w:lang w:eastAsia="ru-RU"/>
        </w:rPr>
        <w:t>решением ТИК</w:t>
      </w:r>
    </w:p>
    <w:p w:rsidR="00B14330" w:rsidRPr="00B14330" w:rsidRDefault="00B14330" w:rsidP="00B14330">
      <w:pPr>
        <w:ind w:firstLine="5387"/>
        <w:jc w:val="right"/>
        <w:rPr>
          <w:rFonts w:ascii="Times New Roman CYR" w:hAnsi="Times New Roman CYR"/>
          <w:sz w:val="24"/>
          <w:szCs w:val="20"/>
          <w:lang w:eastAsia="ru-RU"/>
        </w:rPr>
      </w:pPr>
      <w:proofErr w:type="spellStart"/>
      <w:r w:rsidRPr="00B14330">
        <w:rPr>
          <w:rFonts w:ascii="Times New Roman CYR" w:hAnsi="Times New Roman CYR"/>
          <w:sz w:val="24"/>
          <w:szCs w:val="20"/>
          <w:lang w:eastAsia="ru-RU"/>
        </w:rPr>
        <w:t>Волховского</w:t>
      </w:r>
      <w:proofErr w:type="spellEnd"/>
      <w:r w:rsidRPr="00B14330">
        <w:rPr>
          <w:rFonts w:ascii="Times New Roman CYR" w:hAnsi="Times New Roman CYR"/>
          <w:sz w:val="24"/>
          <w:szCs w:val="20"/>
          <w:lang w:eastAsia="ru-RU"/>
        </w:rPr>
        <w:t xml:space="preserve"> муниципального района</w:t>
      </w:r>
    </w:p>
    <w:p w:rsidR="00B14330" w:rsidRPr="00B14330" w:rsidRDefault="00415465" w:rsidP="00B14330">
      <w:pPr>
        <w:ind w:firstLine="5387"/>
        <w:jc w:val="right"/>
        <w:rPr>
          <w:rFonts w:ascii="Times New Roman CYR" w:hAnsi="Times New Roman CYR"/>
          <w:sz w:val="24"/>
          <w:szCs w:val="20"/>
          <w:lang w:eastAsia="ru-RU"/>
        </w:rPr>
      </w:pPr>
      <w:r>
        <w:rPr>
          <w:rFonts w:ascii="Times New Roman CYR" w:hAnsi="Times New Roman CYR"/>
          <w:sz w:val="24"/>
          <w:szCs w:val="20"/>
          <w:lang w:eastAsia="ru-RU"/>
        </w:rPr>
        <w:t>от 20</w:t>
      </w:r>
      <w:r w:rsidR="00B14330" w:rsidRPr="00B14330">
        <w:rPr>
          <w:rFonts w:ascii="Times New Roman CYR" w:hAnsi="Times New Roman CYR"/>
          <w:sz w:val="24"/>
          <w:szCs w:val="20"/>
          <w:lang w:eastAsia="ru-RU"/>
        </w:rPr>
        <w:t xml:space="preserve"> </w:t>
      </w:r>
      <w:r w:rsidR="00B14330">
        <w:rPr>
          <w:rFonts w:ascii="Times New Roman CYR" w:hAnsi="Times New Roman CYR"/>
          <w:sz w:val="24"/>
          <w:szCs w:val="20"/>
          <w:lang w:eastAsia="ru-RU"/>
        </w:rPr>
        <w:t>августа</w:t>
      </w:r>
      <w:r w:rsidR="00B14330" w:rsidRPr="00B14330">
        <w:rPr>
          <w:rFonts w:ascii="Times New Roman CYR" w:hAnsi="Times New Roman CYR"/>
          <w:sz w:val="24"/>
          <w:szCs w:val="20"/>
          <w:lang w:eastAsia="ru-RU"/>
        </w:rPr>
        <w:t xml:space="preserve"> 20</w:t>
      </w:r>
      <w:r w:rsidR="00B14330">
        <w:rPr>
          <w:rFonts w:ascii="Times New Roman CYR" w:hAnsi="Times New Roman CYR"/>
          <w:sz w:val="24"/>
          <w:szCs w:val="20"/>
          <w:lang w:eastAsia="ru-RU"/>
        </w:rPr>
        <w:t>19</w:t>
      </w:r>
      <w:r w:rsidR="00B14330" w:rsidRPr="00B14330">
        <w:rPr>
          <w:rFonts w:ascii="Times New Roman CYR" w:hAnsi="Times New Roman CYR"/>
          <w:sz w:val="24"/>
          <w:szCs w:val="20"/>
          <w:lang w:eastAsia="ru-RU"/>
        </w:rPr>
        <w:t xml:space="preserve"> года № </w:t>
      </w:r>
      <w:r w:rsidR="00B14330">
        <w:rPr>
          <w:rFonts w:ascii="Times New Roman CYR" w:hAnsi="Times New Roman CYR"/>
          <w:sz w:val="24"/>
          <w:szCs w:val="20"/>
          <w:lang w:eastAsia="ru-RU"/>
        </w:rPr>
        <w:t>5</w:t>
      </w:r>
      <w:r>
        <w:rPr>
          <w:rFonts w:ascii="Times New Roman CYR" w:hAnsi="Times New Roman CYR"/>
          <w:sz w:val="24"/>
          <w:szCs w:val="20"/>
          <w:lang w:eastAsia="ru-RU"/>
        </w:rPr>
        <w:t>28</w:t>
      </w:r>
    </w:p>
    <w:p w:rsidR="00261005" w:rsidRDefault="00261005" w:rsidP="00261005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1005" w:rsidRDefault="00261005" w:rsidP="00261005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Список кандидатур, </w:t>
      </w:r>
    </w:p>
    <w:p w:rsidR="00F20D39" w:rsidRDefault="00261005" w:rsidP="00261005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предлагаемых для зачисления в резерв участковых комиссий территориальной избирательной комиссии </w:t>
      </w:r>
    </w:p>
    <w:p w:rsidR="00261005" w:rsidRDefault="00261005" w:rsidP="00261005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муниципального района </w:t>
      </w:r>
    </w:p>
    <w:p w:rsidR="00F20D39" w:rsidRDefault="00F20D39" w:rsidP="00261005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14330" w:rsidRPr="00B14330" w:rsidRDefault="00B14330" w:rsidP="00B14330"/>
    <w:tbl>
      <w:tblPr>
        <w:tblW w:w="1063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2101"/>
        <w:gridCol w:w="1327"/>
        <w:gridCol w:w="3372"/>
        <w:gridCol w:w="1087"/>
        <w:gridCol w:w="1791"/>
      </w:tblGrid>
      <w:tr w:rsidR="00B14330" w:rsidRPr="00B14330" w:rsidTr="00BD75A2">
        <w:tc>
          <w:tcPr>
            <w:tcW w:w="957" w:type="dxa"/>
            <w:vAlign w:val="center"/>
          </w:tcPr>
          <w:p w:rsidR="00B14330" w:rsidRPr="00B14330" w:rsidRDefault="008C7EA6" w:rsidP="00B14330">
            <w:pPr>
              <w:spacing w:after="200"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/</w:t>
            </w:r>
            <w:r w:rsidR="00B14330" w:rsidRPr="00B1433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2101" w:type="dxa"/>
          </w:tcPr>
          <w:p w:rsidR="00B14330" w:rsidRPr="00B14330" w:rsidRDefault="00B14330" w:rsidP="00B1433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B14330"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  <w:r w:rsidRPr="00B14330">
              <w:rPr>
                <w:rFonts w:ascii="Times New Roman CYR" w:hAnsi="Times New Roman CYR"/>
                <w:b/>
                <w:sz w:val="24"/>
                <w:szCs w:val="24"/>
              </w:rPr>
              <w:br/>
            </w:r>
          </w:p>
        </w:tc>
        <w:tc>
          <w:tcPr>
            <w:tcW w:w="1327" w:type="dxa"/>
          </w:tcPr>
          <w:p w:rsidR="00B14330" w:rsidRPr="00B14330" w:rsidRDefault="00B14330" w:rsidP="00B1433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B14330">
              <w:rPr>
                <w:rFonts w:ascii="Times New Roman CYR" w:hAnsi="Times New Roman CYR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372" w:type="dxa"/>
          </w:tcPr>
          <w:p w:rsidR="00B14330" w:rsidRPr="00B14330" w:rsidRDefault="00B14330" w:rsidP="00B1433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B14330">
              <w:rPr>
                <w:rFonts w:ascii="Times New Roman" w:hAnsi="Times New Roman"/>
                <w:b/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1087" w:type="dxa"/>
          </w:tcPr>
          <w:p w:rsidR="00B14330" w:rsidRPr="00B14330" w:rsidRDefault="00B14330" w:rsidP="00B1433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B14330">
              <w:rPr>
                <w:rFonts w:ascii="Times New Roman CYR" w:hAnsi="Times New Roman CYR"/>
                <w:b/>
                <w:sz w:val="24"/>
                <w:szCs w:val="24"/>
              </w:rPr>
              <w:t>№</w:t>
            </w:r>
            <w:r w:rsidRPr="00B14330">
              <w:rPr>
                <w:rFonts w:ascii="Times New Roman CYR" w:hAnsi="Times New Roman CYR"/>
                <w:b/>
                <w:sz w:val="24"/>
                <w:szCs w:val="24"/>
                <w:lang w:val="en-US"/>
              </w:rPr>
              <w:t xml:space="preserve"> </w:t>
            </w:r>
            <w:r w:rsidRPr="00B14330">
              <w:rPr>
                <w:rFonts w:ascii="Times New Roman CYR" w:hAnsi="Times New Roman CYR"/>
                <w:b/>
                <w:sz w:val="24"/>
                <w:szCs w:val="24"/>
              </w:rPr>
              <w:t>избирательного участка</w:t>
            </w:r>
          </w:p>
        </w:tc>
        <w:tc>
          <w:tcPr>
            <w:tcW w:w="1791" w:type="dxa"/>
          </w:tcPr>
          <w:p w:rsidR="00B14330" w:rsidRPr="00B14330" w:rsidRDefault="00B14330" w:rsidP="00B1433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B14330"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</w:t>
            </w:r>
          </w:p>
          <w:p w:rsidR="00B14330" w:rsidRPr="00B14330" w:rsidRDefault="00B14330" w:rsidP="00B1433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B14330"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</w:tr>
      <w:tr w:rsidR="002A2442" w:rsidRPr="00B14330" w:rsidTr="00BD75A2">
        <w:tc>
          <w:tcPr>
            <w:tcW w:w="957" w:type="dxa"/>
            <w:vAlign w:val="center"/>
          </w:tcPr>
          <w:p w:rsidR="002A2442" w:rsidRPr="00B14330" w:rsidRDefault="002A2442" w:rsidP="00150D3D">
            <w:pPr>
              <w:spacing w:after="200"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01" w:type="dxa"/>
          </w:tcPr>
          <w:p w:rsidR="002A2442" w:rsidRPr="00B14330" w:rsidRDefault="002A2442" w:rsidP="00150D3D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Харламова Светлана Евгеньевна</w:t>
            </w:r>
          </w:p>
        </w:tc>
        <w:tc>
          <w:tcPr>
            <w:tcW w:w="1327" w:type="dxa"/>
          </w:tcPr>
          <w:p w:rsidR="002A2442" w:rsidRPr="00B14330" w:rsidRDefault="002A2442" w:rsidP="00150D3D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14.05.1970</w:t>
            </w:r>
          </w:p>
        </w:tc>
        <w:tc>
          <w:tcPr>
            <w:tcW w:w="3372" w:type="dxa"/>
          </w:tcPr>
          <w:p w:rsidR="002A2442" w:rsidRPr="00B14330" w:rsidRDefault="002A2442" w:rsidP="00150D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465">
              <w:rPr>
                <w:rFonts w:ascii="Times New Roman CYR" w:hAnsi="Times New Roman CYR"/>
                <w:sz w:val="20"/>
                <w:szCs w:val="20"/>
              </w:rPr>
              <w:t>Волховское</w:t>
            </w:r>
            <w:proofErr w:type="spellEnd"/>
            <w:r w:rsidRPr="00415465">
              <w:rPr>
                <w:rFonts w:ascii="Times New Roman CYR" w:hAnsi="Times New Roman CYR"/>
                <w:sz w:val="20"/>
                <w:szCs w:val="20"/>
              </w:rPr>
              <w:t xml:space="preserve"> местное отделение Всероссийской политической партии «ЕДИНАЯ РОССИЯ»</w:t>
            </w:r>
          </w:p>
        </w:tc>
        <w:tc>
          <w:tcPr>
            <w:tcW w:w="1087" w:type="dxa"/>
          </w:tcPr>
          <w:p w:rsidR="002A2442" w:rsidRPr="00B14330" w:rsidRDefault="002A2442" w:rsidP="00150D3D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98</w:t>
            </w:r>
          </w:p>
        </w:tc>
        <w:tc>
          <w:tcPr>
            <w:tcW w:w="1791" w:type="dxa"/>
          </w:tcPr>
          <w:p w:rsidR="002A2442" w:rsidRPr="00B14330" w:rsidRDefault="002A2442" w:rsidP="00150D3D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2A2442" w:rsidRPr="00B14330" w:rsidTr="00BD75A2">
        <w:tc>
          <w:tcPr>
            <w:tcW w:w="957" w:type="dxa"/>
            <w:vAlign w:val="center"/>
          </w:tcPr>
          <w:p w:rsidR="002A2442" w:rsidRPr="00B14330" w:rsidRDefault="002A2442" w:rsidP="00F24E12">
            <w:pPr>
              <w:spacing w:after="200"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01" w:type="dxa"/>
          </w:tcPr>
          <w:p w:rsidR="002A2442" w:rsidRDefault="002A2442" w:rsidP="00F24E12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Гогия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2A2442" w:rsidRPr="00B14330" w:rsidRDefault="002A2442" w:rsidP="00F24E12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Людмила Валерьевна</w:t>
            </w:r>
          </w:p>
        </w:tc>
        <w:tc>
          <w:tcPr>
            <w:tcW w:w="1327" w:type="dxa"/>
          </w:tcPr>
          <w:p w:rsidR="002A2442" w:rsidRPr="00B14330" w:rsidRDefault="002A2442" w:rsidP="00F24E12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27.06.1954</w:t>
            </w:r>
          </w:p>
        </w:tc>
        <w:tc>
          <w:tcPr>
            <w:tcW w:w="3372" w:type="dxa"/>
          </w:tcPr>
          <w:p w:rsidR="002A2442" w:rsidRPr="00415465" w:rsidRDefault="002A2442" w:rsidP="00F24E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5465">
              <w:rPr>
                <w:rFonts w:ascii="Times New Roman CYR" w:hAnsi="Times New Roman CYR"/>
                <w:sz w:val="24"/>
                <w:szCs w:val="24"/>
              </w:rPr>
              <w:t>Ленинградское региональное отделение Политической партии ЛДПР – Либерально-демократическая партия России</w:t>
            </w:r>
          </w:p>
        </w:tc>
        <w:tc>
          <w:tcPr>
            <w:tcW w:w="1087" w:type="dxa"/>
          </w:tcPr>
          <w:p w:rsidR="002A2442" w:rsidRPr="00B14330" w:rsidRDefault="002A2442" w:rsidP="00F24E12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84</w:t>
            </w:r>
          </w:p>
        </w:tc>
        <w:tc>
          <w:tcPr>
            <w:tcW w:w="1791" w:type="dxa"/>
          </w:tcPr>
          <w:p w:rsidR="002A2442" w:rsidRPr="00B14330" w:rsidRDefault="002A2442" w:rsidP="00F24E12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2A2442" w:rsidRPr="00B14330" w:rsidTr="00BD75A2">
        <w:tc>
          <w:tcPr>
            <w:tcW w:w="957" w:type="dxa"/>
            <w:vAlign w:val="center"/>
          </w:tcPr>
          <w:p w:rsidR="002A2442" w:rsidRDefault="002A2442" w:rsidP="006A3073">
            <w:pPr>
              <w:spacing w:after="200"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01" w:type="dxa"/>
          </w:tcPr>
          <w:p w:rsidR="002A2442" w:rsidRDefault="002A2442" w:rsidP="006A3073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Ступак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2A2442" w:rsidRDefault="002A2442" w:rsidP="006A3073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Любовь Павловна</w:t>
            </w:r>
          </w:p>
        </w:tc>
        <w:tc>
          <w:tcPr>
            <w:tcW w:w="1327" w:type="dxa"/>
          </w:tcPr>
          <w:p w:rsidR="002A2442" w:rsidRDefault="002A2442" w:rsidP="006A3073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18.09.1963</w:t>
            </w:r>
          </w:p>
        </w:tc>
        <w:tc>
          <w:tcPr>
            <w:tcW w:w="3372" w:type="dxa"/>
          </w:tcPr>
          <w:p w:rsidR="002A2442" w:rsidRPr="002A2442" w:rsidRDefault="002A2442" w:rsidP="006A307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A2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Региональное отделение Политической партии СПРАВЕДЛИВАЯ РОССИЯ</w:t>
            </w:r>
          </w:p>
        </w:tc>
        <w:tc>
          <w:tcPr>
            <w:tcW w:w="1087" w:type="dxa"/>
          </w:tcPr>
          <w:p w:rsidR="002A2442" w:rsidRDefault="002A2442" w:rsidP="006A3073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100</w:t>
            </w:r>
          </w:p>
        </w:tc>
        <w:tc>
          <w:tcPr>
            <w:tcW w:w="1791" w:type="dxa"/>
          </w:tcPr>
          <w:p w:rsidR="002A2442" w:rsidRPr="00B14330" w:rsidRDefault="002A2442" w:rsidP="006A3073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2A2442" w:rsidRPr="00B14330" w:rsidTr="00BD75A2">
        <w:tc>
          <w:tcPr>
            <w:tcW w:w="957" w:type="dxa"/>
            <w:vAlign w:val="center"/>
          </w:tcPr>
          <w:p w:rsidR="002A2442" w:rsidRPr="00B14330" w:rsidRDefault="002A2442" w:rsidP="005875CB">
            <w:pPr>
              <w:spacing w:after="200"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01" w:type="dxa"/>
          </w:tcPr>
          <w:p w:rsidR="002A2442" w:rsidRPr="00B14330" w:rsidRDefault="002A2442" w:rsidP="005875CB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Голованчикова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327" w:type="dxa"/>
          </w:tcPr>
          <w:p w:rsidR="002A2442" w:rsidRPr="00B14330" w:rsidRDefault="002A2442" w:rsidP="005875CB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18.01.1976</w:t>
            </w:r>
          </w:p>
        </w:tc>
        <w:tc>
          <w:tcPr>
            <w:tcW w:w="3372" w:type="dxa"/>
          </w:tcPr>
          <w:p w:rsidR="002A2442" w:rsidRDefault="002A2442" w:rsidP="005875C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  <w:p w:rsidR="002A2442" w:rsidRDefault="002A2442" w:rsidP="005875C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2442" w:rsidRPr="00B14330" w:rsidRDefault="002A2442" w:rsidP="005875C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Селиваново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Волховского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087" w:type="dxa"/>
          </w:tcPr>
          <w:p w:rsidR="002A2442" w:rsidRPr="00B14330" w:rsidRDefault="002A2442" w:rsidP="005875CB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100</w:t>
            </w:r>
          </w:p>
        </w:tc>
        <w:tc>
          <w:tcPr>
            <w:tcW w:w="1791" w:type="dxa"/>
          </w:tcPr>
          <w:p w:rsidR="002A2442" w:rsidRPr="00B14330" w:rsidRDefault="002A2442" w:rsidP="005875CB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2A2442" w:rsidRPr="00B14330" w:rsidTr="00BD75A2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42" w:rsidRPr="00B14330" w:rsidRDefault="002A2442" w:rsidP="00B14330">
            <w:pPr>
              <w:spacing w:after="200"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42" w:rsidRDefault="002A2442" w:rsidP="00D748DD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Дудина </w:t>
            </w:r>
          </w:p>
          <w:p w:rsidR="002A2442" w:rsidRPr="00B14330" w:rsidRDefault="002A2442" w:rsidP="00D748DD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Наталья Владимировна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42" w:rsidRPr="00B14330" w:rsidRDefault="002A2442" w:rsidP="00415465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28.12.1980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42" w:rsidRDefault="002A2442" w:rsidP="00D748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  <w:p w:rsidR="002A2442" w:rsidRDefault="002A2442" w:rsidP="00D748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2442" w:rsidRPr="00B14330" w:rsidRDefault="002A2442" w:rsidP="00D748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Кисельня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Волховского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42" w:rsidRPr="00B14330" w:rsidRDefault="002A2442" w:rsidP="00D748DD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42" w:rsidRPr="00B14330" w:rsidRDefault="002A2442" w:rsidP="00D748DD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126CA2" w:rsidRPr="00B14330" w:rsidTr="00BD75A2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CA2" w:rsidRDefault="00126CA2" w:rsidP="00B14330">
            <w:pPr>
              <w:spacing w:after="200"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A2" w:rsidRDefault="00126CA2" w:rsidP="00D748DD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Калинин </w:t>
            </w:r>
          </w:p>
          <w:p w:rsidR="00126CA2" w:rsidRDefault="00126CA2" w:rsidP="00D748DD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Алексей Александрович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A2" w:rsidRDefault="00266DD8" w:rsidP="00415465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06.04.1977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D8" w:rsidRDefault="00266DD8" w:rsidP="00266DD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  <w:p w:rsidR="00266DD8" w:rsidRDefault="00266DD8" w:rsidP="00266DD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CA2" w:rsidRDefault="00266DD8" w:rsidP="00266DD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Калинин А.А.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A2" w:rsidRDefault="00266DD8" w:rsidP="00D748DD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74</w:t>
            </w:r>
            <w:bookmarkStart w:id="0" w:name="_GoBack"/>
            <w:bookmarkEnd w:id="0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A2" w:rsidRPr="00B14330" w:rsidRDefault="00126CA2" w:rsidP="00D748DD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</w:tbl>
    <w:p w:rsidR="00F20D39" w:rsidRPr="00261005" w:rsidRDefault="00F20D39" w:rsidP="00261005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sectPr w:rsidR="00F20D39" w:rsidRPr="00261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5FDD"/>
    <w:multiLevelType w:val="hybridMultilevel"/>
    <w:tmpl w:val="B232D56A"/>
    <w:lvl w:ilvl="0" w:tplc="479215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A335AD"/>
    <w:multiLevelType w:val="hybridMultilevel"/>
    <w:tmpl w:val="B0B20856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FB"/>
    <w:rsid w:val="00066FB3"/>
    <w:rsid w:val="000A244E"/>
    <w:rsid w:val="00112FFB"/>
    <w:rsid w:val="001167F9"/>
    <w:rsid w:val="00126CA2"/>
    <w:rsid w:val="001504E7"/>
    <w:rsid w:val="00261005"/>
    <w:rsid w:val="00266DD8"/>
    <w:rsid w:val="002769F1"/>
    <w:rsid w:val="002A2442"/>
    <w:rsid w:val="00382D81"/>
    <w:rsid w:val="003A0115"/>
    <w:rsid w:val="00415465"/>
    <w:rsid w:val="004344EE"/>
    <w:rsid w:val="004802A4"/>
    <w:rsid w:val="007402EE"/>
    <w:rsid w:val="00806B53"/>
    <w:rsid w:val="008B1E28"/>
    <w:rsid w:val="008C0C81"/>
    <w:rsid w:val="008C7EA6"/>
    <w:rsid w:val="008E0037"/>
    <w:rsid w:val="00990874"/>
    <w:rsid w:val="00A35BE8"/>
    <w:rsid w:val="00A86247"/>
    <w:rsid w:val="00B14330"/>
    <w:rsid w:val="00BA0996"/>
    <w:rsid w:val="00BB0F31"/>
    <w:rsid w:val="00C374BB"/>
    <w:rsid w:val="00C6538A"/>
    <w:rsid w:val="00CE0C4B"/>
    <w:rsid w:val="00D27864"/>
    <w:rsid w:val="00EF7313"/>
    <w:rsid w:val="00F20D39"/>
    <w:rsid w:val="00F57FFD"/>
    <w:rsid w:val="00F951D8"/>
    <w:rsid w:val="00FA4002"/>
    <w:rsid w:val="00FD01A6"/>
    <w:rsid w:val="00FD4350"/>
    <w:rsid w:val="00FD6AD7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2018-10-22T10:38:00Z</cp:lastPrinted>
  <dcterms:created xsi:type="dcterms:W3CDTF">2016-05-19T13:02:00Z</dcterms:created>
  <dcterms:modified xsi:type="dcterms:W3CDTF">2019-08-22T15:32:00Z</dcterms:modified>
</cp:coreProperties>
</file>