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3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0F572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EF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23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</w:t>
      </w:r>
      <w:r w:rsidR="00207ED6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б отказе в 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регистрации 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кандидат</w:t>
      </w:r>
      <w:r w:rsidR="00207ED6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в депутаты совета депутатов </w:t>
      </w:r>
    </w:p>
    <w:p w:rsidR="00204308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муниципального образования</w:t>
      </w:r>
      <w:r w:rsidR="00F341AE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Новоладожское</w:t>
      </w:r>
      <w:proofErr w:type="spellEnd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гордское</w:t>
      </w:r>
      <w:proofErr w:type="spellEnd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поселение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Волховского</w:t>
      </w:r>
      <w:proofErr w:type="spellEnd"/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района Ленинградской области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четвертого созыва </w:t>
      </w:r>
    </w:p>
    <w:p w:rsidR="00B85A9F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по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Новоладожскому</w:t>
      </w:r>
      <w:proofErr w:type="spellEnd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двухмандатному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избирательному округу № </w:t>
      </w:r>
      <w:r w:rsidR="0023037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654C5E" w:rsidRPr="001E548B" w:rsidRDefault="0023037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Гомонову</w:t>
      </w:r>
      <w:proofErr w:type="spellEnd"/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 xml:space="preserve"> Александру Александровичу</w:t>
      </w:r>
      <w:r w:rsidR="00F6395B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</w:t>
      </w:r>
      <w:r w:rsidR="00654C5E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207ED6" w:rsidRPr="001E548B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выдвинутого в порядке самовыдвижения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07ED6" w:rsidRPr="001E548B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Новоладожское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городское поселение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муниципального района Ленинградской области четвертого созыва по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Новоладожскому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двухмандатному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избирательному округу № </w:t>
      </w:r>
      <w:r w:rsidR="0023037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</w:t>
      </w:r>
    </w:p>
    <w:p w:rsidR="00494A52" w:rsidRPr="001E548B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07ED6" w:rsidRPr="001E548B" w:rsidRDefault="00230370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Гомонова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 Александра Александровича,</w:t>
      </w:r>
    </w:p>
    <w:p w:rsidR="00494A52" w:rsidRPr="001E548B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4C5E" w:rsidRPr="001E548B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="00654C5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654C5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территориальная избирательная комиссия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избирательного округа № </w:t>
      </w:r>
      <w:r w:rsidR="0023037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54C5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установила следующее. </w:t>
      </w:r>
    </w:p>
    <w:p w:rsidR="00614493" w:rsidRPr="001E548B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5"/>
          <w:szCs w:val="25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кандидатом </w:t>
      </w:r>
      <w:proofErr w:type="spellStart"/>
      <w:r w:rsidR="0023037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Гомоновым</w:t>
      </w:r>
      <w:proofErr w:type="spellEnd"/>
      <w:r w:rsidR="0023037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Александром Александровичем</w:t>
      </w:r>
      <w:r w:rsidR="007D3E5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для</w:t>
      </w:r>
      <w:r w:rsidR="00D07C0D" w:rsidRPr="001E548B">
        <w:rPr>
          <w:rFonts w:ascii="Times New Roman" w:hAnsi="Times New Roman"/>
          <w:sz w:val="25"/>
          <w:szCs w:val="25"/>
        </w:rPr>
        <w:t xml:space="preserve"> регистрации в комиссию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был</w:t>
      </w:r>
      <w:r w:rsidR="0061449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</w:t>
      </w:r>
      <w:r w:rsidR="00207ED6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ставлен</w:t>
      </w:r>
      <w:r w:rsidR="0061449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1449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D07C0D" w:rsidRPr="001E548B">
        <w:rPr>
          <w:rFonts w:ascii="Times New Roman" w:hAnsi="Times New Roman"/>
          <w:sz w:val="25"/>
          <w:szCs w:val="25"/>
        </w:rPr>
        <w:t xml:space="preserve"> папк</w:t>
      </w:r>
      <w:r w:rsidR="00614493" w:rsidRPr="001E548B">
        <w:rPr>
          <w:rFonts w:ascii="Times New Roman" w:hAnsi="Times New Roman"/>
          <w:sz w:val="25"/>
          <w:szCs w:val="25"/>
        </w:rPr>
        <w:t>а</w:t>
      </w:r>
      <w:r w:rsidR="00D07C0D" w:rsidRPr="001E548B">
        <w:rPr>
          <w:rFonts w:ascii="Times New Roman" w:hAnsi="Times New Roman"/>
          <w:sz w:val="25"/>
          <w:szCs w:val="25"/>
        </w:rPr>
        <w:t xml:space="preserve"> с </w:t>
      </w:r>
      <w:r w:rsidR="00230370">
        <w:rPr>
          <w:rFonts w:ascii="Times New Roman" w:hAnsi="Times New Roman"/>
          <w:sz w:val="25"/>
          <w:szCs w:val="25"/>
        </w:rPr>
        <w:t>5</w:t>
      </w:r>
      <w:r w:rsidR="00C00B7A" w:rsidRPr="001E548B">
        <w:rPr>
          <w:rFonts w:ascii="Times New Roman" w:hAnsi="Times New Roman"/>
          <w:sz w:val="25"/>
          <w:szCs w:val="25"/>
        </w:rPr>
        <w:t xml:space="preserve"> </w:t>
      </w:r>
      <w:r w:rsidR="00D07C0D" w:rsidRPr="001E548B">
        <w:rPr>
          <w:rFonts w:ascii="Times New Roman" w:hAnsi="Times New Roman"/>
          <w:sz w:val="25"/>
          <w:szCs w:val="25"/>
        </w:rPr>
        <w:t>лист</w:t>
      </w:r>
      <w:r w:rsidR="007D3E5B" w:rsidRPr="001E548B">
        <w:rPr>
          <w:rFonts w:ascii="Times New Roman" w:hAnsi="Times New Roman"/>
          <w:sz w:val="25"/>
          <w:szCs w:val="25"/>
        </w:rPr>
        <w:t>ами</w:t>
      </w:r>
      <w:r w:rsidR="00D07C0D" w:rsidRPr="001E548B">
        <w:rPr>
          <w:rFonts w:ascii="Times New Roman" w:hAnsi="Times New Roman"/>
          <w:sz w:val="25"/>
          <w:szCs w:val="25"/>
        </w:rPr>
        <w:t>, в котор</w:t>
      </w:r>
      <w:r w:rsidR="00EF79A1" w:rsidRPr="001E548B">
        <w:rPr>
          <w:rFonts w:ascii="Times New Roman" w:hAnsi="Times New Roman"/>
          <w:sz w:val="25"/>
          <w:szCs w:val="25"/>
        </w:rPr>
        <w:t>ых</w:t>
      </w:r>
      <w:r w:rsidR="00D07C0D" w:rsidRPr="001E548B">
        <w:rPr>
          <w:rFonts w:ascii="Times New Roman" w:hAnsi="Times New Roman"/>
          <w:sz w:val="25"/>
          <w:szCs w:val="25"/>
        </w:rPr>
        <w:t xml:space="preserve"> содержится </w:t>
      </w:r>
      <w:r w:rsidR="00614493" w:rsidRPr="001E548B">
        <w:rPr>
          <w:rFonts w:ascii="Times New Roman" w:hAnsi="Times New Roman"/>
          <w:sz w:val="25"/>
          <w:szCs w:val="25"/>
        </w:rPr>
        <w:t>1</w:t>
      </w:r>
      <w:r w:rsidR="00230370">
        <w:rPr>
          <w:rFonts w:ascii="Times New Roman" w:hAnsi="Times New Roman"/>
          <w:sz w:val="25"/>
          <w:szCs w:val="25"/>
        </w:rPr>
        <w:t>4</w:t>
      </w:r>
      <w:r w:rsidR="00D07C0D" w:rsidRPr="001E548B">
        <w:rPr>
          <w:rFonts w:ascii="Times New Roman" w:hAnsi="Times New Roman"/>
          <w:sz w:val="25"/>
          <w:szCs w:val="25"/>
        </w:rPr>
        <w:t xml:space="preserve"> подписей избирателей, собранных в поддержку самовыдвижения данного кандидата</w:t>
      </w:r>
      <w:r w:rsidR="00614493" w:rsidRPr="001E548B">
        <w:rPr>
          <w:rFonts w:ascii="Times New Roman" w:hAnsi="Times New Roman"/>
          <w:sz w:val="25"/>
          <w:szCs w:val="25"/>
        </w:rPr>
        <w:t>.</w:t>
      </w:r>
    </w:p>
    <w:p w:rsidR="00654C5E" w:rsidRPr="001E548B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соответствии с </w:t>
      </w:r>
      <w:r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частью 5 статьи 23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все 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23037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подписей.</w:t>
      </w:r>
    </w:p>
    <w:p w:rsidR="00EC337A" w:rsidRPr="00230370" w:rsidRDefault="00EC337A" w:rsidP="00EC3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По результатам проведенной группой проверки по информационной базе системы «ГАС «Выборы» (Регистр избирателей) сведения </w:t>
      </w:r>
      <w:r w:rsidR="00230370">
        <w:rPr>
          <w:rFonts w:ascii="Times New Roman" w:eastAsia="Calibri" w:hAnsi="Times New Roman" w:cs="Times New Roman"/>
          <w:sz w:val="25"/>
          <w:szCs w:val="25"/>
        </w:rPr>
        <w:t>о лице осуществлявшем, сбор подписей избирателей и сведения по пяти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избирателям имели расхождение со сведениями из подписных листов, в </w:t>
      </w:r>
      <w:proofErr w:type="gramStart"/>
      <w:r w:rsidRPr="001E548B">
        <w:rPr>
          <w:rFonts w:ascii="Times New Roman" w:eastAsia="Calibri" w:hAnsi="Times New Roman" w:cs="Times New Roman"/>
          <w:sz w:val="25"/>
          <w:szCs w:val="25"/>
        </w:rPr>
        <w:t>связи</w:t>
      </w:r>
      <w:proofErr w:type="gramEnd"/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с чем был направлен запрос по уточнению персональных данных подписей избирателей в территориальный орган УФМС России в Волховском районе. На основании полученного официального ответа из ОУФМС данн</w:t>
      </w:r>
      <w:r w:rsidR="00EF79A1" w:rsidRPr="001E548B">
        <w:rPr>
          <w:rFonts w:ascii="Times New Roman" w:eastAsia="Calibri" w:hAnsi="Times New Roman" w:cs="Times New Roman"/>
          <w:sz w:val="25"/>
          <w:szCs w:val="25"/>
        </w:rPr>
        <w:t>ые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расхождени</w:t>
      </w:r>
      <w:r w:rsidR="00EF79A1" w:rsidRPr="001E548B">
        <w:rPr>
          <w:rFonts w:ascii="Times New Roman" w:eastAsia="Calibri" w:hAnsi="Times New Roman" w:cs="Times New Roman"/>
          <w:sz w:val="25"/>
          <w:szCs w:val="25"/>
        </w:rPr>
        <w:t>я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подтвердилось. </w:t>
      </w:r>
      <w:r w:rsidR="00230370" w:rsidRPr="00230370">
        <w:rPr>
          <w:rFonts w:ascii="Times New Roman" w:eastAsia="Calibri" w:hAnsi="Times New Roman" w:cs="Times New Roman"/>
          <w:sz w:val="24"/>
          <w:szCs w:val="24"/>
        </w:rPr>
        <w:t>Да</w:t>
      </w:r>
      <w:r w:rsidR="00230370" w:rsidRPr="00230370">
        <w:rPr>
          <w:rFonts w:ascii="Times New Roman" w:eastAsia="Calibri" w:hAnsi="Times New Roman" w:cs="Times New Roman"/>
          <w:sz w:val="24"/>
          <w:szCs w:val="24"/>
        </w:rPr>
        <w:t xml:space="preserve">нное обстоятельство влечет недействительность  </w:t>
      </w:r>
      <w:r w:rsidR="002303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пяти </w:t>
      </w:r>
      <w:r w:rsidR="00230370" w:rsidRPr="00230370">
        <w:rPr>
          <w:rFonts w:ascii="Times New Roman" w:eastAsia="Calibri" w:hAnsi="Times New Roman" w:cs="Times New Roman"/>
          <w:sz w:val="24"/>
          <w:szCs w:val="24"/>
        </w:rPr>
        <w:t>подписей избирателей в подписном листе по кандидату силу подп. «в» пункта 6</w:t>
      </w:r>
      <w:r w:rsidR="00230370" w:rsidRPr="00230370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230370" w:rsidRPr="00230370">
        <w:rPr>
          <w:rFonts w:ascii="Times New Roman" w:eastAsia="Calibri" w:hAnsi="Times New Roman" w:cs="Times New Roman"/>
          <w:sz w:val="24"/>
          <w:szCs w:val="24"/>
        </w:rPr>
        <w:t xml:space="preserve"> статьи 38 Федерального закона</w:t>
      </w:r>
      <w:r w:rsidR="00230370">
        <w:rPr>
          <w:rFonts w:ascii="Times New Roman" w:eastAsia="Calibri" w:hAnsi="Times New Roman" w:cs="Times New Roman"/>
          <w:sz w:val="24"/>
          <w:szCs w:val="24"/>
        </w:rPr>
        <w:t xml:space="preserve">. Также подтвердились расхождения в сведениях о лице, осуществлявшем сбор подписей избирателей, что влечет  </w:t>
      </w:r>
      <w:r w:rsidR="00230370" w:rsidRPr="00230370">
        <w:rPr>
          <w:rFonts w:ascii="Times New Roman" w:eastAsia="Calibri" w:hAnsi="Times New Roman" w:cs="Times New Roman"/>
          <w:sz w:val="24"/>
          <w:szCs w:val="24"/>
        </w:rPr>
        <w:t>недействительность</w:t>
      </w:r>
      <w:r w:rsidR="00230370">
        <w:rPr>
          <w:rFonts w:ascii="Times New Roman" w:eastAsia="Calibri" w:hAnsi="Times New Roman" w:cs="Times New Roman"/>
          <w:sz w:val="24"/>
          <w:szCs w:val="24"/>
        </w:rPr>
        <w:t xml:space="preserve"> всех подписных листов кандидата в</w:t>
      </w:r>
      <w:r w:rsidR="00230370" w:rsidRPr="00230370">
        <w:rPr>
          <w:rFonts w:ascii="Times New Roman" w:eastAsia="Calibri" w:hAnsi="Times New Roman" w:cs="Times New Roman"/>
          <w:sz w:val="24"/>
          <w:szCs w:val="24"/>
        </w:rPr>
        <w:t xml:space="preserve"> силу подп. «</w:t>
      </w:r>
      <w:r w:rsidR="00230370">
        <w:rPr>
          <w:rFonts w:ascii="Times New Roman" w:eastAsia="Calibri" w:hAnsi="Times New Roman" w:cs="Times New Roman"/>
          <w:sz w:val="24"/>
          <w:szCs w:val="24"/>
        </w:rPr>
        <w:t>з</w:t>
      </w:r>
      <w:r w:rsidR="00230370" w:rsidRPr="00230370">
        <w:rPr>
          <w:rFonts w:ascii="Times New Roman" w:eastAsia="Calibri" w:hAnsi="Times New Roman" w:cs="Times New Roman"/>
          <w:sz w:val="24"/>
          <w:szCs w:val="24"/>
        </w:rPr>
        <w:t>» пункта 6</w:t>
      </w:r>
      <w:r w:rsidR="00230370" w:rsidRPr="00230370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230370" w:rsidRPr="00230370">
        <w:rPr>
          <w:rFonts w:ascii="Times New Roman" w:eastAsia="Calibri" w:hAnsi="Times New Roman" w:cs="Times New Roman"/>
          <w:sz w:val="24"/>
          <w:szCs w:val="24"/>
        </w:rPr>
        <w:t xml:space="preserve"> статьи 38 Федерального закона</w:t>
      </w:r>
      <w:r w:rsidR="002303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0370" w:rsidRDefault="00230370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30370" w:rsidRDefault="00230370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00B3A" w:rsidRPr="001E548B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результатам проверки были признаны:</w:t>
      </w:r>
    </w:p>
    <w:p w:rsidR="00500B3A" w:rsidRPr="001E548B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недействительными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151F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23037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подписей, или </w:t>
      </w:r>
      <w:r w:rsidR="008151F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0 % подписей.</w:t>
      </w:r>
    </w:p>
    <w:p w:rsidR="00500B3A" w:rsidRPr="001E548B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hAnsi="Times New Roman" w:cs="Times New Roman"/>
          <w:b/>
          <w:sz w:val="25"/>
          <w:szCs w:val="25"/>
        </w:rPr>
        <w:t xml:space="preserve">достоверными  </w:t>
      </w:r>
      <w:proofErr w:type="gramStart"/>
      <w:r w:rsidRPr="001E548B">
        <w:rPr>
          <w:rFonts w:ascii="Times New Roman" w:hAnsi="Times New Roman" w:cs="Times New Roman"/>
          <w:b/>
          <w:sz w:val="25"/>
          <w:szCs w:val="25"/>
        </w:rPr>
        <w:t>признаны</w:t>
      </w:r>
      <w:proofErr w:type="gramEnd"/>
      <w:r w:rsidRPr="001E548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51FE" w:rsidRPr="001E548B">
        <w:rPr>
          <w:rFonts w:ascii="Times New Roman" w:hAnsi="Times New Roman" w:cs="Times New Roman"/>
          <w:b/>
          <w:sz w:val="25"/>
          <w:szCs w:val="25"/>
        </w:rPr>
        <w:t>0</w:t>
      </w:r>
      <w:r w:rsidRPr="001E548B">
        <w:rPr>
          <w:rFonts w:ascii="Times New Roman" w:hAnsi="Times New Roman" w:cs="Times New Roman"/>
          <w:b/>
          <w:sz w:val="25"/>
          <w:szCs w:val="25"/>
        </w:rPr>
        <w:t xml:space="preserve"> подписей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A23F29" w:rsidRPr="001E548B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C75FD" w:rsidRPr="001E548B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</w:t>
      </w:r>
      <w:r w:rsidRPr="001E548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частями 9, 10 статьи 24 областного закона </w:t>
      </w:r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15 марта 2012 года № 20-оз «О муниципальных выборах в Ленинградской области»,</w:t>
      </w:r>
      <w:r w:rsidR="009C75FD" w:rsidRPr="001E54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подпунктам</w:t>
      </w:r>
      <w:r w:rsidR="00707E0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32D1F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«з», </w:t>
      </w:r>
      <w:r w:rsidR="002912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«в» 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пункта 6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  <w:t>4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статьи 38 Федерального закона от 12 июня 2002 года № 67</w:t>
      </w:r>
      <w:r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-ФЗ «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Об основных гарантиях избирательных прав и права на</w:t>
      </w:r>
      <w:proofErr w:type="gramEnd"/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proofErr w:type="gramStart"/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участие</w:t>
      </w:r>
      <w:proofErr w:type="gramEnd"/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в референдуме граждан Российской Федерации»</w:t>
      </w:r>
      <w:r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территориальная избирательная комиссия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Волховского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избирательного округа № </w:t>
      </w:r>
      <w:r w:rsidR="002912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="00707E0B" w:rsidRPr="001E54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</w:t>
      </w:r>
      <w:proofErr w:type="gramEnd"/>
      <w:r w:rsidR="00707E0B" w:rsidRPr="001E54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Е Ш И Л А</w:t>
      </w:r>
      <w:r w:rsidR="009C75FD" w:rsidRPr="001E54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:rsidR="009C75FD" w:rsidRPr="001E548B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>1. Отказать в регистрации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кандидату в депутаты Совета депутатов муниципального образования</w:t>
      </w:r>
      <w:r w:rsidR="00EA677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EC337A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Новоладожское</w:t>
      </w:r>
      <w:proofErr w:type="spellEnd"/>
      <w:r w:rsidR="00EC337A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городское поселение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по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Новоладожскому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двухмандатному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избирательному округу №</w:t>
      </w:r>
      <w:r w:rsidR="003A5E14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2912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</w:t>
      </w:r>
      <w:r w:rsidR="00CB5238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2912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Гомонову</w:t>
      </w:r>
      <w:proofErr w:type="spellEnd"/>
      <w:r w:rsidR="002912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Александру Александровичу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недостаточностью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1E548B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2912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Гомонову</w:t>
      </w:r>
      <w:proofErr w:type="spellEnd"/>
      <w:r w:rsidR="002912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Александру Александровичу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копию настоящего решения.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 Информацию о</w:t>
      </w:r>
      <w:r w:rsidR="00707E0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07E0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отказе в регистрации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опубликовать в газете «</w:t>
      </w:r>
      <w:proofErr w:type="spell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Волховские</w:t>
      </w:r>
      <w:proofErr w:type="spell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огни». </w:t>
      </w:r>
    </w:p>
    <w:p w:rsidR="007A48E0" w:rsidRPr="001E548B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8E0" w:rsidRPr="001E548B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</w:t>
      </w:r>
      <w:r w:rsidR="00F32201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редседател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ь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территориальной избирательной комиссии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полномочиями </w:t>
      </w: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окружной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избирательной комиссии </w:t>
      </w:r>
    </w:p>
    <w:p w:rsidR="007A48E0" w:rsidRPr="001E548B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избирательного округа № </w:t>
      </w:r>
      <w:r w:rsidR="002912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Семенова Э.Е.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  <w:t xml:space="preserve">      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</w:pP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Секретарь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территориальной избирательной комиссии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полномочиями </w:t>
      </w: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окружной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                                  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избирательной комиссии  </w:t>
      </w:r>
    </w:p>
    <w:p w:rsidR="000F5722" w:rsidRPr="001E548B" w:rsidRDefault="000F5722" w:rsidP="000F572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 </w:t>
      </w:r>
    </w:p>
    <w:p w:rsidR="007A48E0" w:rsidRPr="001E548B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избирательного округа № </w:t>
      </w:r>
      <w:r w:rsidR="002912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</w:t>
      </w:r>
      <w:bookmarkStart w:id="0" w:name="_GoBack"/>
      <w:bookmarkEnd w:id="0"/>
      <w:r w:rsidR="00260A9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Поликарпова О.Н.</w:t>
      </w:r>
    </w:p>
    <w:sectPr w:rsidR="007A48E0" w:rsidRPr="001E548B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0F5722"/>
    <w:rsid w:val="00106DFD"/>
    <w:rsid w:val="001270D0"/>
    <w:rsid w:val="00191CEE"/>
    <w:rsid w:val="001E548B"/>
    <w:rsid w:val="00200971"/>
    <w:rsid w:val="00204308"/>
    <w:rsid w:val="002054B1"/>
    <w:rsid w:val="00207ED6"/>
    <w:rsid w:val="00230370"/>
    <w:rsid w:val="00260A92"/>
    <w:rsid w:val="00261E60"/>
    <w:rsid w:val="002852EA"/>
    <w:rsid w:val="002912FC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C337A"/>
    <w:rsid w:val="00EF0B08"/>
    <w:rsid w:val="00EF1471"/>
    <w:rsid w:val="00EF79A1"/>
    <w:rsid w:val="00F00E39"/>
    <w:rsid w:val="00F23B0D"/>
    <w:rsid w:val="00F2534E"/>
    <w:rsid w:val="00F32201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2019-08-03T09:18:00Z</cp:lastPrinted>
  <dcterms:created xsi:type="dcterms:W3CDTF">2019-08-01T16:19:00Z</dcterms:created>
  <dcterms:modified xsi:type="dcterms:W3CDTF">2019-08-03T12:27:00Z</dcterms:modified>
</cp:coreProperties>
</file>