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A2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0F572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EF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</w:t>
      </w:r>
      <w:r w:rsidR="007A2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07ED6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отказе в </w:t>
      </w: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</w:t>
      </w: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</w:t>
      </w:r>
      <w:r w:rsidR="00207ED6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совета депутатов </w:t>
      </w:r>
    </w:p>
    <w:p w:rsidR="00204308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F341AE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гордское</w:t>
      </w:r>
      <w:proofErr w:type="spellEnd"/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  <w:proofErr w:type="spellStart"/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четвертого созыва </w:t>
      </w:r>
    </w:p>
    <w:p w:rsidR="00B85A9F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двухмандатному</w:t>
      </w: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7A261B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Pr="00C57054" w:rsidRDefault="007A261B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Матвееву Виктору Николаевичу</w:t>
      </w:r>
      <w:r w:rsidR="00F6395B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7ED6" w:rsidRPr="00C57054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D6" w:rsidRPr="00C57054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созыва по </w:t>
      </w:r>
      <w:proofErr w:type="spellStart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двухмандатному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</w:t>
      </w:r>
      <w:r w:rsidR="007A261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494A52" w:rsidRPr="00C57054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D6" w:rsidRPr="00C57054" w:rsidRDefault="007A261B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Матвеева Виктора Николаевича</w:t>
      </w:r>
      <w:r w:rsidR="00EF1471" w:rsidRPr="00C570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494A52" w:rsidRPr="00C57054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C57054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4C5E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4C5E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двухмандатного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7A261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C5E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следующее. </w:t>
      </w:r>
    </w:p>
    <w:p w:rsidR="00614493" w:rsidRPr="00C57054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r w:rsidR="007A261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Матвеевым Виктором Николаевичем</w:t>
      </w:r>
      <w:r w:rsidR="007D3E5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</w:t>
      </w:r>
      <w:r w:rsidR="00D07C0D" w:rsidRPr="00C57054">
        <w:rPr>
          <w:rFonts w:ascii="Times New Roman" w:hAnsi="Times New Roman"/>
          <w:sz w:val="28"/>
          <w:szCs w:val="28"/>
        </w:rPr>
        <w:t xml:space="preserve"> регистрации в комиссию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61449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207ED6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61449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49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7C0D" w:rsidRPr="00C57054">
        <w:rPr>
          <w:rFonts w:ascii="Times New Roman" w:hAnsi="Times New Roman"/>
          <w:sz w:val="28"/>
          <w:szCs w:val="28"/>
        </w:rPr>
        <w:t xml:space="preserve"> папк</w:t>
      </w:r>
      <w:r w:rsidR="00614493" w:rsidRPr="00C57054">
        <w:rPr>
          <w:rFonts w:ascii="Times New Roman" w:hAnsi="Times New Roman"/>
          <w:sz w:val="28"/>
          <w:szCs w:val="28"/>
        </w:rPr>
        <w:t>а</w:t>
      </w:r>
      <w:r w:rsidR="00D07C0D" w:rsidRPr="00C57054">
        <w:rPr>
          <w:rFonts w:ascii="Times New Roman" w:hAnsi="Times New Roman"/>
          <w:sz w:val="28"/>
          <w:szCs w:val="28"/>
        </w:rPr>
        <w:t xml:space="preserve"> с </w:t>
      </w:r>
      <w:r w:rsidR="007A261B" w:rsidRPr="00C57054">
        <w:rPr>
          <w:rFonts w:ascii="Times New Roman" w:hAnsi="Times New Roman"/>
          <w:sz w:val="28"/>
          <w:szCs w:val="28"/>
        </w:rPr>
        <w:t>5</w:t>
      </w:r>
      <w:r w:rsidR="00C00B7A" w:rsidRPr="00C57054">
        <w:rPr>
          <w:rFonts w:ascii="Times New Roman" w:hAnsi="Times New Roman"/>
          <w:sz w:val="28"/>
          <w:szCs w:val="28"/>
        </w:rPr>
        <w:t xml:space="preserve"> </w:t>
      </w:r>
      <w:r w:rsidR="00D07C0D" w:rsidRPr="00C57054">
        <w:rPr>
          <w:rFonts w:ascii="Times New Roman" w:hAnsi="Times New Roman"/>
          <w:sz w:val="28"/>
          <w:szCs w:val="28"/>
        </w:rPr>
        <w:t>лист</w:t>
      </w:r>
      <w:r w:rsidR="007D3E5B" w:rsidRPr="00C57054">
        <w:rPr>
          <w:rFonts w:ascii="Times New Roman" w:hAnsi="Times New Roman"/>
          <w:sz w:val="28"/>
          <w:szCs w:val="28"/>
        </w:rPr>
        <w:t>ами</w:t>
      </w:r>
      <w:r w:rsidR="00D07C0D" w:rsidRPr="00C57054">
        <w:rPr>
          <w:rFonts w:ascii="Times New Roman" w:hAnsi="Times New Roman"/>
          <w:sz w:val="28"/>
          <w:szCs w:val="28"/>
        </w:rPr>
        <w:t>, в котор</w:t>
      </w:r>
      <w:r w:rsidR="00EF79A1" w:rsidRPr="00C57054">
        <w:rPr>
          <w:rFonts w:ascii="Times New Roman" w:hAnsi="Times New Roman"/>
          <w:sz w:val="28"/>
          <w:szCs w:val="28"/>
        </w:rPr>
        <w:t>ых</w:t>
      </w:r>
      <w:r w:rsidR="00D07C0D" w:rsidRPr="00C57054">
        <w:rPr>
          <w:rFonts w:ascii="Times New Roman" w:hAnsi="Times New Roman"/>
          <w:sz w:val="28"/>
          <w:szCs w:val="28"/>
        </w:rPr>
        <w:t xml:space="preserve"> содержится </w:t>
      </w:r>
      <w:r w:rsidR="00614493" w:rsidRPr="00C57054">
        <w:rPr>
          <w:rFonts w:ascii="Times New Roman" w:hAnsi="Times New Roman"/>
          <w:sz w:val="28"/>
          <w:szCs w:val="28"/>
        </w:rPr>
        <w:t>1</w:t>
      </w:r>
      <w:r w:rsidR="007A261B" w:rsidRPr="00C57054">
        <w:rPr>
          <w:rFonts w:ascii="Times New Roman" w:hAnsi="Times New Roman"/>
          <w:sz w:val="28"/>
          <w:szCs w:val="28"/>
        </w:rPr>
        <w:t>4</w:t>
      </w:r>
      <w:r w:rsidR="00D07C0D" w:rsidRPr="00C57054">
        <w:rPr>
          <w:rFonts w:ascii="Times New Roman" w:hAnsi="Times New Roman"/>
          <w:sz w:val="28"/>
          <w:szCs w:val="28"/>
        </w:rPr>
        <w:t xml:space="preserve"> подписей избирателей, собранных в поддержку самовыдвижения данного кандидата</w:t>
      </w:r>
      <w:r w:rsidR="00614493" w:rsidRPr="00C57054">
        <w:rPr>
          <w:rFonts w:ascii="Times New Roman" w:hAnsi="Times New Roman"/>
          <w:sz w:val="28"/>
          <w:szCs w:val="28"/>
        </w:rPr>
        <w:t>.</w:t>
      </w:r>
    </w:p>
    <w:p w:rsidR="00654C5E" w:rsidRPr="00C57054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</w:t>
      </w:r>
      <w:r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A261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EC337A" w:rsidRPr="00C57054" w:rsidRDefault="007A261B" w:rsidP="00EC3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14 избирателях были признаны соответствующими действительности</w:t>
      </w:r>
      <w:r w:rsidR="000F3338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70D0" w:rsidRPr="00C57054" w:rsidRDefault="001270D0" w:rsidP="00127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Между тем в подписных листах по кандидату </w:t>
      </w:r>
      <w:r w:rsidR="000F3338" w:rsidRPr="00C57054">
        <w:rPr>
          <w:rFonts w:ascii="Times New Roman" w:eastAsia="Calibri" w:hAnsi="Times New Roman" w:cs="Times New Roman"/>
          <w:sz w:val="28"/>
          <w:szCs w:val="28"/>
        </w:rPr>
        <w:t>Матвееву В.Н.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были выявлены следующие нарушения:</w:t>
      </w:r>
    </w:p>
    <w:p w:rsidR="000F3338" w:rsidRPr="00C57054" w:rsidRDefault="001270D0" w:rsidP="000F333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054">
        <w:rPr>
          <w:rFonts w:ascii="Times New Roman" w:eastAsia="Calibri" w:hAnsi="Times New Roman" w:cs="Times New Roman"/>
          <w:sz w:val="28"/>
          <w:szCs w:val="28"/>
        </w:rPr>
        <w:t>Так, в подписн</w:t>
      </w:r>
      <w:r w:rsidR="000F3338" w:rsidRPr="00C57054">
        <w:rPr>
          <w:rFonts w:ascii="Times New Roman" w:eastAsia="Calibri" w:hAnsi="Times New Roman" w:cs="Times New Roman"/>
          <w:sz w:val="28"/>
          <w:szCs w:val="28"/>
        </w:rPr>
        <w:t>ом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0F3338" w:rsidRPr="00C57054">
        <w:rPr>
          <w:rFonts w:ascii="Times New Roman" w:eastAsia="Calibri" w:hAnsi="Times New Roman" w:cs="Times New Roman"/>
          <w:sz w:val="28"/>
          <w:szCs w:val="28"/>
        </w:rPr>
        <w:t>е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E26F15" w:rsidRPr="00C57054">
        <w:rPr>
          <w:rFonts w:ascii="Times New Roman" w:eastAsia="Calibri" w:hAnsi="Times New Roman" w:cs="Times New Roman"/>
          <w:sz w:val="28"/>
          <w:szCs w:val="28"/>
        </w:rPr>
        <w:t>, № 2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(всего </w:t>
      </w:r>
      <w:r w:rsidR="00E26F15" w:rsidRPr="00C57054">
        <w:rPr>
          <w:rFonts w:ascii="Times New Roman" w:eastAsia="Calibri" w:hAnsi="Times New Roman" w:cs="Times New Roman"/>
          <w:sz w:val="28"/>
          <w:szCs w:val="28"/>
        </w:rPr>
        <w:t>6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 w:rsidR="00E26F15" w:rsidRPr="00C57054">
        <w:rPr>
          <w:rFonts w:ascii="Times New Roman" w:eastAsia="Calibri" w:hAnsi="Times New Roman" w:cs="Times New Roman"/>
          <w:sz w:val="28"/>
          <w:szCs w:val="28"/>
        </w:rPr>
        <w:t>ей</w:t>
      </w:r>
      <w:r w:rsidRPr="00C57054">
        <w:rPr>
          <w:rFonts w:ascii="Times New Roman" w:eastAsia="Calibri" w:hAnsi="Times New Roman" w:cs="Times New Roman"/>
          <w:sz w:val="28"/>
          <w:szCs w:val="28"/>
        </w:rPr>
        <w:t>)</w:t>
      </w:r>
      <w:r w:rsidR="000F3338" w:rsidRPr="00C57054">
        <w:rPr>
          <w:rFonts w:ascii="Times New Roman" w:eastAsia="Calibri" w:hAnsi="Times New Roman" w:cs="Times New Roman"/>
          <w:sz w:val="28"/>
          <w:szCs w:val="28"/>
        </w:rPr>
        <w:t xml:space="preserve"> в сведениях о лице, осуществлявшем сбор подписей избирателей, имеются исправления, специально не оговоренные лицом, осуществлявшем сбор подписей избирателей. </w:t>
      </w:r>
      <w:r w:rsidR="000F3338" w:rsidRPr="00C57054">
        <w:rPr>
          <w:rFonts w:ascii="Times New Roman" w:eastAsia="Calibri" w:hAnsi="Times New Roman" w:cs="Times New Roman"/>
          <w:sz w:val="28"/>
          <w:szCs w:val="28"/>
        </w:rPr>
        <w:t>Данное обстоятельство влечет недействительность данн</w:t>
      </w:r>
      <w:r w:rsidR="00E26F15" w:rsidRPr="00C57054">
        <w:rPr>
          <w:rFonts w:ascii="Times New Roman" w:eastAsia="Calibri" w:hAnsi="Times New Roman" w:cs="Times New Roman"/>
          <w:sz w:val="28"/>
          <w:szCs w:val="28"/>
        </w:rPr>
        <w:t>ых</w:t>
      </w:r>
      <w:r w:rsidR="000F3338" w:rsidRPr="00C57054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E26F15" w:rsidRPr="00C57054">
        <w:rPr>
          <w:rFonts w:ascii="Times New Roman" w:eastAsia="Calibri" w:hAnsi="Times New Roman" w:cs="Times New Roman"/>
          <w:sz w:val="28"/>
          <w:szCs w:val="28"/>
        </w:rPr>
        <w:t>ов</w:t>
      </w:r>
      <w:r w:rsidR="000F3338" w:rsidRPr="00C57054">
        <w:rPr>
          <w:rFonts w:ascii="Times New Roman" w:eastAsia="Calibri" w:hAnsi="Times New Roman" w:cs="Times New Roman"/>
          <w:sz w:val="28"/>
          <w:szCs w:val="28"/>
        </w:rPr>
        <w:t xml:space="preserve"> в  силу подп. «</w:t>
      </w:r>
      <w:r w:rsidR="000F3338" w:rsidRPr="00C57054">
        <w:rPr>
          <w:rFonts w:ascii="Times New Roman" w:eastAsia="Calibri" w:hAnsi="Times New Roman" w:cs="Times New Roman"/>
          <w:sz w:val="28"/>
          <w:szCs w:val="28"/>
        </w:rPr>
        <w:t>з</w:t>
      </w:r>
      <w:r w:rsidR="000F3338" w:rsidRPr="00C57054">
        <w:rPr>
          <w:rFonts w:ascii="Times New Roman" w:eastAsia="Calibri" w:hAnsi="Times New Roman" w:cs="Times New Roman"/>
          <w:sz w:val="28"/>
          <w:szCs w:val="28"/>
        </w:rPr>
        <w:t>» пункта 6</w:t>
      </w:r>
      <w:r w:rsidR="000F3338" w:rsidRPr="00C5705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0F3338" w:rsidRPr="00C57054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закона.</w:t>
      </w:r>
      <w:r w:rsidR="00E26F15" w:rsidRPr="00C570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6F15" w:rsidRPr="00C57054" w:rsidRDefault="00E26F15" w:rsidP="00E26F1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В листе № 3 в подпись 2 </w:t>
      </w:r>
      <w:r w:rsidRPr="00C57054">
        <w:rPr>
          <w:rFonts w:ascii="Times New Roman" w:eastAsia="Calibri" w:hAnsi="Times New Roman" w:cs="Times New Roman"/>
          <w:sz w:val="28"/>
          <w:szCs w:val="28"/>
        </w:rPr>
        <w:t>имеются исправления, специально не оговоренные</w:t>
      </w:r>
      <w:r w:rsidR="00C57054" w:rsidRPr="00C57054">
        <w:rPr>
          <w:rFonts w:ascii="Times New Roman" w:eastAsia="Calibri" w:hAnsi="Times New Roman" w:cs="Times New Roman"/>
          <w:sz w:val="28"/>
          <w:szCs w:val="28"/>
        </w:rPr>
        <w:t xml:space="preserve"> избирателем или лицом, осуществлявшем сбор подписей избирателей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. Данное обстоятельство влечет недействительность </w:t>
      </w:r>
      <w:r w:rsidR="00C57054" w:rsidRPr="00C57054">
        <w:rPr>
          <w:rFonts w:ascii="Times New Roman" w:eastAsia="Calibri" w:hAnsi="Times New Roman" w:cs="Times New Roman"/>
          <w:sz w:val="28"/>
          <w:szCs w:val="28"/>
        </w:rPr>
        <w:t>этой подписи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в  силу подп. «</w:t>
      </w:r>
      <w:r w:rsidR="00C57054" w:rsidRPr="00C57054">
        <w:rPr>
          <w:rFonts w:ascii="Times New Roman" w:eastAsia="Calibri" w:hAnsi="Times New Roman" w:cs="Times New Roman"/>
          <w:sz w:val="28"/>
          <w:szCs w:val="28"/>
        </w:rPr>
        <w:t>ж</w:t>
      </w:r>
      <w:r w:rsidRPr="00C57054">
        <w:rPr>
          <w:rFonts w:ascii="Times New Roman" w:eastAsia="Calibri" w:hAnsi="Times New Roman" w:cs="Times New Roman"/>
          <w:sz w:val="28"/>
          <w:szCs w:val="28"/>
        </w:rPr>
        <w:t>» пункта 6</w:t>
      </w:r>
      <w:r w:rsidRPr="00C5705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закона. </w:t>
      </w:r>
    </w:p>
    <w:p w:rsidR="00C57054" w:rsidRPr="00C57054" w:rsidRDefault="00C57054" w:rsidP="00C5705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В листе № </w:t>
      </w:r>
      <w:r w:rsidRPr="00C57054">
        <w:rPr>
          <w:rFonts w:ascii="Times New Roman" w:eastAsia="Calibri" w:hAnsi="Times New Roman" w:cs="Times New Roman"/>
          <w:sz w:val="28"/>
          <w:szCs w:val="28"/>
        </w:rPr>
        <w:t>4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в подпись 2 имеются исправления, специально не оговоренные избирателем или лицом, осуществлявшем сбор подписей избирателей. Данное обстоятельство влечет недействительность этой подписи в  силу подп. «ж» пункта 6</w:t>
      </w:r>
      <w:r w:rsidRPr="00C5705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закона. </w:t>
      </w:r>
    </w:p>
    <w:p w:rsidR="00E26F15" w:rsidRPr="00C57054" w:rsidRDefault="00E26F15" w:rsidP="00E26F1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054">
        <w:rPr>
          <w:rFonts w:ascii="Times New Roman" w:eastAsia="Calibri" w:hAnsi="Times New Roman" w:cs="Times New Roman"/>
          <w:sz w:val="28"/>
          <w:szCs w:val="28"/>
        </w:rPr>
        <w:t>Также в листе № 5 (всего 2 подписи) сведения о лице, осуществлявшем сбор подписей избирателей, не соответствуют действительности</w:t>
      </w:r>
      <w:r w:rsidR="00C57054" w:rsidRPr="00C57054">
        <w:rPr>
          <w:rFonts w:ascii="Times New Roman" w:eastAsia="Calibri" w:hAnsi="Times New Roman" w:cs="Times New Roman"/>
          <w:sz w:val="28"/>
          <w:szCs w:val="28"/>
        </w:rPr>
        <w:t xml:space="preserve"> (год </w:t>
      </w:r>
      <w:proofErr w:type="gramStart"/>
      <w:r w:rsidR="00C57054" w:rsidRPr="00C57054">
        <w:rPr>
          <w:rFonts w:ascii="Times New Roman" w:eastAsia="Calibri" w:hAnsi="Times New Roman" w:cs="Times New Roman"/>
          <w:sz w:val="28"/>
          <w:szCs w:val="28"/>
        </w:rPr>
        <w:t>рождения лица, осуществлявшего сбор подписей избирателей указан</w:t>
      </w:r>
      <w:proofErr w:type="gramEnd"/>
      <w:r w:rsidR="00C57054" w:rsidRPr="00C57054">
        <w:rPr>
          <w:rFonts w:ascii="Times New Roman" w:eastAsia="Calibri" w:hAnsi="Times New Roman" w:cs="Times New Roman"/>
          <w:sz w:val="28"/>
          <w:szCs w:val="28"/>
        </w:rPr>
        <w:t xml:space="preserve"> «19.08.198»)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Данное обстоятельство влечет недействительность </w:t>
      </w:r>
      <w:r w:rsidRPr="00C57054">
        <w:rPr>
          <w:rFonts w:ascii="Times New Roman" w:eastAsia="Calibri" w:hAnsi="Times New Roman" w:cs="Times New Roman"/>
          <w:sz w:val="28"/>
          <w:szCs w:val="28"/>
        </w:rPr>
        <w:t>всех подписей на листе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в  силу подп. «з» пункта 6</w:t>
      </w:r>
      <w:r w:rsidRPr="00C5705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закона. </w:t>
      </w:r>
    </w:p>
    <w:p w:rsidR="000F3338" w:rsidRPr="00C57054" w:rsidRDefault="000F3338" w:rsidP="000F333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270D0" w:rsidRPr="00C57054" w:rsidRDefault="000F3338" w:rsidP="00C5705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0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0B3A" w:rsidRPr="00C57054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были признаны:</w:t>
      </w:r>
    </w:p>
    <w:p w:rsidR="00500B3A" w:rsidRPr="00C57054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7054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подписей, или </w:t>
      </w:r>
      <w:r w:rsidR="00C57054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71, 4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подписей.</w:t>
      </w:r>
    </w:p>
    <w:p w:rsidR="00500B3A" w:rsidRPr="00C57054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hAnsi="Times New Roman" w:cs="Times New Roman"/>
          <w:b/>
          <w:sz w:val="28"/>
          <w:szCs w:val="28"/>
        </w:rPr>
        <w:t xml:space="preserve">достоверными  </w:t>
      </w:r>
      <w:proofErr w:type="gramStart"/>
      <w:r w:rsidRPr="00C57054">
        <w:rPr>
          <w:rFonts w:ascii="Times New Roman" w:hAnsi="Times New Roman" w:cs="Times New Roman"/>
          <w:b/>
          <w:sz w:val="28"/>
          <w:szCs w:val="28"/>
        </w:rPr>
        <w:t>признаны</w:t>
      </w:r>
      <w:proofErr w:type="gramEnd"/>
      <w:r w:rsidRPr="00C5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054" w:rsidRPr="00C57054">
        <w:rPr>
          <w:rFonts w:ascii="Times New Roman" w:hAnsi="Times New Roman" w:cs="Times New Roman"/>
          <w:b/>
          <w:sz w:val="28"/>
          <w:szCs w:val="28"/>
        </w:rPr>
        <w:t>4</w:t>
      </w:r>
      <w:r w:rsidRPr="00C57054">
        <w:rPr>
          <w:rFonts w:ascii="Times New Roman" w:hAnsi="Times New Roman" w:cs="Times New Roman"/>
          <w:b/>
          <w:sz w:val="28"/>
          <w:szCs w:val="28"/>
        </w:rPr>
        <w:t xml:space="preserve"> подписей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3F29" w:rsidRPr="00C57054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5FD" w:rsidRPr="00C57054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5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5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C57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2012 года № 20-оз «О муниципальных выборах в Ленинградской области»,</w:t>
      </w:r>
      <w:r w:rsidR="009C75FD" w:rsidRPr="00C57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</w:t>
      </w:r>
      <w:r w:rsidR="00707E0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D1F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«з»</w:t>
      </w:r>
      <w:r w:rsidR="00C57054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«ж»</w:t>
      </w:r>
      <w:r w:rsidR="00832D1F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6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 № 67</w:t>
      </w:r>
      <w:r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основных гарантиях избирательных прав и права на</w:t>
      </w:r>
      <w:proofErr w:type="gramEnd"/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участие в референдуме граждан Российской Федерации»</w:t>
      </w:r>
      <w:r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70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двухмандатного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C57054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07E0B" w:rsidRPr="00C5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707E0B" w:rsidRPr="00C5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 А</w:t>
      </w:r>
      <w:r w:rsidR="009C75FD" w:rsidRPr="00C5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75FD" w:rsidRPr="00C57054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 образования</w:t>
      </w:r>
      <w:r w:rsidR="00EA677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C337A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EC337A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Новоладожскому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двухмандатному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3A5E14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7054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Матвееву Виктору Николаевичу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недостаточностью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C57054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7054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Матвееву Виктору Николаевичу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копию настоящего решения.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Информацию о</w:t>
      </w:r>
      <w:r w:rsidR="00707E0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E0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отказе в регистрации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в газете «</w:t>
      </w:r>
      <w:proofErr w:type="spell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C57054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C57054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32201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C57054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двухмандатного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C57054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0F5722" w:rsidRPr="00C57054" w:rsidRDefault="000F5722" w:rsidP="000F572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двухмандатного </w:t>
      </w:r>
    </w:p>
    <w:p w:rsidR="007A48E0" w:rsidRPr="00C57054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="00260A9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sectPr w:rsidR="007A48E0" w:rsidRPr="00C57054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0F3338"/>
    <w:rsid w:val="000F5722"/>
    <w:rsid w:val="00106DFD"/>
    <w:rsid w:val="001270D0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20A92"/>
    <w:rsid w:val="0059490A"/>
    <w:rsid w:val="005C72E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261B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00B7A"/>
    <w:rsid w:val="00C57054"/>
    <w:rsid w:val="00C80644"/>
    <w:rsid w:val="00CB5238"/>
    <w:rsid w:val="00CD0F5D"/>
    <w:rsid w:val="00CD3A70"/>
    <w:rsid w:val="00CE44D5"/>
    <w:rsid w:val="00D07C0D"/>
    <w:rsid w:val="00D477AC"/>
    <w:rsid w:val="00D64592"/>
    <w:rsid w:val="00DD6F85"/>
    <w:rsid w:val="00E216B8"/>
    <w:rsid w:val="00E26F15"/>
    <w:rsid w:val="00E3654F"/>
    <w:rsid w:val="00E7509D"/>
    <w:rsid w:val="00E776FE"/>
    <w:rsid w:val="00EA6773"/>
    <w:rsid w:val="00EC337A"/>
    <w:rsid w:val="00EF0B08"/>
    <w:rsid w:val="00EF1471"/>
    <w:rsid w:val="00EF79A1"/>
    <w:rsid w:val="00F00E39"/>
    <w:rsid w:val="00F23B0D"/>
    <w:rsid w:val="00F2534E"/>
    <w:rsid w:val="00F32201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2019-08-01T16:19:00Z</cp:lastPrinted>
  <dcterms:created xsi:type="dcterms:W3CDTF">2019-08-01T16:19:00Z</dcterms:created>
  <dcterms:modified xsi:type="dcterms:W3CDTF">2019-08-03T09:04:00Z</dcterms:modified>
</cp:coreProperties>
</file>