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56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E561CA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3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489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E56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</w:t>
      </w:r>
      <w:r w:rsidR="001B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E56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Валери</w:t>
      </w:r>
      <w:r w:rsidR="001B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56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Сергеевн</w:t>
      </w:r>
      <w:r w:rsidR="001B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Григорьевой Валерии Сергеевны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Григорьевой Валерией Сергеевны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</w:t>
      </w:r>
      <w:bookmarkStart w:id="0" w:name="_GoBack"/>
      <w:bookmarkEnd w:id="0"/>
      <w:r w:rsidR="00D07C0D" w:rsidRPr="00DD6F85">
        <w:rPr>
          <w:rFonts w:ascii="Times New Roman" w:hAnsi="Times New Roman"/>
          <w:sz w:val="26"/>
          <w:szCs w:val="26"/>
        </w:rPr>
        <w:t xml:space="preserve">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E561CA" w:rsidRPr="00614493" w:rsidRDefault="00E561CA" w:rsidP="00E561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>
        <w:rPr>
          <w:rFonts w:ascii="Times New Roman" w:eastAsia="Calibri" w:hAnsi="Times New Roman" w:cs="Times New Roman"/>
          <w:sz w:val="26"/>
          <w:szCs w:val="26"/>
        </w:rPr>
        <w:t>ов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>
        <w:rPr>
          <w:rFonts w:ascii="Times New Roman" w:eastAsia="Calibri" w:hAnsi="Times New Roman" w:cs="Times New Roman"/>
          <w:sz w:val="26"/>
          <w:szCs w:val="26"/>
        </w:rPr>
        <w:t>ей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>территориальный орган УФМС России в Волховском районе. На основании полученного официального ответа из ОУФМС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561CA" w:rsidRDefault="00E561CA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1CA" w:rsidRPr="00DF4738" w:rsidRDefault="00E561CA" w:rsidP="00E561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E561CA" w:rsidRDefault="00E561CA" w:rsidP="00E561CA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</w:t>
      </w:r>
      <w:r w:rsidRPr="00DF4738">
        <w:rPr>
          <w:b w:val="0"/>
          <w:sz w:val="26"/>
          <w:szCs w:val="26"/>
        </w:rPr>
        <w:t xml:space="preserve"> подпис</w:t>
      </w:r>
      <w:r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>
        <w:rPr>
          <w:b w:val="0"/>
          <w:sz w:val="26"/>
          <w:szCs w:val="26"/>
        </w:rPr>
        <w:t>7,14</w:t>
      </w:r>
      <w:r w:rsidRPr="00DF4738">
        <w:rPr>
          <w:b w:val="0"/>
          <w:sz w:val="26"/>
          <w:szCs w:val="26"/>
        </w:rPr>
        <w:t xml:space="preserve"> % подписей</w:t>
      </w:r>
      <w:r>
        <w:rPr>
          <w:b w:val="0"/>
          <w:sz w:val="26"/>
          <w:szCs w:val="26"/>
        </w:rPr>
        <w:t>;</w:t>
      </w:r>
    </w:p>
    <w:p w:rsidR="00654C5E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  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561CA" w:rsidRPr="00DD6F85" w:rsidRDefault="00E561CA" w:rsidP="00E561CA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E561CA">
        <w:rPr>
          <w:rFonts w:ascii="Times New Roman" w:eastAsia="Calibri" w:hAnsi="Times New Roman" w:cs="Times New Roman"/>
          <w:sz w:val="26"/>
          <w:szCs w:val="26"/>
        </w:rPr>
        <w:t>Григорьевой В.С</w:t>
      </w:r>
      <w:r w:rsidR="002F0331">
        <w:rPr>
          <w:rFonts w:ascii="Times New Roman" w:eastAsia="Calibri" w:hAnsi="Times New Roman" w:cs="Times New Roman"/>
          <w:sz w:val="26"/>
          <w:szCs w:val="26"/>
        </w:rPr>
        <w:t>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 Григорьеву Валерию Сергеевну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Григорьевой Валерии Сергеевне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FE3CD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 Е.Н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E561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B354F"/>
    <w:rsid w:val="00234DCB"/>
    <w:rsid w:val="00261E60"/>
    <w:rsid w:val="002852EA"/>
    <w:rsid w:val="002F0331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D07C0D"/>
    <w:rsid w:val="00D26A62"/>
    <w:rsid w:val="00DD6F85"/>
    <w:rsid w:val="00E561CA"/>
    <w:rsid w:val="00E776FE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2019-08-02T06:42:00Z</cp:lastPrinted>
  <dcterms:created xsi:type="dcterms:W3CDTF">2019-08-01T15:22:00Z</dcterms:created>
  <dcterms:modified xsi:type="dcterms:W3CDTF">2019-08-02T06:42:00Z</dcterms:modified>
</cp:coreProperties>
</file>