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A5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Кисельнинское</w:t>
      </w:r>
      <w:proofErr w:type="spellEnd"/>
      <w:r w:rsidR="00AC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8A5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Кисельнинского</w:t>
      </w:r>
      <w:proofErr w:type="spellEnd"/>
      <w:r w:rsidR="008A5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908" w:rsidRPr="00B456AA" w:rsidRDefault="00027908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C00B7A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6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94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</w:t>
      </w:r>
      <w:bookmarkStart w:id="0" w:name="_GoBack"/>
      <w:bookmarkEnd w:id="0"/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отказе в 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регистрации 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депутаты совета депутатов </w:t>
      </w:r>
    </w:p>
    <w:p w:rsidR="00AC5A78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  <w:r w:rsidR="00F3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8A5D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Кисельнинское</w:t>
      </w:r>
      <w:proofErr w:type="spellEnd"/>
      <w:r w:rsidR="00AC5A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сельское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поселение</w:t>
      </w:r>
    </w:p>
    <w:p w:rsidR="00204308" w:rsidRPr="00625D0E" w:rsidRDefault="00024431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 муниципального района Ленинградской области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четвертого созыва </w:t>
      </w:r>
    </w:p>
    <w:p w:rsidR="00B85A9F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8A5D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Кисельнинскому</w:t>
      </w:r>
      <w:proofErr w:type="spellEnd"/>
      <w:r w:rsidR="00AC5A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много</w:t>
      </w:r>
      <w:r w:rsidR="009F08F3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5C72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625D0E" w:rsidRDefault="008A5DFB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Янсон Наталье Борисовне</w:t>
      </w:r>
      <w:r w:rsidR="00F6395B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7ED6" w:rsidRPr="00625D0E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ED6" w:rsidRPr="008A5DFB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7A48E0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5DFB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8A5DFB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5A78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2054B1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4308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024431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</w:t>
      </w:r>
      <w:r w:rsidR="007A48E0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ховского</w:t>
      </w:r>
      <w:proofErr w:type="spellEnd"/>
      <w:r w:rsidR="007A48E0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8A5DFB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AC5A78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24431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</w:t>
      </w:r>
      <w:r w:rsidR="007A48E0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датному избирательному округу № </w:t>
      </w:r>
      <w:r w:rsidR="005C72E2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494A52" w:rsidRPr="008A5DFB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ED6" w:rsidRPr="008A5DFB" w:rsidRDefault="008A5DFB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A5DF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Янсон Натальи Борисовны</w:t>
      </w:r>
      <w:r w:rsidR="00EF1471" w:rsidRPr="008A5DF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</w:p>
    <w:p w:rsidR="00494A52" w:rsidRPr="008A5DFB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C5E" w:rsidRPr="008A5DFB" w:rsidRDefault="007A48E0" w:rsidP="00F341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54C5E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8A5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54C5E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 муниципального района с полномочиями окружной избирательной комиссии</w:t>
      </w:r>
      <w:proofErr w:type="gramEnd"/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5DFB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8A5DFB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5A78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5C72E2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C5E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установила следующее</w:t>
      </w:r>
      <w:r w:rsidR="008A5DFB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54C5E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14493" w:rsidRPr="008A5DFB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8"/>
          <w:szCs w:val="28"/>
        </w:rPr>
      </w:pP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</w:t>
      </w:r>
      <w:r w:rsidR="008A5DFB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Янсон Натальей Борисовной</w:t>
      </w:r>
      <w:r w:rsidR="007D3E5B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</w:t>
      </w:r>
      <w:r w:rsidR="00D07C0D" w:rsidRPr="008A5DFB">
        <w:rPr>
          <w:rFonts w:ascii="Times New Roman" w:hAnsi="Times New Roman"/>
          <w:sz w:val="28"/>
          <w:szCs w:val="28"/>
        </w:rPr>
        <w:t xml:space="preserve"> регистрации в комиссию 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</w:t>
      </w:r>
      <w:r w:rsidR="00614493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A48E0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</w:t>
      </w:r>
      <w:r w:rsidR="00207ED6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</w:t>
      </w:r>
      <w:r w:rsidR="00614493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4493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07C0D" w:rsidRPr="008A5DFB">
        <w:rPr>
          <w:rFonts w:ascii="Times New Roman" w:hAnsi="Times New Roman"/>
          <w:sz w:val="28"/>
          <w:szCs w:val="28"/>
        </w:rPr>
        <w:t xml:space="preserve"> папк</w:t>
      </w:r>
      <w:r w:rsidR="00614493" w:rsidRPr="008A5DFB">
        <w:rPr>
          <w:rFonts w:ascii="Times New Roman" w:hAnsi="Times New Roman"/>
          <w:sz w:val="28"/>
          <w:szCs w:val="28"/>
        </w:rPr>
        <w:t>а</w:t>
      </w:r>
      <w:r w:rsidR="00D07C0D" w:rsidRPr="008A5DFB">
        <w:rPr>
          <w:rFonts w:ascii="Times New Roman" w:hAnsi="Times New Roman"/>
          <w:sz w:val="28"/>
          <w:szCs w:val="28"/>
        </w:rPr>
        <w:t xml:space="preserve"> с </w:t>
      </w:r>
      <w:r w:rsidR="008A5DFB" w:rsidRPr="008A5DFB">
        <w:rPr>
          <w:rFonts w:ascii="Times New Roman" w:hAnsi="Times New Roman"/>
          <w:sz w:val="28"/>
          <w:szCs w:val="28"/>
        </w:rPr>
        <w:t>5</w:t>
      </w:r>
      <w:r w:rsidR="00C00B7A" w:rsidRPr="008A5DFB">
        <w:rPr>
          <w:rFonts w:ascii="Times New Roman" w:hAnsi="Times New Roman"/>
          <w:sz w:val="28"/>
          <w:szCs w:val="28"/>
        </w:rPr>
        <w:t xml:space="preserve"> </w:t>
      </w:r>
      <w:r w:rsidR="00D07C0D" w:rsidRPr="008A5DFB">
        <w:rPr>
          <w:rFonts w:ascii="Times New Roman" w:hAnsi="Times New Roman"/>
          <w:sz w:val="28"/>
          <w:szCs w:val="28"/>
        </w:rPr>
        <w:t>лист</w:t>
      </w:r>
      <w:r w:rsidR="007D3E5B" w:rsidRPr="008A5DFB">
        <w:rPr>
          <w:rFonts w:ascii="Times New Roman" w:hAnsi="Times New Roman"/>
          <w:sz w:val="28"/>
          <w:szCs w:val="28"/>
        </w:rPr>
        <w:t>ами</w:t>
      </w:r>
      <w:r w:rsidR="00D07C0D" w:rsidRPr="008A5DFB">
        <w:rPr>
          <w:rFonts w:ascii="Times New Roman" w:hAnsi="Times New Roman"/>
          <w:sz w:val="28"/>
          <w:szCs w:val="28"/>
        </w:rPr>
        <w:t>, в котор</w:t>
      </w:r>
      <w:r w:rsidR="008A5DFB" w:rsidRPr="008A5DFB">
        <w:rPr>
          <w:rFonts w:ascii="Times New Roman" w:hAnsi="Times New Roman"/>
          <w:sz w:val="28"/>
          <w:szCs w:val="28"/>
        </w:rPr>
        <w:t>ых</w:t>
      </w:r>
      <w:r w:rsidR="00D07C0D" w:rsidRPr="008A5DFB">
        <w:rPr>
          <w:rFonts w:ascii="Times New Roman" w:hAnsi="Times New Roman"/>
          <w:sz w:val="28"/>
          <w:szCs w:val="28"/>
        </w:rPr>
        <w:t xml:space="preserve"> содержится </w:t>
      </w:r>
      <w:r w:rsidR="00614493" w:rsidRPr="008A5DFB">
        <w:rPr>
          <w:rFonts w:ascii="Times New Roman" w:hAnsi="Times New Roman"/>
          <w:sz w:val="28"/>
          <w:szCs w:val="28"/>
        </w:rPr>
        <w:t>1</w:t>
      </w:r>
      <w:r w:rsidR="008A5DFB" w:rsidRPr="008A5DFB">
        <w:rPr>
          <w:rFonts w:ascii="Times New Roman" w:hAnsi="Times New Roman"/>
          <w:sz w:val="28"/>
          <w:szCs w:val="28"/>
        </w:rPr>
        <w:t>4</w:t>
      </w:r>
      <w:r w:rsidR="00D07C0D" w:rsidRPr="008A5DFB">
        <w:rPr>
          <w:rFonts w:ascii="Times New Roman" w:hAnsi="Times New Roman"/>
          <w:sz w:val="28"/>
          <w:szCs w:val="28"/>
        </w:rPr>
        <w:t xml:space="preserve"> подписей избирателей, собранных в поддержку самовыдвижения данного кандидата</w:t>
      </w:r>
      <w:r w:rsidR="00614493" w:rsidRPr="008A5DFB">
        <w:rPr>
          <w:rFonts w:ascii="Times New Roman" w:hAnsi="Times New Roman"/>
          <w:sz w:val="28"/>
          <w:szCs w:val="28"/>
        </w:rPr>
        <w:t>.</w:t>
      </w:r>
    </w:p>
    <w:p w:rsidR="00654C5E" w:rsidRPr="008A5DFB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8A5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частью 5 статьи 23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</w:t>
      </w:r>
      <w:r w:rsidR="007A48E0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A5DFB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подписей.</w:t>
      </w:r>
    </w:p>
    <w:p w:rsidR="00207ED6" w:rsidRPr="008A5DFB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проведенной рабочей группой проверки по информационной базе системы «ГАС «Выборы»» (Регистр избирателей) 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сведения обо всех 1</w:t>
      </w:r>
      <w:r w:rsidR="008A5DFB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избирателях были признаны соответствующими действительности.</w:t>
      </w:r>
    </w:p>
    <w:p w:rsidR="00CB1B26" w:rsidRPr="008A5DFB" w:rsidRDefault="00CB1B26" w:rsidP="0002790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FB">
        <w:rPr>
          <w:rFonts w:ascii="Times New Roman" w:eastAsia="Calibri" w:hAnsi="Times New Roman" w:cs="Times New Roman"/>
          <w:sz w:val="28"/>
          <w:szCs w:val="28"/>
        </w:rPr>
        <w:t xml:space="preserve">Между тем в подписных листах по кандидату </w:t>
      </w:r>
      <w:r w:rsidR="008A5DFB" w:rsidRPr="008A5DFB">
        <w:rPr>
          <w:rFonts w:ascii="Times New Roman" w:eastAsia="Calibri" w:hAnsi="Times New Roman" w:cs="Times New Roman"/>
          <w:sz w:val="28"/>
          <w:szCs w:val="28"/>
        </w:rPr>
        <w:t>Янсон Н.Б.</w:t>
      </w:r>
      <w:r w:rsidRPr="008A5DFB">
        <w:rPr>
          <w:rFonts w:ascii="Times New Roman" w:eastAsia="Calibri" w:hAnsi="Times New Roman" w:cs="Times New Roman"/>
          <w:sz w:val="28"/>
          <w:szCs w:val="28"/>
        </w:rPr>
        <w:t xml:space="preserve"> были выявлены следующие нарушения:</w:t>
      </w:r>
    </w:p>
    <w:p w:rsidR="008A5DFB" w:rsidRPr="008A5DFB" w:rsidRDefault="00CB1B26" w:rsidP="00383F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FB">
        <w:rPr>
          <w:rFonts w:ascii="Times New Roman" w:eastAsia="Calibri" w:hAnsi="Times New Roman" w:cs="Times New Roman"/>
          <w:sz w:val="28"/>
          <w:szCs w:val="28"/>
        </w:rPr>
        <w:t>Так, в подписных листах №</w:t>
      </w:r>
      <w:r w:rsidR="008A5DFB" w:rsidRPr="008A5DFB">
        <w:rPr>
          <w:rFonts w:ascii="Times New Roman" w:eastAsia="Calibri" w:hAnsi="Times New Roman" w:cs="Times New Roman"/>
          <w:sz w:val="28"/>
          <w:szCs w:val="28"/>
        </w:rPr>
        <w:t>№</w:t>
      </w:r>
      <w:r w:rsidRPr="008A5DFB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8A5DFB" w:rsidRPr="008A5DFB">
        <w:rPr>
          <w:rFonts w:ascii="Times New Roman" w:eastAsia="Calibri" w:hAnsi="Times New Roman" w:cs="Times New Roman"/>
          <w:sz w:val="28"/>
          <w:szCs w:val="28"/>
        </w:rPr>
        <w:t xml:space="preserve"> - 5</w:t>
      </w:r>
      <w:r w:rsidRPr="008A5DFB">
        <w:rPr>
          <w:rFonts w:ascii="Times New Roman" w:eastAsia="Calibri" w:hAnsi="Times New Roman" w:cs="Times New Roman"/>
          <w:sz w:val="28"/>
          <w:szCs w:val="28"/>
        </w:rPr>
        <w:t xml:space="preserve"> (всего 1</w:t>
      </w:r>
      <w:r w:rsidR="008A5DFB" w:rsidRPr="008A5DFB">
        <w:rPr>
          <w:rFonts w:ascii="Times New Roman" w:eastAsia="Calibri" w:hAnsi="Times New Roman" w:cs="Times New Roman"/>
          <w:sz w:val="28"/>
          <w:szCs w:val="28"/>
        </w:rPr>
        <w:t>4</w:t>
      </w:r>
      <w:r w:rsidRPr="008A5DFB">
        <w:rPr>
          <w:rFonts w:ascii="Times New Roman" w:eastAsia="Calibri" w:hAnsi="Times New Roman" w:cs="Times New Roman"/>
          <w:sz w:val="28"/>
          <w:szCs w:val="28"/>
        </w:rPr>
        <w:t xml:space="preserve"> подписей) </w:t>
      </w:r>
      <w:r w:rsidR="008A5DFB" w:rsidRPr="008A5DFB">
        <w:rPr>
          <w:rFonts w:ascii="Times New Roman" w:eastAsia="Calibri" w:hAnsi="Times New Roman" w:cs="Times New Roman"/>
          <w:sz w:val="28"/>
          <w:szCs w:val="28"/>
        </w:rPr>
        <w:t>сведения об избирателях внесены в подписной лист нерукописным способом, что влечет недействительность этих 14 (Четырнадцать) подписей избирателей в силу подп. «д» пункта 6</w:t>
      </w:r>
      <w:r w:rsidR="008A5DFB" w:rsidRPr="008A5DFB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8A5DFB" w:rsidRPr="008A5DFB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Федерации.</w:t>
      </w:r>
    </w:p>
    <w:p w:rsidR="008A5DFB" w:rsidRPr="008A5DFB" w:rsidRDefault="008A5DFB" w:rsidP="008A5D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FB">
        <w:rPr>
          <w:rFonts w:ascii="Times New Roman" w:eastAsia="Calibri" w:hAnsi="Times New Roman" w:cs="Times New Roman"/>
          <w:sz w:val="28"/>
          <w:szCs w:val="28"/>
        </w:rPr>
        <w:t>В подписных листах №№ 1-5 (всего 14 подписей) сведения о лице, осуществлявшем сбор подписей избирателей,  внесены нерукотворным способом, что влечет недействительность этих 14 (Четырнадцать) подписей избирателей в силу подп. «з» пункта 6</w:t>
      </w:r>
      <w:r w:rsidRPr="008A5DFB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8A5DFB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Федерации.</w:t>
      </w:r>
    </w:p>
    <w:p w:rsidR="008A5DFB" w:rsidRPr="008A5DFB" w:rsidRDefault="008A5DFB" w:rsidP="008A5D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FB">
        <w:rPr>
          <w:rFonts w:ascii="Times New Roman" w:eastAsia="Calibri" w:hAnsi="Times New Roman" w:cs="Times New Roman"/>
          <w:sz w:val="28"/>
          <w:szCs w:val="28"/>
        </w:rPr>
        <w:t xml:space="preserve">В подписных листах №№ 1-5 (всего 14 подписей) кандидатом не внесена собственноручно дата </w:t>
      </w:r>
      <w:proofErr w:type="gramStart"/>
      <w:r w:rsidRPr="008A5DFB">
        <w:rPr>
          <w:rFonts w:ascii="Times New Roman" w:eastAsia="Calibri" w:hAnsi="Times New Roman" w:cs="Times New Roman"/>
          <w:sz w:val="28"/>
          <w:szCs w:val="28"/>
        </w:rPr>
        <w:t>заверения</w:t>
      </w:r>
      <w:proofErr w:type="gramEnd"/>
      <w:r w:rsidRPr="008A5DFB">
        <w:rPr>
          <w:rFonts w:ascii="Times New Roman" w:eastAsia="Calibri" w:hAnsi="Times New Roman" w:cs="Times New Roman"/>
          <w:sz w:val="28"/>
          <w:szCs w:val="28"/>
        </w:rPr>
        <w:t xml:space="preserve"> подписного листа, что влечет недействительность этих 14 (Четырнадцать) подписей избирателей в силу подп. «з» пункта 6</w:t>
      </w:r>
      <w:r w:rsidRPr="008A5DFB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8A5DFB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Федерации.</w:t>
      </w:r>
    </w:p>
    <w:p w:rsidR="008A5DFB" w:rsidRPr="008A5DFB" w:rsidRDefault="008A5DFB" w:rsidP="00383F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B3A" w:rsidRPr="008A5DFB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проверки были признаны:</w:t>
      </w:r>
    </w:p>
    <w:p w:rsidR="00500B3A" w:rsidRPr="008A5DFB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недействительными</w:t>
      </w:r>
      <w:proofErr w:type="gramEnd"/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51FE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A5DFB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подписей, или </w:t>
      </w:r>
      <w:r w:rsidR="008151FE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0 % подписей.</w:t>
      </w:r>
    </w:p>
    <w:p w:rsidR="00500B3A" w:rsidRPr="008A5DFB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DFB">
        <w:rPr>
          <w:rFonts w:ascii="Times New Roman" w:hAnsi="Times New Roman" w:cs="Times New Roman"/>
          <w:b/>
          <w:sz w:val="28"/>
          <w:szCs w:val="28"/>
        </w:rPr>
        <w:t xml:space="preserve">достоверными  </w:t>
      </w:r>
      <w:proofErr w:type="gramStart"/>
      <w:r w:rsidRPr="008A5DFB">
        <w:rPr>
          <w:rFonts w:ascii="Times New Roman" w:hAnsi="Times New Roman" w:cs="Times New Roman"/>
          <w:b/>
          <w:sz w:val="28"/>
          <w:szCs w:val="28"/>
        </w:rPr>
        <w:t>признаны</w:t>
      </w:r>
      <w:proofErr w:type="gramEnd"/>
      <w:r w:rsidRPr="008A5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1FE" w:rsidRPr="008A5DFB">
        <w:rPr>
          <w:rFonts w:ascii="Times New Roman" w:hAnsi="Times New Roman" w:cs="Times New Roman"/>
          <w:b/>
          <w:sz w:val="28"/>
          <w:szCs w:val="28"/>
        </w:rPr>
        <w:t>0</w:t>
      </w:r>
      <w:r w:rsidRPr="008A5DFB">
        <w:rPr>
          <w:rFonts w:ascii="Times New Roman" w:hAnsi="Times New Roman" w:cs="Times New Roman"/>
          <w:b/>
          <w:sz w:val="28"/>
          <w:szCs w:val="28"/>
        </w:rPr>
        <w:t xml:space="preserve"> подписей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B1B26" w:rsidRPr="008A5DFB" w:rsidRDefault="00CB1B26" w:rsidP="00383F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75FD" w:rsidRPr="008A5DFB" w:rsidRDefault="00494A52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A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частями 9, 10 статьи 24 областного закона </w:t>
      </w:r>
      <w:r w:rsidRPr="008A5D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марта 2012 года № 20-оз «О муниципальных выборах в Ленинградской области»,</w:t>
      </w:r>
      <w:r w:rsidR="009C75FD" w:rsidRPr="008A5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5FD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подпунктам</w:t>
      </w:r>
      <w:r w:rsidR="00707E0B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C75FD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18BE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A5DFB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C918BE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832D1F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«з», </w:t>
      </w:r>
      <w:r w:rsidR="009C75FD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6</w:t>
      </w:r>
      <w:r w:rsidR="009C75FD" w:rsidRPr="008A5DF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4</w:t>
      </w:r>
      <w:r w:rsidR="009C75FD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8A5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статьи 38 Федерального закона от 12 июня 2002 года № 67</w:t>
      </w:r>
      <w:r w:rsidRPr="008A5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-ФЗ «</w:t>
      </w:r>
      <w:r w:rsidR="009C75FD" w:rsidRPr="008A5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основных гарантиях избирательных прав и права на</w:t>
      </w:r>
      <w:proofErr w:type="gramEnd"/>
      <w:r w:rsidR="009C75FD" w:rsidRPr="008A5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участие в референдуме граждан Российской Федерации»</w:t>
      </w:r>
      <w:r w:rsidRPr="008A5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A5D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8A5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Волховского муниципального района с полномочиями окружной избирательной комиссии </w:t>
      </w:r>
      <w:proofErr w:type="spellStart"/>
      <w:r w:rsidR="008A5DFB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027908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191CEE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андатного избирательного округа №</w:t>
      </w:r>
      <w:r w:rsidR="005C72E2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3FF3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7908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07E0B" w:rsidRPr="008A5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="00707E0B" w:rsidRPr="008A5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И Л А</w:t>
      </w:r>
      <w:r w:rsidR="009C75FD" w:rsidRPr="008A5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C75FD" w:rsidRPr="008A5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C75FD" w:rsidRPr="008A5DFB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D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Отказать в регистрации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кандидату в депутаты Совета депутатов муниципального образования</w:t>
      </w:r>
      <w:r w:rsidR="00EA6773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5DFB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027908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191CEE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r w:rsidR="008A5DFB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8A5DFB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="00027908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3A5E14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72E2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B5238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5DFB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Янсон Наталье Борисовне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недостаточностью</w:t>
      </w:r>
      <w:proofErr w:type="gramEnd"/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8A5DFB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В течение суток с момента принятия настоящего решения выдать кандидату </w:t>
      </w:r>
      <w:r w:rsidR="008A5DFB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Янсон Наталье Борисовне к</w:t>
      </w:r>
      <w:r w:rsid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пию настоящего решения.</w:t>
      </w:r>
    </w:p>
    <w:p w:rsidR="007A48E0" w:rsidRPr="008A5DFB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Информацию о</w:t>
      </w:r>
      <w:r w:rsidR="00707E0B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7E0B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отказе в регистрации 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в газете «</w:t>
      </w:r>
      <w:proofErr w:type="spellStart"/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огни». </w:t>
      </w:r>
    </w:p>
    <w:p w:rsidR="007A48E0" w:rsidRPr="008A5DFB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E0" w:rsidRPr="008A5DFB" w:rsidRDefault="004D674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072F78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7A48E0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едседател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7A48E0" w:rsidRPr="008A5DF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8A5DF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A48E0" w:rsidRPr="008A5DF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A48E0" w:rsidRPr="008A5DFB" w:rsidRDefault="00383FF3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027908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A48E0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7A48E0" w:rsidRPr="008A5DF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5C72E2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="004D6740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Е.Н.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7A48E0" w:rsidRPr="008A5DF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7A48E0" w:rsidRPr="008A5DF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7A48E0" w:rsidRPr="008A5DF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8A5DF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A48E0" w:rsidRPr="008A5DF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A48E0" w:rsidRPr="008A5DFB" w:rsidRDefault="00383FF3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027908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9F08F3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7A48E0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андатного </w:t>
      </w:r>
    </w:p>
    <w:p w:rsidR="007A48E0" w:rsidRPr="008A5DFB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5C72E2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60A92"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sectPr w:rsidR="007A48E0" w:rsidRPr="008A5DFB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27908"/>
    <w:rsid w:val="00072F78"/>
    <w:rsid w:val="00082DD1"/>
    <w:rsid w:val="000E3FCE"/>
    <w:rsid w:val="00191CEE"/>
    <w:rsid w:val="00200971"/>
    <w:rsid w:val="00204308"/>
    <w:rsid w:val="002054B1"/>
    <w:rsid w:val="00207ED6"/>
    <w:rsid w:val="00260A92"/>
    <w:rsid w:val="00261E60"/>
    <w:rsid w:val="002852EA"/>
    <w:rsid w:val="00294605"/>
    <w:rsid w:val="002A30DA"/>
    <w:rsid w:val="003620DB"/>
    <w:rsid w:val="003636F9"/>
    <w:rsid w:val="00383FF3"/>
    <w:rsid w:val="003A5E14"/>
    <w:rsid w:val="00430EE1"/>
    <w:rsid w:val="00462397"/>
    <w:rsid w:val="00494A52"/>
    <w:rsid w:val="004B1F68"/>
    <w:rsid w:val="004D6740"/>
    <w:rsid w:val="004F1722"/>
    <w:rsid w:val="00500B3A"/>
    <w:rsid w:val="00520A92"/>
    <w:rsid w:val="005C72E2"/>
    <w:rsid w:val="005D4CB1"/>
    <w:rsid w:val="0061232B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25BC"/>
    <w:rsid w:val="007C5CBF"/>
    <w:rsid w:val="007D3E5B"/>
    <w:rsid w:val="007F501C"/>
    <w:rsid w:val="008151FE"/>
    <w:rsid w:val="00826C0C"/>
    <w:rsid w:val="00832D1F"/>
    <w:rsid w:val="008338B2"/>
    <w:rsid w:val="00846716"/>
    <w:rsid w:val="008A5DFB"/>
    <w:rsid w:val="00910456"/>
    <w:rsid w:val="00914FA5"/>
    <w:rsid w:val="00957F03"/>
    <w:rsid w:val="009B6E77"/>
    <w:rsid w:val="009C1579"/>
    <w:rsid w:val="009C75FD"/>
    <w:rsid w:val="009E6387"/>
    <w:rsid w:val="009F08F3"/>
    <w:rsid w:val="00A03FD0"/>
    <w:rsid w:val="00A23F29"/>
    <w:rsid w:val="00AC5A78"/>
    <w:rsid w:val="00AE0F85"/>
    <w:rsid w:val="00AE0F88"/>
    <w:rsid w:val="00B85A9F"/>
    <w:rsid w:val="00BB3730"/>
    <w:rsid w:val="00BE0E5E"/>
    <w:rsid w:val="00C00B7A"/>
    <w:rsid w:val="00C80644"/>
    <w:rsid w:val="00C918BE"/>
    <w:rsid w:val="00CB1B26"/>
    <w:rsid w:val="00CB5238"/>
    <w:rsid w:val="00CD0F5D"/>
    <w:rsid w:val="00CD3A70"/>
    <w:rsid w:val="00CE44D5"/>
    <w:rsid w:val="00D068FB"/>
    <w:rsid w:val="00D07C0D"/>
    <w:rsid w:val="00D477AC"/>
    <w:rsid w:val="00D53CE8"/>
    <w:rsid w:val="00D64592"/>
    <w:rsid w:val="00DD6F85"/>
    <w:rsid w:val="00E216B8"/>
    <w:rsid w:val="00E3654F"/>
    <w:rsid w:val="00E7509D"/>
    <w:rsid w:val="00E776FE"/>
    <w:rsid w:val="00EA6773"/>
    <w:rsid w:val="00EF0B08"/>
    <w:rsid w:val="00EF1471"/>
    <w:rsid w:val="00F00E39"/>
    <w:rsid w:val="00F23B0D"/>
    <w:rsid w:val="00F2534E"/>
    <w:rsid w:val="00F341A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7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2019-08-01T18:23:00Z</cp:lastPrinted>
  <dcterms:created xsi:type="dcterms:W3CDTF">2019-08-01T13:51:00Z</dcterms:created>
  <dcterms:modified xsi:type="dcterms:W3CDTF">2019-08-01T18:24:00Z</dcterms:modified>
</cp:coreProperties>
</file>