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Хваловское</w:t>
      </w:r>
      <w:proofErr w:type="spellEnd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</w:t>
      </w:r>
      <w:r w:rsidR="00205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поселение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Хваловского</w:t>
      </w:r>
      <w:proofErr w:type="spellEnd"/>
      <w:r w:rsidR="00AC5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908" w:rsidRPr="00B456AA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C00B7A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C7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2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481</w:t>
      </w:r>
    </w:p>
    <w:p w:rsidR="00654C5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062ED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07ED6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отказе в </w:t>
      </w: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регистрации </w:t>
      </w:r>
    </w:p>
    <w:p w:rsidR="00654C5E" w:rsidRPr="00062ED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</w:t>
      </w:r>
      <w:r w:rsidR="00207ED6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депутаты совета депутатов </w:t>
      </w:r>
    </w:p>
    <w:p w:rsidR="00AC5A78" w:rsidRPr="00062ED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F341AE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C5A78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Хваловское</w:t>
      </w:r>
      <w:proofErr w:type="spellEnd"/>
      <w:r w:rsidR="00AC5A78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</w:t>
      </w:r>
      <w:r w:rsidR="00024431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</w:t>
      </w:r>
    </w:p>
    <w:p w:rsidR="00204308" w:rsidRPr="00062ED0" w:rsidRDefault="00024431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C5E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 Ленинградской области</w:t>
      </w:r>
    </w:p>
    <w:p w:rsidR="00654C5E" w:rsidRPr="00062ED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четвертого созыва </w:t>
      </w:r>
    </w:p>
    <w:p w:rsidR="00B85A9F" w:rsidRPr="00062ED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AC5A78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Хваловскому</w:t>
      </w:r>
      <w:proofErr w:type="spellEnd"/>
      <w:r w:rsidR="00AC5A78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="009F08F3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61E60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андатному</w:t>
      </w: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 № </w:t>
      </w:r>
      <w:r w:rsidR="005C72E2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4C5E" w:rsidRPr="00062ED0" w:rsidRDefault="009A754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Богачев</w:t>
      </w:r>
      <w:r w:rsidR="006333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Андре</w:t>
      </w:r>
      <w:r w:rsidR="006333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ю</w:t>
      </w: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Михайлович</w:t>
      </w:r>
      <w:r w:rsidR="006333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</w:t>
      </w:r>
      <w:bookmarkStart w:id="0" w:name="_GoBack"/>
      <w:bookmarkEnd w:id="0"/>
      <w:r w:rsidR="00F6395B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54C5E"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07ED6" w:rsidRPr="00062ED0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062ED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выдвинутого в порядке самовыдвижения</w:t>
      </w:r>
    </w:p>
    <w:p w:rsidR="00027908" w:rsidRPr="00062ED0" w:rsidRDefault="00027908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7ED6" w:rsidRPr="00062ED0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5A7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AC5A7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</w:t>
      </w:r>
      <w:r w:rsidR="002054B1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43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поселение </w:t>
      </w:r>
      <w:proofErr w:type="spellStart"/>
      <w:r w:rsidR="00024431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ховского</w:t>
      </w:r>
      <w:proofErr w:type="spellEnd"/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AC5A7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AC5A7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024431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датному избирательному округу № </w:t>
      </w:r>
      <w:r w:rsidR="005C72E2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94A52" w:rsidRPr="00062ED0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ED6" w:rsidRPr="00062ED0" w:rsidRDefault="009A754E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Богачев</w:t>
      </w:r>
      <w:r w:rsidR="006333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Андре</w:t>
      </w:r>
      <w:r w:rsidR="006333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я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Михайлович</w:t>
      </w:r>
      <w:r w:rsidR="006333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</w:t>
      </w:r>
      <w:r w:rsidR="00EF1471" w:rsidRPr="00062ED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</w:t>
      </w:r>
    </w:p>
    <w:p w:rsidR="00494A52" w:rsidRPr="00062ED0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C5E" w:rsidRPr="00062ED0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4C5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54C5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 муниципального района с полномочиями окружной избирательной комиссии</w:t>
      </w:r>
      <w:proofErr w:type="gram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C5A7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AC5A7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5C72E2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4C5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установила следующее. </w:t>
      </w:r>
    </w:p>
    <w:p w:rsidR="00614493" w:rsidRPr="00062ED0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</w:t>
      </w:r>
      <w:r w:rsidR="009A754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Богачевым Андреем Михайловичем</w:t>
      </w:r>
      <w:r w:rsidR="007D3E5B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</w:t>
      </w:r>
      <w:r w:rsidR="00D07C0D" w:rsidRPr="00062ED0">
        <w:rPr>
          <w:rFonts w:ascii="Times New Roman" w:hAnsi="Times New Roman"/>
          <w:sz w:val="28"/>
          <w:szCs w:val="28"/>
        </w:rPr>
        <w:t xml:space="preserve"> регистрации в комиссию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</w:t>
      </w:r>
      <w:r w:rsidR="00614493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</w:t>
      </w:r>
      <w:r w:rsidR="00207ED6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614493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4493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07C0D" w:rsidRPr="00062ED0">
        <w:rPr>
          <w:rFonts w:ascii="Times New Roman" w:hAnsi="Times New Roman"/>
          <w:sz w:val="28"/>
          <w:szCs w:val="28"/>
        </w:rPr>
        <w:t xml:space="preserve"> папк</w:t>
      </w:r>
      <w:r w:rsidR="00614493" w:rsidRPr="00062ED0">
        <w:rPr>
          <w:rFonts w:ascii="Times New Roman" w:hAnsi="Times New Roman"/>
          <w:sz w:val="28"/>
          <w:szCs w:val="28"/>
        </w:rPr>
        <w:t>а</w:t>
      </w:r>
      <w:r w:rsidR="00D07C0D" w:rsidRPr="00062ED0">
        <w:rPr>
          <w:rFonts w:ascii="Times New Roman" w:hAnsi="Times New Roman"/>
          <w:sz w:val="28"/>
          <w:szCs w:val="28"/>
        </w:rPr>
        <w:t xml:space="preserve"> с </w:t>
      </w:r>
      <w:r w:rsidR="005C72E2" w:rsidRPr="00062ED0">
        <w:rPr>
          <w:rFonts w:ascii="Times New Roman" w:hAnsi="Times New Roman"/>
          <w:sz w:val="28"/>
          <w:szCs w:val="28"/>
        </w:rPr>
        <w:t>5</w:t>
      </w:r>
      <w:r w:rsidR="00C00B7A" w:rsidRPr="00062ED0">
        <w:rPr>
          <w:rFonts w:ascii="Times New Roman" w:hAnsi="Times New Roman"/>
          <w:sz w:val="28"/>
          <w:szCs w:val="28"/>
        </w:rPr>
        <w:t xml:space="preserve"> </w:t>
      </w:r>
      <w:r w:rsidR="00D07C0D" w:rsidRPr="00062ED0">
        <w:rPr>
          <w:rFonts w:ascii="Times New Roman" w:hAnsi="Times New Roman"/>
          <w:sz w:val="28"/>
          <w:szCs w:val="28"/>
        </w:rPr>
        <w:t>лист</w:t>
      </w:r>
      <w:r w:rsidR="007D3E5B" w:rsidRPr="00062ED0">
        <w:rPr>
          <w:rFonts w:ascii="Times New Roman" w:hAnsi="Times New Roman"/>
          <w:sz w:val="28"/>
          <w:szCs w:val="28"/>
        </w:rPr>
        <w:t>ами</w:t>
      </w:r>
      <w:r w:rsidR="00D07C0D" w:rsidRPr="00062ED0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D07C0D" w:rsidRPr="00062ED0">
        <w:rPr>
          <w:rFonts w:ascii="Times New Roman" w:hAnsi="Times New Roman"/>
          <w:sz w:val="28"/>
          <w:szCs w:val="28"/>
        </w:rPr>
        <w:t>котор</w:t>
      </w:r>
      <w:r w:rsidR="00C00B7A" w:rsidRPr="00062ED0">
        <w:rPr>
          <w:rFonts w:ascii="Times New Roman" w:hAnsi="Times New Roman"/>
          <w:sz w:val="28"/>
          <w:szCs w:val="28"/>
        </w:rPr>
        <w:t>ом</w:t>
      </w:r>
      <w:proofErr w:type="gramEnd"/>
      <w:r w:rsidR="00D07C0D" w:rsidRPr="00062ED0">
        <w:rPr>
          <w:rFonts w:ascii="Times New Roman" w:hAnsi="Times New Roman"/>
          <w:sz w:val="28"/>
          <w:szCs w:val="28"/>
        </w:rPr>
        <w:t xml:space="preserve"> содержится </w:t>
      </w:r>
      <w:r w:rsidR="00614493" w:rsidRPr="00062ED0">
        <w:rPr>
          <w:rFonts w:ascii="Times New Roman" w:hAnsi="Times New Roman"/>
          <w:sz w:val="28"/>
          <w:szCs w:val="28"/>
        </w:rPr>
        <w:t>1</w:t>
      </w:r>
      <w:r w:rsidR="00462397" w:rsidRPr="00062ED0">
        <w:rPr>
          <w:rFonts w:ascii="Times New Roman" w:hAnsi="Times New Roman"/>
          <w:sz w:val="28"/>
          <w:szCs w:val="28"/>
        </w:rPr>
        <w:t>4</w:t>
      </w:r>
      <w:r w:rsidR="00D07C0D" w:rsidRPr="00062ED0">
        <w:rPr>
          <w:rFonts w:ascii="Times New Roman" w:hAnsi="Times New Roman"/>
          <w:sz w:val="28"/>
          <w:szCs w:val="28"/>
        </w:rPr>
        <w:t xml:space="preserve"> подписей избирателей, собранных в поддержку самовыдвижения данного кандидата</w:t>
      </w:r>
      <w:r w:rsidR="00614493" w:rsidRPr="00062ED0">
        <w:rPr>
          <w:rFonts w:ascii="Times New Roman" w:hAnsi="Times New Roman"/>
          <w:sz w:val="28"/>
          <w:szCs w:val="28"/>
        </w:rPr>
        <w:t>.</w:t>
      </w:r>
    </w:p>
    <w:p w:rsidR="00654C5E" w:rsidRPr="00062ED0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соответствии с </w:t>
      </w:r>
      <w:r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частью 5 статьи 23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62397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подписей.</w:t>
      </w:r>
    </w:p>
    <w:p w:rsidR="00207ED6" w:rsidRPr="00062ED0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избирателях были признаны соответствующими действительности.</w:t>
      </w:r>
    </w:p>
    <w:p w:rsidR="00F04B86" w:rsidRPr="00062ED0" w:rsidRDefault="00F04B86" w:rsidP="00F04B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proofErr w:type="gram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 группой было выявлено, что в подписных листах № 1-5 кандидат указал сведения о себе, которые не соответствуют действительности. </w:t>
      </w:r>
      <w:r w:rsidRPr="00062ED0">
        <w:rPr>
          <w:rFonts w:ascii="Times New Roman" w:eastAsia="Calibri" w:hAnsi="Times New Roman" w:cs="Times New Roman"/>
          <w:sz w:val="28"/>
          <w:szCs w:val="28"/>
        </w:rPr>
        <w:t xml:space="preserve">Данное обстоятельство влечет недействительность </w:t>
      </w:r>
      <w:r w:rsidRPr="00062ED0">
        <w:rPr>
          <w:rFonts w:ascii="Times New Roman" w:eastAsia="Calibri" w:hAnsi="Times New Roman" w:cs="Times New Roman"/>
          <w:sz w:val="28"/>
          <w:szCs w:val="28"/>
        </w:rPr>
        <w:t>всех п</w:t>
      </w:r>
      <w:r w:rsidRPr="00062ED0">
        <w:rPr>
          <w:rFonts w:ascii="Times New Roman" w:eastAsia="Calibri" w:hAnsi="Times New Roman" w:cs="Times New Roman"/>
          <w:sz w:val="28"/>
          <w:szCs w:val="28"/>
        </w:rPr>
        <w:t xml:space="preserve">одписей в силу </w:t>
      </w:r>
      <w:proofErr w:type="spellStart"/>
      <w:r w:rsidRPr="00062ED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062ED0">
        <w:rPr>
          <w:rFonts w:ascii="Times New Roman" w:eastAsia="Calibri" w:hAnsi="Times New Roman" w:cs="Times New Roman"/>
          <w:sz w:val="28"/>
          <w:szCs w:val="28"/>
        </w:rPr>
        <w:t>. «</w:t>
      </w:r>
      <w:r w:rsidRPr="00062ED0">
        <w:rPr>
          <w:rFonts w:ascii="Times New Roman" w:eastAsia="Calibri" w:hAnsi="Times New Roman" w:cs="Times New Roman"/>
          <w:sz w:val="28"/>
          <w:szCs w:val="28"/>
        </w:rPr>
        <w:t>з</w:t>
      </w:r>
      <w:r w:rsidRPr="00062ED0">
        <w:rPr>
          <w:rFonts w:ascii="Times New Roman" w:eastAsia="Calibri" w:hAnsi="Times New Roman" w:cs="Times New Roman"/>
          <w:sz w:val="28"/>
          <w:szCs w:val="28"/>
        </w:rPr>
        <w:t>» п.6</w:t>
      </w:r>
      <w:r w:rsidRPr="00062ED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4 </w:t>
      </w:r>
      <w:r w:rsidRPr="00062ED0">
        <w:rPr>
          <w:rFonts w:ascii="Times New Roman" w:eastAsia="Calibri" w:hAnsi="Times New Roman" w:cs="Times New Roman"/>
          <w:sz w:val="28"/>
          <w:szCs w:val="28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04B86" w:rsidRPr="00062ED0" w:rsidRDefault="00F04B8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4CB1" w:rsidRPr="00062ED0" w:rsidRDefault="005D4CB1" w:rsidP="005D4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ED0">
        <w:rPr>
          <w:rFonts w:ascii="Times New Roman" w:eastAsia="Calibri" w:hAnsi="Times New Roman" w:cs="Times New Roman"/>
          <w:sz w:val="28"/>
          <w:szCs w:val="28"/>
        </w:rPr>
        <w:t>Кроме этого, для проверки подписных листов был привлечен специалист экспертно-криминалистического центра, который установил, что в</w:t>
      </w:r>
      <w:r w:rsidR="00CB5238" w:rsidRPr="00062ED0">
        <w:rPr>
          <w:rFonts w:ascii="Times New Roman" w:eastAsia="Calibri" w:hAnsi="Times New Roman" w:cs="Times New Roman"/>
          <w:sz w:val="28"/>
          <w:szCs w:val="28"/>
        </w:rPr>
        <w:t xml:space="preserve">о всех </w:t>
      </w:r>
      <w:r w:rsidR="00EA6773" w:rsidRPr="00062ED0">
        <w:rPr>
          <w:rFonts w:ascii="Times New Roman" w:eastAsia="Calibri" w:hAnsi="Times New Roman" w:cs="Times New Roman"/>
          <w:sz w:val="28"/>
          <w:szCs w:val="28"/>
        </w:rPr>
        <w:t>14</w:t>
      </w:r>
      <w:r w:rsidRPr="00062ED0">
        <w:rPr>
          <w:rFonts w:ascii="Times New Roman" w:eastAsia="Calibri" w:hAnsi="Times New Roman" w:cs="Times New Roman"/>
          <w:sz w:val="28"/>
          <w:szCs w:val="28"/>
        </w:rPr>
        <w:t xml:space="preserve"> случаях</w:t>
      </w:r>
      <w:r w:rsidR="00CB5238" w:rsidRPr="00062ED0">
        <w:rPr>
          <w:rFonts w:ascii="Times New Roman" w:eastAsia="Calibri" w:hAnsi="Times New Roman" w:cs="Times New Roman"/>
          <w:sz w:val="28"/>
          <w:szCs w:val="28"/>
        </w:rPr>
        <w:t xml:space="preserve"> все рукописные записи в том числе «</w:t>
      </w:r>
      <w:r w:rsidR="00EA6773" w:rsidRPr="00062ED0">
        <w:rPr>
          <w:rFonts w:ascii="Times New Roman" w:eastAsia="Calibri" w:hAnsi="Times New Roman" w:cs="Times New Roman"/>
          <w:sz w:val="28"/>
          <w:szCs w:val="28"/>
        </w:rPr>
        <w:t xml:space="preserve">дата внесения подписи» выполнена </w:t>
      </w:r>
      <w:r w:rsidR="009A754E" w:rsidRPr="00062ED0">
        <w:rPr>
          <w:rFonts w:ascii="Times New Roman" w:eastAsia="Calibri" w:hAnsi="Times New Roman" w:cs="Times New Roman"/>
          <w:sz w:val="28"/>
          <w:szCs w:val="28"/>
        </w:rPr>
        <w:t>одним лицом</w:t>
      </w:r>
      <w:r w:rsidR="00AC75EF" w:rsidRPr="00062ED0">
        <w:rPr>
          <w:rFonts w:ascii="Times New Roman" w:eastAsia="Calibri" w:hAnsi="Times New Roman" w:cs="Times New Roman"/>
          <w:sz w:val="28"/>
          <w:szCs w:val="28"/>
        </w:rPr>
        <w:t>, и не сборщиком подписей</w:t>
      </w:r>
      <w:r w:rsidRPr="00062ED0">
        <w:rPr>
          <w:rFonts w:ascii="Times New Roman" w:eastAsia="Calibri" w:hAnsi="Times New Roman" w:cs="Times New Roman"/>
          <w:sz w:val="28"/>
          <w:szCs w:val="28"/>
        </w:rPr>
        <w:t xml:space="preserve">. Данное обстоятельство влечет недействительность этих </w:t>
      </w:r>
      <w:r w:rsidR="00EA6773" w:rsidRPr="00062ED0">
        <w:rPr>
          <w:rFonts w:ascii="Times New Roman" w:eastAsia="Calibri" w:hAnsi="Times New Roman" w:cs="Times New Roman"/>
          <w:sz w:val="28"/>
          <w:szCs w:val="28"/>
        </w:rPr>
        <w:t>14</w:t>
      </w:r>
      <w:r w:rsidRPr="00062ED0">
        <w:rPr>
          <w:rFonts w:ascii="Times New Roman" w:eastAsia="Calibri" w:hAnsi="Times New Roman" w:cs="Times New Roman"/>
          <w:sz w:val="28"/>
          <w:szCs w:val="28"/>
        </w:rPr>
        <w:t xml:space="preserve"> подписей в силу </w:t>
      </w:r>
      <w:proofErr w:type="spellStart"/>
      <w:r w:rsidRPr="00062ED0">
        <w:rPr>
          <w:rFonts w:ascii="Times New Roman" w:eastAsia="Calibri" w:hAnsi="Times New Roman" w:cs="Times New Roman"/>
          <w:sz w:val="28"/>
          <w:szCs w:val="28"/>
        </w:rPr>
        <w:t>пп</w:t>
      </w:r>
      <w:proofErr w:type="spellEnd"/>
      <w:r w:rsidRPr="00062ED0">
        <w:rPr>
          <w:rFonts w:ascii="Times New Roman" w:eastAsia="Calibri" w:hAnsi="Times New Roman" w:cs="Times New Roman"/>
          <w:sz w:val="28"/>
          <w:szCs w:val="28"/>
        </w:rPr>
        <w:t>. «</w:t>
      </w:r>
      <w:r w:rsidR="00EA6773" w:rsidRPr="00062ED0">
        <w:rPr>
          <w:rFonts w:ascii="Times New Roman" w:eastAsia="Calibri" w:hAnsi="Times New Roman" w:cs="Times New Roman"/>
          <w:sz w:val="28"/>
          <w:szCs w:val="28"/>
        </w:rPr>
        <w:t>е</w:t>
      </w:r>
      <w:r w:rsidRPr="00062ED0">
        <w:rPr>
          <w:rFonts w:ascii="Times New Roman" w:eastAsia="Calibri" w:hAnsi="Times New Roman" w:cs="Times New Roman"/>
          <w:sz w:val="28"/>
          <w:szCs w:val="28"/>
        </w:rPr>
        <w:t>» п.6</w:t>
      </w:r>
      <w:r w:rsidRPr="00062ED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4 </w:t>
      </w:r>
      <w:r w:rsidRPr="00062ED0">
        <w:rPr>
          <w:rFonts w:ascii="Times New Roman" w:eastAsia="Calibri" w:hAnsi="Times New Roman" w:cs="Times New Roman"/>
          <w:sz w:val="28"/>
          <w:szCs w:val="28"/>
        </w:rPr>
        <w:t>ст. 38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27908" w:rsidRPr="00062ED0" w:rsidRDefault="00027908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B3A" w:rsidRPr="00062ED0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были признаны:</w:t>
      </w:r>
    </w:p>
    <w:p w:rsidR="00500B3A" w:rsidRPr="00062ED0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недействительными</w:t>
      </w:r>
      <w:proofErr w:type="gram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51F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26C0C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подписей, или </w:t>
      </w:r>
      <w:r w:rsidR="008151F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0 % подписей.</w:t>
      </w:r>
    </w:p>
    <w:p w:rsidR="00500B3A" w:rsidRPr="00062ED0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hAnsi="Times New Roman" w:cs="Times New Roman"/>
          <w:b/>
          <w:sz w:val="28"/>
          <w:szCs w:val="28"/>
        </w:rPr>
        <w:t xml:space="preserve">достоверными  </w:t>
      </w:r>
      <w:proofErr w:type="gramStart"/>
      <w:r w:rsidRPr="00062ED0">
        <w:rPr>
          <w:rFonts w:ascii="Times New Roman" w:hAnsi="Times New Roman" w:cs="Times New Roman"/>
          <w:b/>
          <w:sz w:val="28"/>
          <w:szCs w:val="28"/>
        </w:rPr>
        <w:t>признаны</w:t>
      </w:r>
      <w:proofErr w:type="gramEnd"/>
      <w:r w:rsidRPr="00062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1FE" w:rsidRPr="00062ED0">
        <w:rPr>
          <w:rFonts w:ascii="Times New Roman" w:hAnsi="Times New Roman" w:cs="Times New Roman"/>
          <w:b/>
          <w:sz w:val="28"/>
          <w:szCs w:val="28"/>
        </w:rPr>
        <w:t>0</w:t>
      </w:r>
      <w:r w:rsidRPr="00062ED0">
        <w:rPr>
          <w:rFonts w:ascii="Times New Roman" w:hAnsi="Times New Roman" w:cs="Times New Roman"/>
          <w:b/>
          <w:sz w:val="28"/>
          <w:szCs w:val="28"/>
        </w:rPr>
        <w:t xml:space="preserve"> подписей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3F29" w:rsidRPr="00062ED0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75FD" w:rsidRPr="00062ED0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06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06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частями 9, 10 статьи 24 областного закона </w:t>
      </w:r>
      <w:r w:rsidRPr="00062E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марта 2012 года № 20-оз «О муниципальных выборах в Ленинградской области»,</w:t>
      </w:r>
      <w:r w:rsidR="009C75FD" w:rsidRPr="00062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5FD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подпунктам</w:t>
      </w:r>
      <w:r w:rsidR="00707E0B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C75FD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B86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«з», </w:t>
      </w:r>
      <w:r w:rsidR="00832D1F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26AB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32D1F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9C75FD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6</w:t>
      </w:r>
      <w:r w:rsidR="009C75FD" w:rsidRPr="00062E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4</w:t>
      </w:r>
      <w:r w:rsidR="009C75FD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статьи 38 Федерального закона от 12 июня 2002 года № 67</w:t>
      </w:r>
      <w:r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-ФЗ «</w:t>
      </w:r>
      <w:r w:rsidR="009C75FD"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основных гарантиях избирательных прав и права на</w:t>
      </w:r>
      <w:proofErr w:type="gramEnd"/>
      <w:r w:rsidR="009C75FD"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участие в референдуме граждан Российской Федерации»</w:t>
      </w:r>
      <w:r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62E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Волховского муниципального района с полномочиями окружной избирательной комиссии </w:t>
      </w:r>
      <w:proofErr w:type="spellStart"/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191CE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андатного избирательного округа №</w:t>
      </w:r>
      <w:r w:rsidR="005C72E2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07E0B" w:rsidRPr="00062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="00707E0B" w:rsidRPr="00062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И Л А</w:t>
      </w:r>
      <w:r w:rsidR="009C75FD" w:rsidRPr="00062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C75FD" w:rsidRPr="00062E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C75FD" w:rsidRPr="00062ED0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Отказать в регистрации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кандидату в депутаты Совета депутатов муниципального образования</w:t>
      </w:r>
      <w:r w:rsidR="00EA6773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Хваловское</w:t>
      </w:r>
      <w:proofErr w:type="spellEnd"/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191CEE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Хваловскому</w:t>
      </w:r>
      <w:proofErr w:type="spellEnd"/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3A5E14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72E2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B523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5EF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Богачеву Андрею Михайловичу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недостаточностью</w:t>
      </w:r>
      <w:proofErr w:type="gram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062ED0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75EF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Богачеву Андрею Михайловичу</w:t>
      </w:r>
      <w:r w:rsidR="0002790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настоящего решения.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Информацию о</w:t>
      </w:r>
      <w:r w:rsidR="00707E0B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E0B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отказе в регистрации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в газете «</w:t>
      </w:r>
      <w:proofErr w:type="spell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огни». </w:t>
      </w:r>
    </w:p>
    <w:p w:rsidR="007A48E0" w:rsidRPr="00062ED0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8E0" w:rsidRPr="00062ED0" w:rsidRDefault="005925D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</w:t>
      </w:r>
      <w:r w:rsidR="00072F78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едседател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A48E0" w:rsidRPr="00062ED0" w:rsidRDefault="0002790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C72E2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5925D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925D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Зубкова Е.Н.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A48E0" w:rsidRPr="00062ED0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A48E0" w:rsidRPr="00062ED0" w:rsidRDefault="0002790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Хваловского</w:t>
      </w:r>
      <w:proofErr w:type="spellEnd"/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9F08F3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7A48E0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андатного </w:t>
      </w:r>
    </w:p>
    <w:p w:rsidR="007A48E0" w:rsidRPr="00062ED0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5C72E2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0A92"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2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Поликарпова О.Н.</w:t>
      </w:r>
    </w:p>
    <w:sectPr w:rsidR="007A48E0" w:rsidRPr="00062ED0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27908"/>
    <w:rsid w:val="00062ED0"/>
    <w:rsid w:val="00072F78"/>
    <w:rsid w:val="00082DD1"/>
    <w:rsid w:val="000E3FCE"/>
    <w:rsid w:val="00191CEE"/>
    <w:rsid w:val="00200971"/>
    <w:rsid w:val="00204308"/>
    <w:rsid w:val="002054B1"/>
    <w:rsid w:val="00207ED6"/>
    <w:rsid w:val="00260A92"/>
    <w:rsid w:val="00261E60"/>
    <w:rsid w:val="002852EA"/>
    <w:rsid w:val="002A30DA"/>
    <w:rsid w:val="00325F89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520A92"/>
    <w:rsid w:val="005925D0"/>
    <w:rsid w:val="005C72E2"/>
    <w:rsid w:val="005D4CB1"/>
    <w:rsid w:val="00614493"/>
    <w:rsid w:val="00625D0E"/>
    <w:rsid w:val="0063333B"/>
    <w:rsid w:val="0064592E"/>
    <w:rsid w:val="00654C5E"/>
    <w:rsid w:val="006A5337"/>
    <w:rsid w:val="006B0FF3"/>
    <w:rsid w:val="00707E0B"/>
    <w:rsid w:val="00726AB8"/>
    <w:rsid w:val="00751392"/>
    <w:rsid w:val="007A48E0"/>
    <w:rsid w:val="007C25BC"/>
    <w:rsid w:val="007C5CBF"/>
    <w:rsid w:val="007D30DF"/>
    <w:rsid w:val="007D3E5B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A754E"/>
    <w:rsid w:val="009B6E77"/>
    <w:rsid w:val="009C1579"/>
    <w:rsid w:val="009C75FD"/>
    <w:rsid w:val="009E6387"/>
    <w:rsid w:val="009F08F3"/>
    <w:rsid w:val="00A23F29"/>
    <w:rsid w:val="00AC5A78"/>
    <w:rsid w:val="00AC75EF"/>
    <w:rsid w:val="00AE0F85"/>
    <w:rsid w:val="00AE0F88"/>
    <w:rsid w:val="00B85A9F"/>
    <w:rsid w:val="00BB3730"/>
    <w:rsid w:val="00BE0E5E"/>
    <w:rsid w:val="00C00B7A"/>
    <w:rsid w:val="00C80644"/>
    <w:rsid w:val="00CB5238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A6773"/>
    <w:rsid w:val="00EF0B08"/>
    <w:rsid w:val="00EF1471"/>
    <w:rsid w:val="00F00E39"/>
    <w:rsid w:val="00F04B86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2019-08-02T04:47:00Z</cp:lastPrinted>
  <dcterms:created xsi:type="dcterms:W3CDTF">2019-08-01T04:09:00Z</dcterms:created>
  <dcterms:modified xsi:type="dcterms:W3CDTF">2019-08-02T04:48:00Z</dcterms:modified>
</cp:coreProperties>
</file>