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F3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908" w:rsidRPr="00B456AA" w:rsidRDefault="0002790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479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AC5A7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BF3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Иссадское</w:t>
      </w:r>
      <w:proofErr w:type="spellEnd"/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</w:p>
    <w:p w:rsidR="00204308" w:rsidRPr="00625D0E" w:rsidRDefault="0002443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BF3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Иссадскому</w:t>
      </w:r>
      <w:proofErr w:type="spellEnd"/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много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5C7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3C1365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Свинцицской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Наталье Николаевне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027908" w:rsidRPr="00625D0E" w:rsidRDefault="0002790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F3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Иссадское</w:t>
      </w:r>
      <w:proofErr w:type="spellEnd"/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поселение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F3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Иссадскому</w:t>
      </w:r>
      <w:proofErr w:type="spellEnd"/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3C1365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Свинцицской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Натальи Николаевны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BF3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3C1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Свинцицской</w:t>
      </w:r>
      <w:proofErr w:type="spellEnd"/>
      <w:r w:rsidR="003C1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Натальей Николаевной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</w:t>
      </w:r>
      <w:r w:rsidR="00D07C0D" w:rsidRPr="00625D0E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3C1365">
        <w:rPr>
          <w:rFonts w:ascii="Times New Roman" w:hAnsi="Times New Roman"/>
          <w:sz w:val="26"/>
          <w:szCs w:val="26"/>
        </w:rPr>
        <w:t>4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7D3E5B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D07C0D" w:rsidRPr="00625D0E">
        <w:rPr>
          <w:rFonts w:ascii="Times New Roman" w:hAnsi="Times New Roman"/>
          <w:sz w:val="26"/>
          <w:szCs w:val="26"/>
        </w:rPr>
        <w:t>котор</w:t>
      </w:r>
      <w:r w:rsidR="00C00B7A">
        <w:rPr>
          <w:rFonts w:ascii="Times New Roman" w:hAnsi="Times New Roman"/>
          <w:sz w:val="26"/>
          <w:szCs w:val="26"/>
        </w:rPr>
        <w:t>ом</w:t>
      </w:r>
      <w:proofErr w:type="gramEnd"/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3C1365">
        <w:rPr>
          <w:rFonts w:ascii="Times New Roman" w:hAnsi="Times New Roman"/>
          <w:sz w:val="26"/>
          <w:szCs w:val="26"/>
        </w:rPr>
        <w:t>0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B70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результатам проведенной рабочей группой проверки по информационной базе системы «ГАС «Выборы»» (Регистр избирателей) сведения обо всех </w:t>
      </w:r>
      <w:r w:rsidR="00B70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bookmarkStart w:id="0" w:name="_GoBack"/>
      <w:bookmarkEnd w:id="0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3C1365" w:rsidRPr="00625D0E" w:rsidRDefault="003C1365" w:rsidP="003C1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Между тем в подписных листах по кандидату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Свинцицской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Н.Н. б</w:t>
      </w:r>
      <w:r w:rsidRPr="00625D0E">
        <w:rPr>
          <w:rFonts w:ascii="Times New Roman" w:eastAsia="Calibri" w:hAnsi="Times New Roman" w:cs="Times New Roman"/>
          <w:sz w:val="26"/>
          <w:szCs w:val="26"/>
        </w:rPr>
        <w:t>ыли выявлены следующие нарушения:</w:t>
      </w:r>
    </w:p>
    <w:p w:rsidR="003C1365" w:rsidRPr="00625D0E" w:rsidRDefault="003C1365" w:rsidP="003C13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>Так, в подписн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>
        <w:rPr>
          <w:rFonts w:ascii="Times New Roman" w:eastAsia="Calibri" w:hAnsi="Times New Roman" w:cs="Times New Roman"/>
          <w:sz w:val="26"/>
          <w:szCs w:val="26"/>
        </w:rPr>
        <w:t xml:space="preserve">, 2, 3, 4 </w:t>
      </w:r>
      <w:r w:rsidRPr="00625D0E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всего 10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лицом,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осуществлявшем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сбор подписей избирателей, не внесена собственноручно дата заверения подписного листа, а также подписной лист не заверен собственноручно подписью лица, осуществляющего сбор подписей избирателей</w:t>
      </w:r>
      <w:r w:rsidRPr="00625D0E">
        <w:rPr>
          <w:rFonts w:ascii="Times New Roman" w:eastAsia="Calibri" w:hAnsi="Times New Roman" w:cs="Times New Roman"/>
          <w:sz w:val="26"/>
          <w:szCs w:val="26"/>
        </w:rPr>
        <w:t>. Данн</w:t>
      </w:r>
      <w:r>
        <w:rPr>
          <w:rFonts w:ascii="Times New Roman" w:eastAsia="Calibri" w:hAnsi="Times New Roman" w:cs="Times New Roman"/>
          <w:sz w:val="26"/>
          <w:szCs w:val="26"/>
        </w:rPr>
        <w:t>ые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обстоятельств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вле</w:t>
      </w:r>
      <w:r>
        <w:rPr>
          <w:rFonts w:ascii="Times New Roman" w:eastAsia="Calibri" w:hAnsi="Times New Roman" w:cs="Times New Roman"/>
          <w:sz w:val="26"/>
          <w:szCs w:val="26"/>
        </w:rPr>
        <w:t>ку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т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>этих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10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подписей избирателей в подписн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Свинцицской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Н.Н.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закона;</w:t>
      </w:r>
    </w:p>
    <w:p w:rsidR="00027908" w:rsidRDefault="00027908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C1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3C1365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C75FD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Волховского муниципального района с полномочиями окружной избирательной комиссии </w:t>
      </w:r>
      <w:proofErr w:type="spellStart"/>
      <w:r w:rsidR="00BF3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 избирательного округа №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F3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Иссадское</w:t>
      </w:r>
      <w:proofErr w:type="spellEnd"/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BF3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Иссадскому</w:t>
      </w:r>
      <w:proofErr w:type="spellEnd"/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C1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Свинцицской</w:t>
      </w:r>
      <w:proofErr w:type="spellEnd"/>
      <w:r w:rsidR="003C1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Наталь</w:t>
      </w:r>
      <w:r w:rsidR="008119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C1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Николаевне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C1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Свинцицской</w:t>
      </w:r>
      <w:proofErr w:type="spellEnd"/>
      <w:r w:rsidR="003C1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Наталье Николаевне</w:t>
      </w:r>
      <w:r w:rsidR="000279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4256F4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председателя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BF37E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</w:t>
      </w:r>
      <w:r w:rsidR="00425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256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BF37E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27908"/>
    <w:rsid w:val="00072F78"/>
    <w:rsid w:val="00082DD1"/>
    <w:rsid w:val="000E3FCE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3C1365"/>
    <w:rsid w:val="004256F4"/>
    <w:rsid w:val="00430EE1"/>
    <w:rsid w:val="00462397"/>
    <w:rsid w:val="00494A52"/>
    <w:rsid w:val="004B1F68"/>
    <w:rsid w:val="004F1722"/>
    <w:rsid w:val="00500B3A"/>
    <w:rsid w:val="00520A92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19D7"/>
    <w:rsid w:val="008151FE"/>
    <w:rsid w:val="00826C0C"/>
    <w:rsid w:val="00832D1F"/>
    <w:rsid w:val="008338B2"/>
    <w:rsid w:val="00846716"/>
    <w:rsid w:val="00910456"/>
    <w:rsid w:val="00914FA5"/>
    <w:rsid w:val="00957F03"/>
    <w:rsid w:val="009A754E"/>
    <w:rsid w:val="009B6E77"/>
    <w:rsid w:val="009C1579"/>
    <w:rsid w:val="009C75FD"/>
    <w:rsid w:val="009E6387"/>
    <w:rsid w:val="009F08F3"/>
    <w:rsid w:val="00A23F29"/>
    <w:rsid w:val="00AC5A78"/>
    <w:rsid w:val="00AC75EF"/>
    <w:rsid w:val="00AE0F85"/>
    <w:rsid w:val="00AE0F88"/>
    <w:rsid w:val="00B70B4D"/>
    <w:rsid w:val="00B85A9F"/>
    <w:rsid w:val="00BB3730"/>
    <w:rsid w:val="00BE0E5E"/>
    <w:rsid w:val="00BF37E3"/>
    <w:rsid w:val="00C00B7A"/>
    <w:rsid w:val="00C80644"/>
    <w:rsid w:val="00CB5238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2019-08-01T04:19:00Z</cp:lastPrinted>
  <dcterms:created xsi:type="dcterms:W3CDTF">2019-08-01T04:20:00Z</dcterms:created>
  <dcterms:modified xsi:type="dcterms:W3CDTF">2019-08-01T17:31:00Z</dcterms:modified>
</cp:coreProperties>
</file>