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0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70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70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Кисльнинского</w:t>
      </w:r>
      <w:proofErr w:type="spellEnd"/>
      <w:r w:rsidR="0070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</w:t>
      </w:r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83F38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0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34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</w:t>
      </w:r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4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34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34159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Сапрыкиной Ремы Анатольевны</w:t>
      </w:r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Кисельнинское</w:t>
      </w:r>
      <w:proofErr w:type="spellEnd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</w:t>
      </w:r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оселени</w:t>
      </w:r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Кисельнинскому</w:t>
      </w:r>
      <w:proofErr w:type="spellEnd"/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Сапрыкиной Реме </w:t>
      </w:r>
      <w:proofErr w:type="spellStart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Анатольевне</w:t>
      </w:r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Сапрыкиной Ремой Анатольевной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341591">
        <w:rPr>
          <w:rFonts w:ascii="Times New Roman" w:hAnsi="Times New Roman"/>
          <w:sz w:val="26"/>
          <w:szCs w:val="26"/>
        </w:rPr>
        <w:t>6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75070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341591">
        <w:rPr>
          <w:rFonts w:ascii="Times New Roman" w:eastAsia="Calibri" w:hAnsi="Times New Roman" w:cs="Times New Roman"/>
          <w:sz w:val="26"/>
          <w:szCs w:val="26"/>
        </w:rPr>
        <w:t>двум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341591">
        <w:rPr>
          <w:rFonts w:ascii="Times New Roman" w:eastAsia="Calibri" w:hAnsi="Times New Roman" w:cs="Times New Roman"/>
          <w:sz w:val="26"/>
          <w:szCs w:val="26"/>
        </w:rPr>
        <w:t>ям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</w:t>
      </w:r>
      <w:r w:rsidR="00341591">
        <w:rPr>
          <w:rFonts w:ascii="Times New Roman" w:eastAsia="Calibri" w:hAnsi="Times New Roman" w:cs="Times New Roman"/>
          <w:sz w:val="26"/>
          <w:szCs w:val="26"/>
        </w:rPr>
        <w:t>ые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расхождени</w:t>
      </w:r>
      <w:r w:rsidR="00341591">
        <w:rPr>
          <w:rFonts w:ascii="Times New Roman" w:eastAsia="Calibri" w:hAnsi="Times New Roman" w:cs="Times New Roman"/>
          <w:sz w:val="26"/>
          <w:szCs w:val="26"/>
        </w:rPr>
        <w:t>я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подтвердилось.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341591">
        <w:rPr>
          <w:b w:val="0"/>
          <w:sz w:val="26"/>
          <w:szCs w:val="26"/>
        </w:rPr>
        <w:t>2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 или </w:t>
      </w:r>
      <w:r w:rsidR="00341591">
        <w:rPr>
          <w:b w:val="0"/>
          <w:sz w:val="26"/>
          <w:szCs w:val="26"/>
        </w:rPr>
        <w:t>14,3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41591">
        <w:rPr>
          <w:rFonts w:ascii="Times New Roman" w:hAnsi="Times New Roman" w:cs="Times New Roman"/>
          <w:b/>
          <w:sz w:val="26"/>
          <w:szCs w:val="26"/>
        </w:rPr>
        <w:t>2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Кисельнинское</w:t>
      </w:r>
      <w:proofErr w:type="spellEnd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сельское поселение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Кисельнинскому</w:t>
      </w:r>
      <w:proofErr w:type="spellEnd"/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ндатному избирательному округу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Сапрыкиной Ремы Анатольевны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Сапрыкиной Реме Анатольевне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341591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избирательно</w:t>
      </w:r>
      <w:r w:rsidR="003415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округа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313A3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Секретраь</w:t>
      </w:r>
      <w:proofErr w:type="spellEnd"/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341591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  <w:bookmarkStart w:id="0" w:name="_GoBack"/>
      <w:bookmarkEnd w:id="0"/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E150A"/>
    <w:rsid w:val="00261E60"/>
    <w:rsid w:val="002852EA"/>
    <w:rsid w:val="002B71DD"/>
    <w:rsid w:val="00313A30"/>
    <w:rsid w:val="00341591"/>
    <w:rsid w:val="003620DB"/>
    <w:rsid w:val="004538E3"/>
    <w:rsid w:val="004A7CA5"/>
    <w:rsid w:val="004D4C50"/>
    <w:rsid w:val="004E39C9"/>
    <w:rsid w:val="00553D36"/>
    <w:rsid w:val="005F2A40"/>
    <w:rsid w:val="00614493"/>
    <w:rsid w:val="00654C5E"/>
    <w:rsid w:val="006B0FF3"/>
    <w:rsid w:val="007033CF"/>
    <w:rsid w:val="00796330"/>
    <w:rsid w:val="007A48E0"/>
    <w:rsid w:val="007B4187"/>
    <w:rsid w:val="007F501C"/>
    <w:rsid w:val="00846716"/>
    <w:rsid w:val="00950A22"/>
    <w:rsid w:val="00983F38"/>
    <w:rsid w:val="00AE0F88"/>
    <w:rsid w:val="00B15323"/>
    <w:rsid w:val="00C87CD2"/>
    <w:rsid w:val="00CF267E"/>
    <w:rsid w:val="00D07C0D"/>
    <w:rsid w:val="00DD6F85"/>
    <w:rsid w:val="00DF0117"/>
    <w:rsid w:val="00E776FE"/>
    <w:rsid w:val="00F04F6C"/>
    <w:rsid w:val="00F75070"/>
    <w:rsid w:val="00FC58E2"/>
    <w:rsid w:val="00FC698A"/>
    <w:rsid w:val="00FE4067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2019-07-30T15:33:00Z</cp:lastPrinted>
  <dcterms:created xsi:type="dcterms:W3CDTF">2019-07-14T15:03:00Z</dcterms:created>
  <dcterms:modified xsi:type="dcterms:W3CDTF">2019-07-30T16:40:00Z</dcterms:modified>
</cp:coreProperties>
</file>