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43269F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432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4B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Лебедева Даниила Сергеевича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B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Лебедева Даниила Сергеевича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4B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Лебедевым Даниилом Сергеевичем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614493" w:rsidRPr="00DD6F85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F0331" w:rsidRDefault="002F0331" w:rsidP="002F0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всем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>
        <w:rPr>
          <w:rFonts w:ascii="Times New Roman" w:eastAsia="Calibri" w:hAnsi="Times New Roman" w:cs="Times New Roman"/>
          <w:sz w:val="26"/>
          <w:szCs w:val="26"/>
        </w:rPr>
        <w:t xml:space="preserve">ям расхождений не имели.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недостоверными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 недействительными 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или 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подписей.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достоверными 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признаны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698A" w:rsidRPr="00FC698A" w:rsidRDefault="00FC698A" w:rsidP="00FC6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698A">
        <w:rPr>
          <w:rFonts w:ascii="Times New Roman" w:eastAsia="Calibri" w:hAnsi="Times New Roman" w:cs="Times New Roman"/>
          <w:sz w:val="26"/>
          <w:szCs w:val="26"/>
        </w:rPr>
        <w:t xml:space="preserve">При таких обстоятельствах по кандидату </w:t>
      </w:r>
      <w:r w:rsidR="004B72FC">
        <w:rPr>
          <w:rFonts w:ascii="Times New Roman" w:eastAsia="Calibri" w:hAnsi="Times New Roman" w:cs="Times New Roman"/>
          <w:sz w:val="26"/>
          <w:szCs w:val="26"/>
        </w:rPr>
        <w:t>Лебедеву Д.С</w:t>
      </w:r>
      <w:r w:rsidR="002F0331">
        <w:rPr>
          <w:rFonts w:ascii="Times New Roman" w:eastAsia="Calibri" w:hAnsi="Times New Roman" w:cs="Times New Roman"/>
          <w:sz w:val="26"/>
          <w:szCs w:val="26"/>
        </w:rPr>
        <w:t>.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698A">
        <w:rPr>
          <w:rFonts w:ascii="Times New Roman" w:eastAsia="Calibri" w:hAnsi="Times New Roman" w:cs="Times New Roman"/>
          <w:sz w:val="26"/>
          <w:szCs w:val="26"/>
        </w:rPr>
        <w:t>наличествует необходимое и достаточное для регистрации количество достоверных подписей, которых должно быть не менее 10.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4B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4B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4B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B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Лебедева Даниила Сергеевича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«</w:t>
      </w:r>
      <w:r w:rsidR="00DE77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DE77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4B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Лебедеву Даниилу Сергеевичу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3B6F87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председателя</w:t>
      </w:r>
      <w:bookmarkStart w:id="0" w:name="_GoBack"/>
      <w:bookmarkEnd w:id="0"/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3269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Новолодожского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</w:t>
      </w:r>
      <w:r w:rsidR="004B72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ова Е.Н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43269F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Новолодожского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261E60"/>
    <w:rsid w:val="002852EA"/>
    <w:rsid w:val="002F0331"/>
    <w:rsid w:val="003620DB"/>
    <w:rsid w:val="003B6F87"/>
    <w:rsid w:val="0043269F"/>
    <w:rsid w:val="004B72FC"/>
    <w:rsid w:val="00614493"/>
    <w:rsid w:val="00654C5E"/>
    <w:rsid w:val="006B0FF3"/>
    <w:rsid w:val="007A48E0"/>
    <w:rsid w:val="007A5E41"/>
    <w:rsid w:val="007B4187"/>
    <w:rsid w:val="007F501C"/>
    <w:rsid w:val="00846716"/>
    <w:rsid w:val="00AE0F88"/>
    <w:rsid w:val="00D07C0D"/>
    <w:rsid w:val="00DD6F85"/>
    <w:rsid w:val="00DE77B5"/>
    <w:rsid w:val="00E776FE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2019-08-15T16:36:00Z</cp:lastPrinted>
  <dcterms:created xsi:type="dcterms:W3CDTF">2019-07-30T13:00:00Z</dcterms:created>
  <dcterms:modified xsi:type="dcterms:W3CDTF">2019-08-15T16:37:00Z</dcterms:modified>
</cp:coreProperties>
</file>