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E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Иссадского</w:t>
      </w:r>
      <w:proofErr w:type="spellEnd"/>
      <w:r w:rsidR="00FE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B15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FE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Иссадского</w:t>
      </w:r>
      <w:proofErr w:type="spellEnd"/>
      <w:r w:rsidR="00FE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FE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983F38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E4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="00FE4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E4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Иссадское</w:t>
      </w:r>
      <w:proofErr w:type="spellEnd"/>
      <w:r w:rsidR="00FE4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</w:t>
      </w:r>
      <w:r w:rsidR="00B15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поселение </w:t>
      </w: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79633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FE4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Иссадскому</w:t>
      </w:r>
      <w:proofErr w:type="spellEnd"/>
      <w:r w:rsidR="00FE4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FE4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C5E" w:rsidRDefault="00FE4067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Магрицкого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Георгия Николаевича</w:t>
      </w:r>
      <w:r w:rsidR="00B15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54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FE40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Иссадского</w:t>
      </w:r>
      <w:proofErr w:type="spellEnd"/>
      <w:r w:rsidR="00FE40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оселения </w:t>
      </w:r>
      <w:proofErr w:type="spellStart"/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FE40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Исадскому</w:t>
      </w:r>
      <w:proofErr w:type="spellEnd"/>
      <w:r w:rsidR="00FE40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FE40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FE40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Магрицкого</w:t>
      </w:r>
      <w:proofErr w:type="spellEnd"/>
      <w:r w:rsidR="00FE40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Георгия Николаевича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F750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Иссадского</w:t>
      </w:r>
      <w:proofErr w:type="spellEnd"/>
      <w:r w:rsidR="00F750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избирательного округа № </w:t>
      </w:r>
      <w:r w:rsidR="00F750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95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установила следующее</w:t>
      </w:r>
      <w:r w:rsidR="00983F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proofErr w:type="spellStart"/>
      <w:r w:rsidR="00F750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Магрицким</w:t>
      </w:r>
      <w:proofErr w:type="spellEnd"/>
      <w:r w:rsidR="00F750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Георгием Николаевичем</w:t>
      </w:r>
      <w:r w:rsidR="00983F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F75070">
        <w:rPr>
          <w:rFonts w:ascii="Times New Roman" w:hAnsi="Times New Roman"/>
          <w:sz w:val="26"/>
          <w:szCs w:val="26"/>
        </w:rPr>
        <w:t>5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14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F75070" w:rsidRDefault="004538E3" w:rsidP="00FC58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14493" w:rsidRPr="006144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По результатам проведенной группой проверки по информационной базе системы «ГАС «Выборы» (Регистр избирателей) сведения по </w:t>
      </w:r>
      <w:r w:rsidR="00FC58E2">
        <w:rPr>
          <w:rFonts w:ascii="Times New Roman" w:eastAsia="Calibri" w:hAnsi="Times New Roman" w:cs="Times New Roman"/>
          <w:sz w:val="26"/>
          <w:szCs w:val="26"/>
        </w:rPr>
        <w:t xml:space="preserve">одному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>избирател</w:t>
      </w:r>
      <w:r w:rsidR="00FC58E2">
        <w:rPr>
          <w:rFonts w:ascii="Times New Roman" w:eastAsia="Calibri" w:hAnsi="Times New Roman" w:cs="Times New Roman"/>
          <w:sz w:val="26"/>
          <w:szCs w:val="26"/>
        </w:rPr>
        <w:t>ю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имели расхождени</w:t>
      </w:r>
      <w:r w:rsidR="00FC58E2" w:rsidRPr="00DD6F85">
        <w:rPr>
          <w:rFonts w:ascii="Times New Roman" w:eastAsia="Calibri" w:hAnsi="Times New Roman" w:cs="Times New Roman"/>
          <w:sz w:val="26"/>
          <w:szCs w:val="26"/>
        </w:rPr>
        <w:t>е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со сведениями из подписн</w:t>
      </w:r>
      <w:r w:rsidR="00FC58E2">
        <w:rPr>
          <w:rFonts w:ascii="Times New Roman" w:eastAsia="Calibri" w:hAnsi="Times New Roman" w:cs="Times New Roman"/>
          <w:sz w:val="26"/>
          <w:szCs w:val="26"/>
        </w:rPr>
        <w:t xml:space="preserve">ых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>лист</w:t>
      </w:r>
      <w:r w:rsidR="00FC58E2">
        <w:rPr>
          <w:rFonts w:ascii="Times New Roman" w:eastAsia="Calibri" w:hAnsi="Times New Roman" w:cs="Times New Roman"/>
          <w:sz w:val="26"/>
          <w:szCs w:val="26"/>
        </w:rPr>
        <w:t>ов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, в </w:t>
      </w:r>
      <w:proofErr w:type="gramStart"/>
      <w:r w:rsidR="00FC58E2" w:rsidRPr="00614493">
        <w:rPr>
          <w:rFonts w:ascii="Times New Roman" w:eastAsia="Calibri" w:hAnsi="Times New Roman" w:cs="Times New Roman"/>
          <w:sz w:val="26"/>
          <w:szCs w:val="26"/>
        </w:rPr>
        <w:t>связи</w:t>
      </w:r>
      <w:proofErr w:type="gramEnd"/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с чем был направлен запрос по</w:t>
      </w:r>
      <w:r w:rsidR="00FC58E2" w:rsidRPr="00DD6F85">
        <w:rPr>
          <w:rFonts w:ascii="Times New Roman" w:eastAsia="Calibri" w:hAnsi="Times New Roman" w:cs="Times New Roman"/>
          <w:sz w:val="26"/>
          <w:szCs w:val="26"/>
        </w:rPr>
        <w:t xml:space="preserve"> уточнению персональных данных подпис</w:t>
      </w:r>
      <w:r w:rsidR="00FC58E2">
        <w:rPr>
          <w:rFonts w:ascii="Times New Roman" w:eastAsia="Calibri" w:hAnsi="Times New Roman" w:cs="Times New Roman"/>
          <w:sz w:val="26"/>
          <w:szCs w:val="26"/>
        </w:rPr>
        <w:t>ей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 w:rsidR="00FC58E2">
        <w:rPr>
          <w:rFonts w:ascii="Times New Roman" w:eastAsia="Calibri" w:hAnsi="Times New Roman" w:cs="Times New Roman"/>
          <w:sz w:val="26"/>
          <w:szCs w:val="26"/>
        </w:rPr>
        <w:t>ей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территориальный орган УФМС России в </w:t>
      </w:r>
      <w:proofErr w:type="spellStart"/>
      <w:r w:rsidR="00FC58E2" w:rsidRPr="00614493">
        <w:rPr>
          <w:rFonts w:ascii="Times New Roman" w:eastAsia="Calibri" w:hAnsi="Times New Roman" w:cs="Times New Roman"/>
          <w:sz w:val="26"/>
          <w:szCs w:val="26"/>
        </w:rPr>
        <w:t>Волховском</w:t>
      </w:r>
      <w:proofErr w:type="spellEnd"/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районе. На основании полученного официального ответа из ОУФМС</w:t>
      </w:r>
      <w:r w:rsidR="00FC58E2">
        <w:rPr>
          <w:rFonts w:ascii="Times New Roman" w:eastAsia="Calibri" w:hAnsi="Times New Roman" w:cs="Times New Roman"/>
          <w:sz w:val="26"/>
          <w:szCs w:val="26"/>
        </w:rPr>
        <w:t xml:space="preserve"> данное расхождение подтвердилось. </w:t>
      </w:r>
    </w:p>
    <w:p w:rsidR="00F75070" w:rsidRPr="00625D0E" w:rsidRDefault="00F75070" w:rsidP="00F750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Также в подписном листе № 4 (всего 3 подписи) в сведениях о лице, осуществлявшем сбор подписей избирателей, имеются исправления, специально не оговоренные лицом, осуществлявшем сбор подписей избирателей. 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Данное обстоятельство влечет недействительность всех </w:t>
      </w:r>
      <w:r>
        <w:rPr>
          <w:rFonts w:ascii="Times New Roman" w:eastAsia="Calibri" w:hAnsi="Times New Roman" w:cs="Times New Roman"/>
          <w:sz w:val="26"/>
          <w:szCs w:val="26"/>
        </w:rPr>
        <w:t>этих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подписей избирателей в подписн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ом листе в 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силу подп. «з» пункта 6</w:t>
      </w:r>
      <w:r w:rsidRPr="00625D0E">
        <w:rPr>
          <w:rFonts w:ascii="Times New Roman" w:eastAsia="Calibri" w:hAnsi="Times New Roman" w:cs="Times New Roman"/>
          <w:sz w:val="26"/>
          <w:szCs w:val="26"/>
          <w:vertAlign w:val="superscript"/>
        </w:rPr>
        <w:t>4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статьи 38 Федерального закона;</w:t>
      </w:r>
    </w:p>
    <w:p w:rsidR="00FC58E2" w:rsidRPr="00614493" w:rsidRDefault="00F75070" w:rsidP="00FC58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58E2" w:rsidRPr="0061449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538E3" w:rsidRDefault="004538E3" w:rsidP="004538E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538E3" w:rsidRPr="00DF4738" w:rsidRDefault="004538E3" w:rsidP="004538E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4538E3" w:rsidRPr="00DF4738" w:rsidRDefault="004538E3" w:rsidP="004538E3">
      <w:pPr>
        <w:pStyle w:val="a3"/>
        <w:numPr>
          <w:ilvl w:val="0"/>
          <w:numId w:val="1"/>
        </w:numPr>
        <w:shd w:val="clear" w:color="auto" w:fill="auto"/>
        <w:ind w:right="0"/>
        <w:rPr>
          <w:b w:val="0"/>
          <w:sz w:val="26"/>
          <w:szCs w:val="26"/>
        </w:rPr>
      </w:pPr>
      <w:proofErr w:type="gramStart"/>
      <w:r w:rsidRPr="00DF4738">
        <w:rPr>
          <w:b w:val="0"/>
          <w:sz w:val="26"/>
          <w:szCs w:val="26"/>
        </w:rPr>
        <w:t>недействительными</w:t>
      </w:r>
      <w:proofErr w:type="gramEnd"/>
      <w:r w:rsidRPr="00DF4738">
        <w:rPr>
          <w:b w:val="0"/>
          <w:sz w:val="26"/>
          <w:szCs w:val="26"/>
        </w:rPr>
        <w:t xml:space="preserve"> </w:t>
      </w:r>
      <w:r w:rsidR="00F75070">
        <w:rPr>
          <w:b w:val="0"/>
          <w:sz w:val="26"/>
          <w:szCs w:val="26"/>
        </w:rPr>
        <w:t>4</w:t>
      </w:r>
      <w:r w:rsidRPr="00DF4738">
        <w:rPr>
          <w:b w:val="0"/>
          <w:sz w:val="26"/>
          <w:szCs w:val="26"/>
        </w:rPr>
        <w:t xml:space="preserve"> подпис</w:t>
      </w:r>
      <w:r w:rsidR="00796330">
        <w:rPr>
          <w:b w:val="0"/>
          <w:sz w:val="26"/>
          <w:szCs w:val="26"/>
        </w:rPr>
        <w:t>и</w:t>
      </w:r>
      <w:r w:rsidRPr="00DF4738">
        <w:rPr>
          <w:b w:val="0"/>
          <w:sz w:val="26"/>
          <w:szCs w:val="26"/>
        </w:rPr>
        <w:t xml:space="preserve">, или </w:t>
      </w:r>
      <w:r w:rsidR="00F75070">
        <w:rPr>
          <w:b w:val="0"/>
          <w:sz w:val="26"/>
          <w:szCs w:val="26"/>
        </w:rPr>
        <w:t>28,6</w:t>
      </w:r>
      <w:r w:rsidRPr="00DF4738">
        <w:rPr>
          <w:b w:val="0"/>
          <w:sz w:val="26"/>
          <w:szCs w:val="26"/>
        </w:rPr>
        <w:t xml:space="preserve"> % подписей.</w:t>
      </w:r>
    </w:p>
    <w:p w:rsidR="004538E3" w:rsidRPr="00DF4738" w:rsidRDefault="004538E3" w:rsidP="004538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4738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DF4738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DF4738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F75070">
        <w:rPr>
          <w:rFonts w:ascii="Times New Roman" w:hAnsi="Times New Roman" w:cs="Times New Roman"/>
          <w:b/>
          <w:sz w:val="26"/>
          <w:szCs w:val="26"/>
        </w:rPr>
        <w:t>0</w:t>
      </w:r>
      <w:r w:rsidRPr="00DF4738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Pr="00DF47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53D36" w:rsidRDefault="00553D36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F750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Иссадского</w:t>
      </w:r>
      <w:proofErr w:type="spellEnd"/>
      <w:r w:rsidR="00F750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F750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F750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Иссадское</w:t>
      </w:r>
      <w:proofErr w:type="spellEnd"/>
      <w:r w:rsidR="00F750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 поселение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F750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Иссадскому</w:t>
      </w:r>
      <w:proofErr w:type="spellEnd"/>
      <w:r w:rsidR="00F750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4A7C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036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ндатному избирательному округу № </w:t>
      </w:r>
      <w:r w:rsidR="00F750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F750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Магрицкого</w:t>
      </w:r>
      <w:proofErr w:type="spellEnd"/>
      <w:r w:rsidR="00F750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Георгия Николаевича,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</w:t>
      </w:r>
      <w:r w:rsidR="00036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 в «</w:t>
      </w:r>
      <w:r w:rsidR="00036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часов «</w:t>
      </w:r>
      <w:r w:rsidR="00036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F750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минут.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proofErr w:type="spellStart"/>
      <w:r w:rsidR="00F750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Магрицкому</w:t>
      </w:r>
      <w:proofErr w:type="spellEnd"/>
      <w:r w:rsidR="00F750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Георгию Николаевичу</w:t>
      </w:r>
      <w:r w:rsidR="00B153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 регистрации опубликовать в газете «</w:t>
      </w: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036D72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Заместитель п</w:t>
      </w:r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CF26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F7507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Иссадского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F750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036D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Зубкова Е.Н.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313A3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Секретраь</w:t>
      </w:r>
      <w:proofErr w:type="spellEnd"/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DD6F85" w:rsidRDefault="00F7507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Иссадског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F750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36D72"/>
    <w:rsid w:val="00082DD1"/>
    <w:rsid w:val="00173D9D"/>
    <w:rsid w:val="001E150A"/>
    <w:rsid w:val="00261E60"/>
    <w:rsid w:val="002852EA"/>
    <w:rsid w:val="002B71DD"/>
    <w:rsid w:val="00313A30"/>
    <w:rsid w:val="003620DB"/>
    <w:rsid w:val="004538E3"/>
    <w:rsid w:val="004A7CA5"/>
    <w:rsid w:val="004D4C50"/>
    <w:rsid w:val="004E39C9"/>
    <w:rsid w:val="00553D36"/>
    <w:rsid w:val="005F2A40"/>
    <w:rsid w:val="00614493"/>
    <w:rsid w:val="00654C5E"/>
    <w:rsid w:val="006B0FF3"/>
    <w:rsid w:val="00796330"/>
    <w:rsid w:val="007A48E0"/>
    <w:rsid w:val="007B4187"/>
    <w:rsid w:val="007F501C"/>
    <w:rsid w:val="00846716"/>
    <w:rsid w:val="00950A22"/>
    <w:rsid w:val="00983F38"/>
    <w:rsid w:val="00AE0F88"/>
    <w:rsid w:val="00B15323"/>
    <w:rsid w:val="00C87CD2"/>
    <w:rsid w:val="00CF267E"/>
    <w:rsid w:val="00D07C0D"/>
    <w:rsid w:val="00DD6F85"/>
    <w:rsid w:val="00DF0117"/>
    <w:rsid w:val="00E776FE"/>
    <w:rsid w:val="00F04F6C"/>
    <w:rsid w:val="00F75070"/>
    <w:rsid w:val="00FC58E2"/>
    <w:rsid w:val="00FC698A"/>
    <w:rsid w:val="00FE4067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53D3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3D3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2019-07-30T15:33:00Z</cp:lastPrinted>
  <dcterms:created xsi:type="dcterms:W3CDTF">2019-07-14T15:03:00Z</dcterms:created>
  <dcterms:modified xsi:type="dcterms:W3CDTF">2019-07-30T15:34:00Z</dcterms:modified>
</cp:coreProperties>
</file>