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204308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04308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Староладосжкое</w:t>
      </w:r>
      <w:proofErr w:type="spellEnd"/>
      <w:r w:rsidR="00204308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4431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 </w:t>
      </w:r>
      <w:proofErr w:type="spellStart"/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04308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4F1722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4431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9F08F3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61E60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024431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832D1F" w:rsidRDefault="002043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Молчанову Никите Сергеевичу</w:t>
      </w:r>
      <w:r w:rsidR="00F6395B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832D1F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Pr="00832D1F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832D1F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многоман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94A52" w:rsidRPr="00832D1F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832D1F" w:rsidRDefault="00204308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Молчанову Никите Сергеевичу</w:t>
      </w:r>
      <w:r w:rsidR="00EF1471" w:rsidRPr="00832D1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832D1F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832D1F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1722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24431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832D1F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Молчановым Никитой Сергеевичем</w:t>
      </w:r>
      <w:r w:rsidR="00BE0E5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C0D" w:rsidRPr="00832D1F">
        <w:rPr>
          <w:rFonts w:ascii="Times New Roman" w:hAnsi="Times New Roman"/>
          <w:sz w:val="28"/>
          <w:szCs w:val="28"/>
        </w:rPr>
        <w:t xml:space="preserve">для регистрации в комиссию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832D1F">
        <w:rPr>
          <w:rFonts w:ascii="Times New Roman" w:hAnsi="Times New Roman"/>
          <w:sz w:val="28"/>
          <w:szCs w:val="28"/>
        </w:rPr>
        <w:t xml:space="preserve"> папк</w:t>
      </w:r>
      <w:r w:rsidR="00614493" w:rsidRPr="00832D1F">
        <w:rPr>
          <w:rFonts w:ascii="Times New Roman" w:hAnsi="Times New Roman"/>
          <w:sz w:val="28"/>
          <w:szCs w:val="28"/>
        </w:rPr>
        <w:t>а</w:t>
      </w:r>
      <w:r w:rsidR="00D07C0D" w:rsidRPr="00832D1F">
        <w:rPr>
          <w:rFonts w:ascii="Times New Roman" w:hAnsi="Times New Roman"/>
          <w:sz w:val="28"/>
          <w:szCs w:val="28"/>
        </w:rPr>
        <w:t xml:space="preserve"> с </w:t>
      </w:r>
      <w:r w:rsidR="00204308" w:rsidRPr="00832D1F">
        <w:rPr>
          <w:rFonts w:ascii="Times New Roman" w:hAnsi="Times New Roman"/>
          <w:sz w:val="28"/>
          <w:szCs w:val="28"/>
        </w:rPr>
        <w:t>3</w:t>
      </w:r>
      <w:r w:rsidR="00D07C0D" w:rsidRPr="00832D1F">
        <w:rPr>
          <w:rFonts w:ascii="Times New Roman" w:hAnsi="Times New Roman"/>
          <w:sz w:val="28"/>
          <w:szCs w:val="28"/>
        </w:rPr>
        <w:t xml:space="preserve"> лист</w:t>
      </w:r>
      <w:r w:rsidR="00BE0E5E" w:rsidRPr="00832D1F">
        <w:rPr>
          <w:rFonts w:ascii="Times New Roman" w:hAnsi="Times New Roman"/>
          <w:sz w:val="28"/>
          <w:szCs w:val="28"/>
        </w:rPr>
        <w:t>ами</w:t>
      </w:r>
      <w:r w:rsidR="00D07C0D" w:rsidRPr="00832D1F">
        <w:rPr>
          <w:rFonts w:ascii="Times New Roman" w:hAnsi="Times New Roman"/>
          <w:sz w:val="28"/>
          <w:szCs w:val="28"/>
        </w:rPr>
        <w:t xml:space="preserve">, в которых содержится </w:t>
      </w:r>
      <w:r w:rsidR="00614493" w:rsidRPr="00832D1F">
        <w:rPr>
          <w:rFonts w:ascii="Times New Roman" w:hAnsi="Times New Roman"/>
          <w:sz w:val="28"/>
          <w:szCs w:val="28"/>
        </w:rPr>
        <w:t>1</w:t>
      </w:r>
      <w:r w:rsidR="00204308" w:rsidRPr="00832D1F">
        <w:rPr>
          <w:rFonts w:ascii="Times New Roman" w:hAnsi="Times New Roman"/>
          <w:sz w:val="28"/>
          <w:szCs w:val="28"/>
        </w:rPr>
        <w:t>1</w:t>
      </w:r>
      <w:r w:rsidR="00D07C0D" w:rsidRPr="00832D1F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832D1F">
        <w:rPr>
          <w:rFonts w:ascii="Times New Roman" w:hAnsi="Times New Roman"/>
          <w:sz w:val="28"/>
          <w:szCs w:val="28"/>
        </w:rPr>
        <w:t>.</w:t>
      </w:r>
    </w:p>
    <w:p w:rsidR="00654C5E" w:rsidRPr="00832D1F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832D1F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20430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832D1F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Между тем в подписных листах по кандидату 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 xml:space="preserve">Молчанову Н.С. </w:t>
      </w:r>
      <w:r w:rsidRPr="00832D1F">
        <w:rPr>
          <w:rFonts w:ascii="Times New Roman" w:eastAsia="Calibri" w:hAnsi="Times New Roman" w:cs="Times New Roman"/>
          <w:sz w:val="28"/>
          <w:szCs w:val="28"/>
        </w:rPr>
        <w:t>были выявлены</w:t>
      </w:r>
      <w:r w:rsidR="009C1579" w:rsidRPr="00832D1F">
        <w:rPr>
          <w:rFonts w:ascii="Times New Roman" w:eastAsia="Calibri" w:hAnsi="Times New Roman" w:cs="Times New Roman"/>
          <w:sz w:val="28"/>
          <w:szCs w:val="28"/>
        </w:rPr>
        <w:t xml:space="preserve"> следующие нарушения:</w:t>
      </w:r>
    </w:p>
    <w:p w:rsidR="00204308" w:rsidRPr="00832D1F" w:rsidRDefault="00207ED6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C1579" w:rsidRPr="00832D1F">
        <w:rPr>
          <w:rFonts w:ascii="Times New Roman" w:eastAsia="Calibri" w:hAnsi="Times New Roman" w:cs="Times New Roman"/>
          <w:sz w:val="28"/>
          <w:szCs w:val="28"/>
        </w:rPr>
        <w:t>п</w:t>
      </w:r>
      <w:r w:rsidRPr="00832D1F">
        <w:rPr>
          <w:rFonts w:ascii="Times New Roman" w:eastAsia="Calibri" w:hAnsi="Times New Roman" w:cs="Times New Roman"/>
          <w:sz w:val="28"/>
          <w:szCs w:val="28"/>
        </w:rPr>
        <w:t>одписн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>ом</w:t>
      </w:r>
      <w:r w:rsidR="008151FE" w:rsidRPr="00832D1F">
        <w:rPr>
          <w:rFonts w:ascii="Times New Roman" w:eastAsia="Calibri" w:hAnsi="Times New Roman" w:cs="Times New Roman"/>
          <w:sz w:val="28"/>
          <w:szCs w:val="28"/>
        </w:rPr>
        <w:t xml:space="preserve"> лист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>е</w:t>
      </w:r>
      <w:r w:rsidR="008151FE" w:rsidRPr="00832D1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0E39" w:rsidRPr="00832D1F">
        <w:rPr>
          <w:rFonts w:ascii="Times New Roman" w:eastAsia="Calibri" w:hAnsi="Times New Roman" w:cs="Times New Roman"/>
          <w:sz w:val="28"/>
          <w:szCs w:val="28"/>
        </w:rPr>
        <w:t xml:space="preserve">(количество подписей на </w:t>
      </w:r>
      <w:r w:rsidR="008151FE" w:rsidRPr="00832D1F">
        <w:rPr>
          <w:rFonts w:ascii="Times New Roman" w:eastAsia="Calibri" w:hAnsi="Times New Roman" w:cs="Times New Roman"/>
          <w:sz w:val="28"/>
          <w:szCs w:val="28"/>
        </w:rPr>
        <w:t>эт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>ом листе – 4 (Четыре)</w:t>
      </w:r>
      <w:r w:rsidR="00F00E39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>сведения о кандидате не соответствуют действительности, что влечет недействительность этих 4 подписей избирателей в силу подп. «з» пункта 6</w:t>
      </w:r>
      <w:r w:rsidR="00204308" w:rsidRPr="00832D1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204308" w:rsidRPr="00832D1F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832D1F" w:rsidRPr="00832D1F" w:rsidRDefault="00204308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>в сведениях о лице, осуществлявшем сбор подписей избирателей, указаны в подписном листе не в полном объеме не указан (отсутствует) обязательный  реквизит «наименование субъекта Российской Федерации»</w:t>
      </w:r>
      <w:r w:rsidR="00F23B0D">
        <w:rPr>
          <w:rFonts w:ascii="Times New Roman" w:eastAsia="Calibri" w:hAnsi="Times New Roman" w:cs="Times New Roman"/>
          <w:sz w:val="28"/>
          <w:szCs w:val="28"/>
        </w:rPr>
        <w:t>, «наименование района»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32D1F" w:rsidRPr="00832D1F">
        <w:rPr>
          <w:rFonts w:ascii="Times New Roman" w:eastAsia="Calibri" w:hAnsi="Times New Roman" w:cs="Times New Roman"/>
          <w:sz w:val="28"/>
          <w:szCs w:val="28"/>
        </w:rPr>
        <w:t>Данное обстоятельство влечет недействительность всех 11 подписей избирателей во всех трех подписных листах по кандидат</w:t>
      </w:r>
      <w:bookmarkStart w:id="0" w:name="_GoBack"/>
      <w:bookmarkEnd w:id="0"/>
      <w:r w:rsidR="00832D1F" w:rsidRPr="00832D1F">
        <w:rPr>
          <w:rFonts w:ascii="Times New Roman" w:eastAsia="Calibri" w:hAnsi="Times New Roman" w:cs="Times New Roman"/>
          <w:sz w:val="28"/>
          <w:szCs w:val="28"/>
        </w:rPr>
        <w:t>у Молчанову Н.С. в силу подп. «з» пункта 6</w:t>
      </w:r>
      <w:r w:rsidR="00832D1F" w:rsidRPr="00832D1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="00832D1F" w:rsidRPr="00832D1F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закона;</w:t>
      </w:r>
      <w:proofErr w:type="gramEnd"/>
    </w:p>
    <w:p w:rsidR="00832D1F" w:rsidRPr="00832D1F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1F">
        <w:rPr>
          <w:rFonts w:ascii="Times New Roman" w:eastAsia="Calibri" w:hAnsi="Times New Roman" w:cs="Times New Roman"/>
          <w:sz w:val="28"/>
          <w:szCs w:val="28"/>
        </w:rPr>
        <w:t>Также, в подписных листах № 1, 2, 3 форма подписных листов не соответствует требованиям приложения 8 к Федеральному закону. Данное обстоятельство влечет недействительность всех 11 подписей избирателей во всех подписных листах по кандидату Молчанову Н.С. в силу подп. «и» пункта 6</w:t>
      </w:r>
      <w:r w:rsidRPr="00832D1F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статьи 38 Федерального закона;</w:t>
      </w:r>
    </w:p>
    <w:p w:rsidR="00204308" w:rsidRPr="00832D1F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0B3A" w:rsidRPr="00832D1F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832D1F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1F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8151F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подписей.</w:t>
      </w:r>
    </w:p>
    <w:p w:rsidR="00500B3A" w:rsidRPr="00832D1F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832D1F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83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FE" w:rsidRPr="00832D1F">
        <w:rPr>
          <w:rFonts w:ascii="Times New Roman" w:hAnsi="Times New Roman" w:cs="Times New Roman"/>
          <w:b/>
          <w:sz w:val="28"/>
          <w:szCs w:val="28"/>
        </w:rPr>
        <w:t>0</w:t>
      </w:r>
      <w:r w:rsidRPr="00832D1F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3F29" w:rsidRPr="00832D1F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F29" w:rsidRPr="00832D1F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3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832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«з», 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3F29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пункта 6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избирательного округа №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75FD" w:rsidRPr="00832D1F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83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832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832D1F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поселение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CEE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Молчанову </w:t>
      </w:r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Никите Сергеевичу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832D1F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832D1F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Молчанову Никите Сергеевичу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</w:t>
      </w:r>
      <w:r w:rsidR="00707E0B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832D1F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832D1F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832D1F" w:rsidRDefault="00832D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832D1F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832D1F" w:rsidRDefault="00832D1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9F08F3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832D1F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72F78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0A92"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32D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832D1F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4F1722"/>
    <w:rsid w:val="00500B3A"/>
    <w:rsid w:val="00614493"/>
    <w:rsid w:val="0064592E"/>
    <w:rsid w:val="00654C5E"/>
    <w:rsid w:val="006B0FF3"/>
    <w:rsid w:val="00707E0B"/>
    <w:rsid w:val="007A48E0"/>
    <w:rsid w:val="007C5CBF"/>
    <w:rsid w:val="007F501C"/>
    <w:rsid w:val="008151FE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0B08"/>
    <w:rsid w:val="00EF1471"/>
    <w:rsid w:val="00F00E39"/>
    <w:rsid w:val="00F23B0D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2019-07-28T14:30:00Z</cp:lastPrinted>
  <dcterms:created xsi:type="dcterms:W3CDTF">2019-07-14T15:03:00Z</dcterms:created>
  <dcterms:modified xsi:type="dcterms:W3CDTF">2019-07-28T14:31:00Z</dcterms:modified>
</cp:coreProperties>
</file>