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E0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Хваловское</w:t>
      </w:r>
      <w:proofErr w:type="spellEnd"/>
      <w:r w:rsidR="004F1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BE0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Хваловского</w:t>
      </w:r>
      <w:proofErr w:type="spellEnd"/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="0083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F00E39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1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F1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BE0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707E0B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207ED6"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 отказе в </w:t>
      </w: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регистрации </w:t>
      </w:r>
    </w:p>
    <w:p w:rsidR="00654C5E" w:rsidRPr="00707E0B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кандидат</w:t>
      </w:r>
      <w:r w:rsidR="00207ED6"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депутаты совета депутатов </w:t>
      </w:r>
    </w:p>
    <w:p w:rsidR="00654C5E" w:rsidRPr="00707E0B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BE0E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Хваловское</w:t>
      </w:r>
      <w:proofErr w:type="spellEnd"/>
      <w:r w:rsidR="00BE0E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244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сельское поселение </w:t>
      </w:r>
      <w:proofErr w:type="spellStart"/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Волховского</w:t>
      </w:r>
      <w:proofErr w:type="spellEnd"/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</w:t>
      </w:r>
    </w:p>
    <w:p w:rsidR="00B85A9F" w:rsidRPr="00707E0B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proofErr w:type="spellStart"/>
      <w:r w:rsidR="00BE0E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Хваловскому</w:t>
      </w:r>
      <w:proofErr w:type="spellEnd"/>
      <w:r w:rsidR="004F17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244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много</w:t>
      </w:r>
      <w:r w:rsidR="009F08F3"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</w:t>
      </w:r>
      <w:r w:rsidR="00261E60"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андатному</w:t>
      </w: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избирательному округу № </w:t>
      </w:r>
      <w:r w:rsidR="000244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54C5E" w:rsidRPr="00707E0B" w:rsidRDefault="00BE0E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Петровой Вере Александровне</w:t>
      </w:r>
      <w:r w:rsidR="00F6395B"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="00654C5E"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207ED6" w:rsidRPr="00707E0B" w:rsidRDefault="00207ED6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4C5E" w:rsidRPr="00707E0B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выдвинутого в порядке самовыдвижения</w:t>
      </w:r>
    </w:p>
    <w:p w:rsidR="00654C5E" w:rsidRPr="00707E0B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07ED6" w:rsidRPr="00EF0B08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</w:t>
      </w:r>
      <w:proofErr w:type="gramEnd"/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</w:t>
      </w:r>
      <w:r w:rsidR="007A48E0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BE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Хваловское</w:t>
      </w:r>
      <w:proofErr w:type="spellEnd"/>
      <w:r w:rsidR="004F1722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24431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</w:t>
      </w:r>
      <w:r w:rsidR="004F1722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024431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proofErr w:type="spellStart"/>
      <w:r w:rsidR="00024431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</w:t>
      </w:r>
      <w:r w:rsidR="007A48E0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ховского</w:t>
      </w:r>
      <w:proofErr w:type="spellEnd"/>
      <w:r w:rsidR="007A48E0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BE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Хваловскому</w:t>
      </w:r>
      <w:proofErr w:type="spellEnd"/>
      <w:r w:rsidR="00024431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многоман</w:t>
      </w:r>
      <w:r w:rsidR="007A48E0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датному избирательному округу № </w:t>
      </w:r>
      <w:r w:rsidR="00024431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</w:p>
    <w:p w:rsidR="00494A52" w:rsidRPr="00EF0B08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07ED6" w:rsidRPr="00EF0B08" w:rsidRDefault="00BE0E5E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Петровой Веры Александровны</w:t>
      </w:r>
      <w:r w:rsidR="00EF1471" w:rsidRPr="00EF0B08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,</w:t>
      </w:r>
    </w:p>
    <w:p w:rsidR="00494A52" w:rsidRPr="00EF0B08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4C5E" w:rsidRPr="00EF0B08" w:rsidRDefault="007A48E0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654C5E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="00654C5E" w:rsidRPr="00EF0B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654C5E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</w:t>
      </w:r>
      <w:proofErr w:type="gramEnd"/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BE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Хваловского</w:t>
      </w:r>
      <w:proofErr w:type="spellEnd"/>
      <w:r w:rsidR="004F1722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</w:t>
      </w:r>
      <w:r w:rsidR="00024431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ого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избирательного округа № </w:t>
      </w:r>
      <w:r w:rsidR="00024431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54C5E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установила следующее. </w:t>
      </w:r>
    </w:p>
    <w:p w:rsidR="00614493" w:rsidRPr="00EF0B08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r w:rsidR="00BE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Петровой Верой Александровной </w:t>
      </w:r>
      <w:r w:rsidR="00D07C0D" w:rsidRPr="00EF0B08">
        <w:rPr>
          <w:rFonts w:ascii="Times New Roman" w:hAnsi="Times New Roman"/>
          <w:sz w:val="26"/>
          <w:szCs w:val="26"/>
        </w:rPr>
        <w:t xml:space="preserve">для регистрации в комиссию 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был</w:t>
      </w:r>
      <w:r w:rsidR="00614493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</w:t>
      </w:r>
      <w:r w:rsidR="00207ED6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ставлен</w:t>
      </w:r>
      <w:r w:rsidR="00614493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EF0B08">
        <w:rPr>
          <w:rFonts w:ascii="Times New Roman" w:hAnsi="Times New Roman"/>
          <w:sz w:val="26"/>
          <w:szCs w:val="26"/>
        </w:rPr>
        <w:t xml:space="preserve"> папк</w:t>
      </w:r>
      <w:r w:rsidR="00614493" w:rsidRPr="00EF0B08">
        <w:rPr>
          <w:rFonts w:ascii="Times New Roman" w:hAnsi="Times New Roman"/>
          <w:sz w:val="26"/>
          <w:szCs w:val="26"/>
        </w:rPr>
        <w:t>а</w:t>
      </w:r>
      <w:r w:rsidR="00D07C0D" w:rsidRPr="00EF0B08">
        <w:rPr>
          <w:rFonts w:ascii="Times New Roman" w:hAnsi="Times New Roman"/>
          <w:sz w:val="26"/>
          <w:szCs w:val="26"/>
        </w:rPr>
        <w:t xml:space="preserve"> с </w:t>
      </w:r>
      <w:r w:rsidR="00BE0E5E">
        <w:rPr>
          <w:rFonts w:ascii="Times New Roman" w:hAnsi="Times New Roman"/>
          <w:sz w:val="26"/>
          <w:szCs w:val="26"/>
        </w:rPr>
        <w:t>2</w:t>
      </w:r>
      <w:r w:rsidR="00D07C0D" w:rsidRPr="00EF0B08">
        <w:rPr>
          <w:rFonts w:ascii="Times New Roman" w:hAnsi="Times New Roman"/>
          <w:sz w:val="26"/>
          <w:szCs w:val="26"/>
        </w:rPr>
        <w:t xml:space="preserve"> лист</w:t>
      </w:r>
      <w:r w:rsidR="00BE0E5E">
        <w:rPr>
          <w:rFonts w:ascii="Times New Roman" w:hAnsi="Times New Roman"/>
          <w:sz w:val="26"/>
          <w:szCs w:val="26"/>
        </w:rPr>
        <w:t>ами</w:t>
      </w:r>
      <w:r w:rsidR="00D07C0D" w:rsidRPr="00EF0B08">
        <w:rPr>
          <w:rFonts w:ascii="Times New Roman" w:hAnsi="Times New Roman"/>
          <w:sz w:val="26"/>
          <w:szCs w:val="26"/>
        </w:rPr>
        <w:t xml:space="preserve">, в которых содержится </w:t>
      </w:r>
      <w:r w:rsidR="00614493" w:rsidRPr="00EF0B08">
        <w:rPr>
          <w:rFonts w:ascii="Times New Roman" w:hAnsi="Times New Roman"/>
          <w:sz w:val="26"/>
          <w:szCs w:val="26"/>
        </w:rPr>
        <w:t>1</w:t>
      </w:r>
      <w:r w:rsidR="00BE0E5E">
        <w:rPr>
          <w:rFonts w:ascii="Times New Roman" w:hAnsi="Times New Roman"/>
          <w:sz w:val="26"/>
          <w:szCs w:val="26"/>
        </w:rPr>
        <w:t>4</w:t>
      </w:r>
      <w:r w:rsidR="00D07C0D" w:rsidRPr="00EF0B08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EF0B08">
        <w:rPr>
          <w:rFonts w:ascii="Times New Roman" w:hAnsi="Times New Roman"/>
          <w:sz w:val="26"/>
          <w:szCs w:val="26"/>
        </w:rPr>
        <w:t>.</w:t>
      </w:r>
    </w:p>
    <w:p w:rsidR="00654C5E" w:rsidRPr="00EF0B08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EF0B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207ED6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все </w:t>
      </w:r>
      <w:r w:rsidR="007A48E0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BE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207ED6" w:rsidRPr="00EF0B08" w:rsidRDefault="00207ED6" w:rsidP="00207ED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проведенной рабочей группой проверки по информационной базе системы «ГАС «Выборы»» (Регистр избирателей) сведения обо всех 1</w:t>
      </w:r>
      <w:r w:rsidR="009C15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избирателях были признаны соответствующими действительности.</w:t>
      </w:r>
    </w:p>
    <w:p w:rsidR="00207ED6" w:rsidRPr="00EF0B08" w:rsidRDefault="00207ED6" w:rsidP="00207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B08">
        <w:rPr>
          <w:rFonts w:ascii="Times New Roman" w:eastAsia="Calibri" w:hAnsi="Times New Roman" w:cs="Times New Roman"/>
          <w:sz w:val="26"/>
          <w:szCs w:val="26"/>
        </w:rPr>
        <w:t xml:space="preserve">Между тем в подписных листах по кандидату </w:t>
      </w:r>
      <w:r w:rsidR="009C1579">
        <w:rPr>
          <w:rFonts w:ascii="Times New Roman" w:eastAsia="Calibri" w:hAnsi="Times New Roman" w:cs="Times New Roman"/>
          <w:sz w:val="26"/>
          <w:szCs w:val="26"/>
        </w:rPr>
        <w:t>Петровой В.А.</w:t>
      </w:r>
      <w:r w:rsidR="00024431" w:rsidRPr="00EF0B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F0B08">
        <w:rPr>
          <w:rFonts w:ascii="Times New Roman" w:eastAsia="Calibri" w:hAnsi="Times New Roman" w:cs="Times New Roman"/>
          <w:sz w:val="26"/>
          <w:szCs w:val="26"/>
        </w:rPr>
        <w:t>были выявлены</w:t>
      </w:r>
      <w:r w:rsidR="009C1579">
        <w:rPr>
          <w:rFonts w:ascii="Times New Roman" w:eastAsia="Calibri" w:hAnsi="Times New Roman" w:cs="Times New Roman"/>
          <w:sz w:val="26"/>
          <w:szCs w:val="26"/>
        </w:rPr>
        <w:t xml:space="preserve"> следующие нарушения:</w:t>
      </w:r>
    </w:p>
    <w:p w:rsidR="000E3FCE" w:rsidRDefault="00207ED6" w:rsidP="00A23F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F0B0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Так, </w:t>
      </w:r>
      <w:r w:rsidR="009C1579">
        <w:rPr>
          <w:rFonts w:ascii="Times New Roman" w:eastAsia="Calibri" w:hAnsi="Times New Roman" w:cs="Times New Roman"/>
          <w:sz w:val="26"/>
          <w:szCs w:val="26"/>
        </w:rPr>
        <w:t>п</w:t>
      </w:r>
      <w:r w:rsidRPr="00EF0B08">
        <w:rPr>
          <w:rFonts w:ascii="Times New Roman" w:eastAsia="Calibri" w:hAnsi="Times New Roman" w:cs="Times New Roman"/>
          <w:sz w:val="26"/>
          <w:szCs w:val="26"/>
        </w:rPr>
        <w:t>одписн</w:t>
      </w:r>
      <w:r w:rsidR="00F00E39" w:rsidRPr="00EF0B08">
        <w:rPr>
          <w:rFonts w:ascii="Times New Roman" w:eastAsia="Calibri" w:hAnsi="Times New Roman" w:cs="Times New Roman"/>
          <w:sz w:val="26"/>
          <w:szCs w:val="26"/>
        </w:rPr>
        <w:t>о</w:t>
      </w:r>
      <w:r w:rsidR="009C1579">
        <w:rPr>
          <w:rFonts w:ascii="Times New Roman" w:eastAsia="Calibri" w:hAnsi="Times New Roman" w:cs="Times New Roman"/>
          <w:sz w:val="26"/>
          <w:szCs w:val="26"/>
        </w:rPr>
        <w:t>й</w:t>
      </w:r>
      <w:r w:rsidRPr="00EF0B08">
        <w:rPr>
          <w:rFonts w:ascii="Times New Roman" w:eastAsia="Calibri" w:hAnsi="Times New Roman" w:cs="Times New Roman"/>
          <w:sz w:val="26"/>
          <w:szCs w:val="26"/>
        </w:rPr>
        <w:t xml:space="preserve"> лист № </w:t>
      </w:r>
      <w:r w:rsidR="009C1579">
        <w:rPr>
          <w:rFonts w:ascii="Times New Roman" w:eastAsia="Calibri" w:hAnsi="Times New Roman" w:cs="Times New Roman"/>
          <w:sz w:val="26"/>
          <w:szCs w:val="26"/>
        </w:rPr>
        <w:t>2</w:t>
      </w:r>
      <w:r w:rsidRPr="00EF0B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00E39" w:rsidRPr="00EF0B08">
        <w:rPr>
          <w:rFonts w:ascii="Times New Roman" w:eastAsia="Calibri" w:hAnsi="Times New Roman" w:cs="Times New Roman"/>
          <w:sz w:val="26"/>
          <w:szCs w:val="26"/>
        </w:rPr>
        <w:t xml:space="preserve">(количество подписей на листе </w:t>
      </w:r>
      <w:r w:rsidR="009C1579">
        <w:rPr>
          <w:rFonts w:ascii="Times New Roman" w:eastAsia="Calibri" w:hAnsi="Times New Roman" w:cs="Times New Roman"/>
          <w:sz w:val="26"/>
          <w:szCs w:val="26"/>
        </w:rPr>
        <w:t>7</w:t>
      </w:r>
      <w:r w:rsidR="00024431" w:rsidRPr="00EF0B08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9C1579">
        <w:rPr>
          <w:rFonts w:ascii="Times New Roman" w:eastAsia="Calibri" w:hAnsi="Times New Roman" w:cs="Times New Roman"/>
          <w:sz w:val="26"/>
          <w:szCs w:val="26"/>
        </w:rPr>
        <w:t>Семь)</w:t>
      </w:r>
      <w:r w:rsidR="00F00E39" w:rsidRPr="00EF0B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C1579">
        <w:rPr>
          <w:rFonts w:ascii="Times New Roman" w:eastAsia="Calibri" w:hAnsi="Times New Roman" w:cs="Times New Roman"/>
          <w:sz w:val="26"/>
          <w:szCs w:val="26"/>
        </w:rPr>
        <w:t>не соответствует требованиям прил</w:t>
      </w:r>
      <w:r w:rsidR="00A23F29">
        <w:rPr>
          <w:rFonts w:ascii="Times New Roman" w:eastAsia="Calibri" w:hAnsi="Times New Roman" w:cs="Times New Roman"/>
          <w:sz w:val="26"/>
          <w:szCs w:val="26"/>
        </w:rPr>
        <w:t xml:space="preserve">ожения 8 к Федеральному закону, </w:t>
      </w:r>
      <w:r w:rsidR="000E3FCE" w:rsidRPr="00EF0B08">
        <w:rPr>
          <w:rFonts w:ascii="Times New Roman" w:eastAsia="Calibri" w:hAnsi="Times New Roman" w:cs="Times New Roman"/>
          <w:sz w:val="26"/>
          <w:szCs w:val="26"/>
        </w:rPr>
        <w:t xml:space="preserve">что влечет недействительность </w:t>
      </w:r>
      <w:r w:rsidR="00A23F29">
        <w:rPr>
          <w:rFonts w:ascii="Times New Roman" w:eastAsia="Calibri" w:hAnsi="Times New Roman" w:cs="Times New Roman"/>
          <w:sz w:val="26"/>
          <w:szCs w:val="26"/>
        </w:rPr>
        <w:t>этих 7</w:t>
      </w:r>
      <w:r w:rsidR="000E3FCE" w:rsidRPr="00EF0B08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A23F29">
        <w:rPr>
          <w:rFonts w:ascii="Times New Roman" w:eastAsia="Calibri" w:hAnsi="Times New Roman" w:cs="Times New Roman"/>
          <w:sz w:val="26"/>
          <w:szCs w:val="26"/>
        </w:rPr>
        <w:t>Семь</w:t>
      </w:r>
      <w:r w:rsidR="000E3FCE" w:rsidRPr="00EF0B08">
        <w:rPr>
          <w:rFonts w:ascii="Times New Roman" w:eastAsia="Calibri" w:hAnsi="Times New Roman" w:cs="Times New Roman"/>
          <w:sz w:val="26"/>
          <w:szCs w:val="26"/>
        </w:rPr>
        <w:t>) подписей избирателей в силу подп. «</w:t>
      </w:r>
      <w:r w:rsidR="00A23F29">
        <w:rPr>
          <w:rFonts w:ascii="Times New Roman" w:eastAsia="Calibri" w:hAnsi="Times New Roman" w:cs="Times New Roman"/>
          <w:sz w:val="26"/>
          <w:szCs w:val="26"/>
        </w:rPr>
        <w:t>и</w:t>
      </w:r>
      <w:r w:rsidR="000E3FCE" w:rsidRPr="00EF0B08">
        <w:rPr>
          <w:rFonts w:ascii="Times New Roman" w:eastAsia="Calibri" w:hAnsi="Times New Roman" w:cs="Times New Roman"/>
          <w:sz w:val="26"/>
          <w:szCs w:val="26"/>
        </w:rPr>
        <w:t>» пункта 6</w:t>
      </w:r>
      <w:r w:rsidR="000E3FCE" w:rsidRPr="00EF0B08">
        <w:rPr>
          <w:rFonts w:ascii="Times New Roman" w:eastAsia="Calibri" w:hAnsi="Times New Roman" w:cs="Times New Roman"/>
          <w:sz w:val="26"/>
          <w:szCs w:val="26"/>
          <w:vertAlign w:val="superscript"/>
        </w:rPr>
        <w:t>4</w:t>
      </w:r>
      <w:r w:rsidR="000E3FCE" w:rsidRPr="00EF0B08">
        <w:rPr>
          <w:rFonts w:ascii="Times New Roman" w:eastAsia="Calibri" w:hAnsi="Times New Roman" w:cs="Times New Roman"/>
          <w:sz w:val="26"/>
          <w:szCs w:val="26"/>
        </w:rPr>
        <w:t xml:space="preserve"> статьи 38 Федерального закона «Об основных гарантиях избирательных прав и права на участие в референдуме граждан Российской Федерации».</w:t>
      </w:r>
      <w:proofErr w:type="gramEnd"/>
    </w:p>
    <w:p w:rsidR="00A23F29" w:rsidRPr="00EF0B08" w:rsidRDefault="00A23F29" w:rsidP="00A23F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00B3A" w:rsidRPr="00EF0B08" w:rsidRDefault="00500B3A" w:rsidP="00500B3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500B3A" w:rsidRPr="00EF0B08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недействительными</w:t>
      </w:r>
      <w:proofErr w:type="gramEnd"/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23F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подписей, или </w:t>
      </w:r>
      <w:r w:rsidR="00A23F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0 % подписей.</w:t>
      </w:r>
    </w:p>
    <w:p w:rsidR="00500B3A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0B08">
        <w:rPr>
          <w:rFonts w:ascii="Times New Roman" w:hAnsi="Times New Roman" w:cs="Times New Roman"/>
          <w:b/>
          <w:sz w:val="26"/>
          <w:szCs w:val="26"/>
        </w:rPr>
        <w:t xml:space="preserve">достоверными  </w:t>
      </w:r>
      <w:proofErr w:type="gramStart"/>
      <w:r w:rsidRPr="00EF0B08">
        <w:rPr>
          <w:rFonts w:ascii="Times New Roman" w:hAnsi="Times New Roman" w:cs="Times New Roman"/>
          <w:b/>
          <w:sz w:val="26"/>
          <w:szCs w:val="26"/>
        </w:rPr>
        <w:t>признаны</w:t>
      </w:r>
      <w:proofErr w:type="gramEnd"/>
      <w:r w:rsidRPr="00EF0B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3F29">
        <w:rPr>
          <w:rFonts w:ascii="Times New Roman" w:hAnsi="Times New Roman" w:cs="Times New Roman"/>
          <w:b/>
          <w:sz w:val="26"/>
          <w:szCs w:val="26"/>
        </w:rPr>
        <w:t>7</w:t>
      </w:r>
      <w:r w:rsidRPr="00EF0B08">
        <w:rPr>
          <w:rFonts w:ascii="Times New Roman" w:hAnsi="Times New Roman" w:cs="Times New Roman"/>
          <w:b/>
          <w:sz w:val="26"/>
          <w:szCs w:val="26"/>
        </w:rPr>
        <w:t xml:space="preserve"> подписей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A23F29" w:rsidRPr="00EF0B08" w:rsidRDefault="00A23F29" w:rsidP="00A23F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23F29" w:rsidRDefault="00494A52" w:rsidP="00494A5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EF0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EF0B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частями 9, 10 статьи 24 областного закона </w:t>
      </w:r>
      <w:r w:rsidRPr="00EF0B0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15 марта 2012 года № 20-оз «О муниципальных выборах в Ленинградской области»,</w:t>
      </w:r>
      <w:r w:rsidR="009C75FD" w:rsidRPr="00EF0B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C75FD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подпунктам</w:t>
      </w:r>
      <w:r w:rsidR="00707E0B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9C75FD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="00A23F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9C75FD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пункта 6</w:t>
      </w:r>
      <w:r w:rsidR="009C75FD" w:rsidRPr="00EF0B08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4</w:t>
      </w:r>
      <w:r w:rsidR="009C75FD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статьи 38,  в соответствии с пунктом 18 статьи 38, на основании подп. «д» пункта 24 </w:t>
      </w:r>
      <w:r w:rsidR="009C75FD" w:rsidRPr="00EF0B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статьи 38 Федерального закона от 12 июня 2002 года № 67</w:t>
      </w:r>
      <w:r w:rsidRPr="00EF0B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-ФЗ «</w:t>
      </w:r>
      <w:r w:rsidR="009C75FD" w:rsidRPr="00EF0B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 основных гарантиях избирательных прав и права на участие</w:t>
      </w:r>
      <w:proofErr w:type="gramEnd"/>
      <w:r w:rsidR="009C75FD" w:rsidRPr="00EF0B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 референдуме граждан Российской Федерации»</w:t>
      </w:r>
      <w:r w:rsidRPr="00EF0B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EF0B08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</w:t>
      </w:r>
      <w:r w:rsidR="009C75FD" w:rsidRPr="00EF0B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A23F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Хваловского</w:t>
      </w:r>
      <w:proofErr w:type="spellEnd"/>
      <w:r w:rsidR="00914FA5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91CEE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многом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андатного избирательного округа № </w:t>
      </w:r>
      <w:r w:rsidR="00191CEE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9C75FD" w:rsidRPr="00EF0B08" w:rsidRDefault="00707E0B" w:rsidP="00A23F2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EF0B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 w:rsidRPr="00EF0B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Е Ш И Л А</w:t>
      </w:r>
      <w:r w:rsidR="009C75FD" w:rsidRPr="00EF0B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="009C75FD" w:rsidRPr="00EF0B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9C75FD" w:rsidRPr="00EF0B08" w:rsidRDefault="009C75FD" w:rsidP="009C75F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0B08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Отказать в регистрации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кандидату в депутаты Совета депутатов муниципального образования </w:t>
      </w:r>
      <w:proofErr w:type="spellStart"/>
      <w:r w:rsidR="00A23F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Хваловское</w:t>
      </w:r>
      <w:proofErr w:type="spellEnd"/>
      <w:r w:rsidR="00A23F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91CEE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сельское поселение 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</w:t>
      </w:r>
      <w:proofErr w:type="spellStart"/>
      <w:r w:rsidR="00A23F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Хваловскому</w:t>
      </w:r>
      <w:proofErr w:type="spellEnd"/>
      <w:r w:rsidR="00A23F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91CEE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много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мандатному избирательному округу №</w:t>
      </w:r>
      <w:r w:rsidR="003A5E14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91CEE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23F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Петровой Вере Александровне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 выдвинутому в порядке самовыдвижения, на основании подп. «д» пункта 24 статьи 38 указанного выше федерального закона, т.е. за </w:t>
      </w:r>
      <w:proofErr w:type="gramStart"/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недостаточностью</w:t>
      </w:r>
      <w:proofErr w:type="gramEnd"/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представленного для регистрации кандидата количества достоверных подписей избирателей в поддержку его самовыдвижения, которых должно быть не менее 10 (десять).    </w:t>
      </w:r>
    </w:p>
    <w:p w:rsidR="009B6E77" w:rsidRPr="00EF0B08" w:rsidRDefault="009B6E77" w:rsidP="009B6E77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 течение суток с момента принятия настоящего решения выдать кандидату </w:t>
      </w:r>
      <w:r w:rsidR="00A23F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Петровой Вере Александровне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копию настоящего решения.</w:t>
      </w:r>
    </w:p>
    <w:p w:rsidR="007A48E0" w:rsidRPr="00EF0B08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</w:t>
      </w:r>
      <w:r w:rsidR="00707E0B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07E0B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отказе в регистрации 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опубликовать в газете «</w:t>
      </w:r>
      <w:proofErr w:type="spellStart"/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EF0B08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EF0B08" w:rsidRDefault="00072F78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</w:t>
      </w:r>
      <w:r w:rsidR="007A48E0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едседател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</w:p>
    <w:p w:rsidR="007A48E0" w:rsidRPr="00EF0B08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EF0B08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EF0B08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EF0B08" w:rsidRDefault="00A23F29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Хваловского</w:t>
      </w:r>
      <w:proofErr w:type="spellEnd"/>
      <w:r w:rsidR="00072F78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7A48E0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</w:p>
    <w:p w:rsidR="007A48E0" w:rsidRPr="00EF0B08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072F78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</w:t>
      </w:r>
      <w:r w:rsidR="00072F78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Семенова Э.Е.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EF0B08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EF0B08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EF0B08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</w:p>
    <w:p w:rsidR="007A48E0" w:rsidRPr="00EF0B08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EF0B08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EF0B08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7A48E0" w:rsidRPr="00EF0B08" w:rsidRDefault="00A23F29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Хваловского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bookmarkStart w:id="0" w:name="_GoBack"/>
      <w:bookmarkEnd w:id="0"/>
      <w:r w:rsidR="00072F78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много</w:t>
      </w:r>
      <w:r w:rsidR="009F08F3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7A48E0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андатного </w:t>
      </w:r>
    </w:p>
    <w:p w:rsidR="007A48E0" w:rsidRPr="00EF0B08" w:rsidRDefault="007A48E0" w:rsidP="00494A5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072F78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60A92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sectPr w:rsidR="007A48E0" w:rsidRPr="00EF0B08" w:rsidSect="00494A5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24431"/>
    <w:rsid w:val="00072F78"/>
    <w:rsid w:val="00082DD1"/>
    <w:rsid w:val="000E3FCE"/>
    <w:rsid w:val="00191CEE"/>
    <w:rsid w:val="00207ED6"/>
    <w:rsid w:val="00260A92"/>
    <w:rsid w:val="00261E60"/>
    <w:rsid w:val="002852EA"/>
    <w:rsid w:val="002A30DA"/>
    <w:rsid w:val="003620DB"/>
    <w:rsid w:val="003636F9"/>
    <w:rsid w:val="003A5E14"/>
    <w:rsid w:val="00494A52"/>
    <w:rsid w:val="004B1F68"/>
    <w:rsid w:val="004F1722"/>
    <w:rsid w:val="00500B3A"/>
    <w:rsid w:val="00614493"/>
    <w:rsid w:val="0064592E"/>
    <w:rsid w:val="00654C5E"/>
    <w:rsid w:val="006B0FF3"/>
    <w:rsid w:val="00707E0B"/>
    <w:rsid w:val="007A48E0"/>
    <w:rsid w:val="007C5CBF"/>
    <w:rsid w:val="007F501C"/>
    <w:rsid w:val="008338B2"/>
    <w:rsid w:val="00846716"/>
    <w:rsid w:val="00910456"/>
    <w:rsid w:val="00914FA5"/>
    <w:rsid w:val="00957F03"/>
    <w:rsid w:val="009B6E77"/>
    <w:rsid w:val="009C1579"/>
    <w:rsid w:val="009C75FD"/>
    <w:rsid w:val="009E6387"/>
    <w:rsid w:val="009F08F3"/>
    <w:rsid w:val="00A23F29"/>
    <w:rsid w:val="00AE0F85"/>
    <w:rsid w:val="00AE0F88"/>
    <w:rsid w:val="00B85A9F"/>
    <w:rsid w:val="00BB3730"/>
    <w:rsid w:val="00BE0E5E"/>
    <w:rsid w:val="00C80644"/>
    <w:rsid w:val="00CD0F5D"/>
    <w:rsid w:val="00CE44D5"/>
    <w:rsid w:val="00D07C0D"/>
    <w:rsid w:val="00D477AC"/>
    <w:rsid w:val="00DD6F85"/>
    <w:rsid w:val="00E216B8"/>
    <w:rsid w:val="00E3654F"/>
    <w:rsid w:val="00E7509D"/>
    <w:rsid w:val="00E776FE"/>
    <w:rsid w:val="00EF0B08"/>
    <w:rsid w:val="00EF1471"/>
    <w:rsid w:val="00F00E39"/>
    <w:rsid w:val="00F6395B"/>
    <w:rsid w:val="00FC698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2019-07-28T12:53:00Z</cp:lastPrinted>
  <dcterms:created xsi:type="dcterms:W3CDTF">2019-07-14T15:03:00Z</dcterms:created>
  <dcterms:modified xsi:type="dcterms:W3CDTF">2019-07-28T13:25:00Z</dcterms:modified>
</cp:coreProperties>
</file>