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Кисельнинское</w:t>
      </w:r>
      <w:proofErr w:type="spellEnd"/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proofErr w:type="spellEnd"/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F00E39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0244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Кисельнинское</w:t>
      </w:r>
      <w:proofErr w:type="spellEnd"/>
      <w:r w:rsidR="000244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сельское поселение </w:t>
      </w:r>
      <w:proofErr w:type="spellStart"/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</w:t>
      </w:r>
    </w:p>
    <w:p w:rsidR="00B85A9F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0244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Кисельнинскому</w:t>
      </w:r>
      <w:proofErr w:type="spellEnd"/>
      <w:r w:rsidR="000244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много</w:t>
      </w:r>
      <w:r w:rsidR="009F08F3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0244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707E0B" w:rsidRDefault="00024431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Дмитриеву Николаю Васильевичу</w:t>
      </w:r>
      <w:r w:rsidR="00F6395B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707E0B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072F78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7A48E0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24431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024431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024431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</w:t>
      </w:r>
      <w:r w:rsidR="007A48E0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ховского</w:t>
      </w:r>
      <w:proofErr w:type="spellEnd"/>
      <w:r w:rsidR="007A48E0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024431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024431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</w:t>
      </w:r>
      <w:r w:rsidR="007A48E0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датному избирательному округу № </w:t>
      </w:r>
      <w:r w:rsidR="00024431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494A52" w:rsidRPr="00072F78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ED6" w:rsidRPr="00072F78" w:rsidRDefault="00024431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Дмитриева Николая Васильевича</w:t>
      </w:r>
      <w:r w:rsidR="00EF1471" w:rsidRPr="00072F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</w:p>
    <w:p w:rsidR="00494A52" w:rsidRPr="00072F78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C5E" w:rsidRPr="00072F78" w:rsidRDefault="007A48E0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4C5E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072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4C5E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24431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024431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24431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6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установила следующее:</w:t>
      </w:r>
      <w:r w:rsidR="00654C5E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4493" w:rsidRPr="00072F78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8"/>
          <w:szCs w:val="28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</w:t>
      </w:r>
      <w:r w:rsidR="00024431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Дмитриевым Николаем Васильевичем</w:t>
      </w:r>
      <w:r w:rsidR="00F00E39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C0D" w:rsidRPr="00072F78">
        <w:rPr>
          <w:rFonts w:ascii="Times New Roman" w:hAnsi="Times New Roman"/>
          <w:sz w:val="28"/>
          <w:szCs w:val="28"/>
        </w:rPr>
        <w:t xml:space="preserve">для регистрации в комиссию 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</w:t>
      </w:r>
      <w:r w:rsidR="00614493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A48E0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</w:t>
      </w:r>
      <w:r w:rsidR="00207ED6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</w:t>
      </w:r>
      <w:r w:rsidR="00614493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4493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07C0D" w:rsidRPr="00072F78">
        <w:rPr>
          <w:rFonts w:ascii="Times New Roman" w:hAnsi="Times New Roman"/>
          <w:sz w:val="28"/>
          <w:szCs w:val="28"/>
        </w:rPr>
        <w:t xml:space="preserve"> папк</w:t>
      </w:r>
      <w:r w:rsidR="00614493" w:rsidRPr="00072F78">
        <w:rPr>
          <w:rFonts w:ascii="Times New Roman" w:hAnsi="Times New Roman"/>
          <w:sz w:val="28"/>
          <w:szCs w:val="28"/>
        </w:rPr>
        <w:t>а</w:t>
      </w:r>
      <w:r w:rsidR="00D07C0D" w:rsidRPr="00072F78">
        <w:rPr>
          <w:rFonts w:ascii="Times New Roman" w:hAnsi="Times New Roman"/>
          <w:sz w:val="28"/>
          <w:szCs w:val="28"/>
        </w:rPr>
        <w:t xml:space="preserve"> с </w:t>
      </w:r>
      <w:r w:rsidR="00F00E39" w:rsidRPr="00072F78">
        <w:rPr>
          <w:rFonts w:ascii="Times New Roman" w:hAnsi="Times New Roman"/>
          <w:sz w:val="28"/>
          <w:szCs w:val="28"/>
        </w:rPr>
        <w:t>1</w:t>
      </w:r>
      <w:r w:rsidR="00D07C0D" w:rsidRPr="00072F78">
        <w:rPr>
          <w:rFonts w:ascii="Times New Roman" w:hAnsi="Times New Roman"/>
          <w:sz w:val="28"/>
          <w:szCs w:val="28"/>
        </w:rPr>
        <w:t xml:space="preserve"> лист</w:t>
      </w:r>
      <w:r w:rsidR="00024431" w:rsidRPr="00072F78">
        <w:rPr>
          <w:rFonts w:ascii="Times New Roman" w:hAnsi="Times New Roman"/>
          <w:sz w:val="28"/>
          <w:szCs w:val="28"/>
        </w:rPr>
        <w:t>ом</w:t>
      </w:r>
      <w:r w:rsidR="00D07C0D" w:rsidRPr="00072F78">
        <w:rPr>
          <w:rFonts w:ascii="Times New Roman" w:hAnsi="Times New Roman"/>
          <w:sz w:val="28"/>
          <w:szCs w:val="28"/>
        </w:rPr>
        <w:t xml:space="preserve">, в которых содержится </w:t>
      </w:r>
      <w:r w:rsidR="00614493" w:rsidRPr="00072F78">
        <w:rPr>
          <w:rFonts w:ascii="Times New Roman" w:hAnsi="Times New Roman"/>
          <w:sz w:val="28"/>
          <w:szCs w:val="28"/>
        </w:rPr>
        <w:t>1</w:t>
      </w:r>
      <w:r w:rsidR="00024431" w:rsidRPr="00072F78">
        <w:rPr>
          <w:rFonts w:ascii="Times New Roman" w:hAnsi="Times New Roman"/>
          <w:sz w:val="28"/>
          <w:szCs w:val="28"/>
        </w:rPr>
        <w:t>4</w:t>
      </w:r>
      <w:r w:rsidR="00D07C0D" w:rsidRPr="00072F78">
        <w:rPr>
          <w:rFonts w:ascii="Times New Roman" w:hAnsi="Times New Roman"/>
          <w:sz w:val="28"/>
          <w:szCs w:val="28"/>
        </w:rPr>
        <w:t xml:space="preserve"> подписей избирателей, собранных в поддержку самовыдвижения данного кандидата</w:t>
      </w:r>
      <w:r w:rsidR="00614493" w:rsidRPr="00072F78">
        <w:rPr>
          <w:rFonts w:ascii="Times New Roman" w:hAnsi="Times New Roman"/>
          <w:sz w:val="28"/>
          <w:szCs w:val="28"/>
        </w:rPr>
        <w:t>.</w:t>
      </w:r>
    </w:p>
    <w:p w:rsidR="00654C5E" w:rsidRPr="00072F78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соответствии с </w:t>
      </w:r>
      <w:r w:rsidRPr="00072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частью 5 статьи 23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</w:t>
      </w:r>
      <w:r w:rsidR="007A48E0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24431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подписей.</w:t>
      </w:r>
    </w:p>
    <w:p w:rsidR="00207ED6" w:rsidRPr="00072F78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024431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избирателях были признаны соответствующими действительности.</w:t>
      </w:r>
    </w:p>
    <w:p w:rsidR="00207ED6" w:rsidRPr="00072F78" w:rsidRDefault="00207ED6" w:rsidP="0020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F78">
        <w:rPr>
          <w:rFonts w:ascii="Times New Roman" w:eastAsia="Calibri" w:hAnsi="Times New Roman" w:cs="Times New Roman"/>
          <w:sz w:val="28"/>
          <w:szCs w:val="28"/>
        </w:rPr>
        <w:t xml:space="preserve">Между тем в подписных листах по кандидату </w:t>
      </w:r>
      <w:r w:rsidR="00024431" w:rsidRPr="00072F78">
        <w:rPr>
          <w:rFonts w:ascii="Times New Roman" w:eastAsia="Calibri" w:hAnsi="Times New Roman" w:cs="Times New Roman"/>
          <w:sz w:val="28"/>
          <w:szCs w:val="28"/>
        </w:rPr>
        <w:t xml:space="preserve">Дмитриеву Н.В. </w:t>
      </w:r>
      <w:r w:rsidRPr="00072F78">
        <w:rPr>
          <w:rFonts w:ascii="Times New Roman" w:eastAsia="Calibri" w:hAnsi="Times New Roman" w:cs="Times New Roman"/>
          <w:sz w:val="28"/>
          <w:szCs w:val="28"/>
        </w:rPr>
        <w:t>были выявлены следующие нарушения.</w:t>
      </w:r>
    </w:p>
    <w:p w:rsidR="000E3FCE" w:rsidRPr="00072F78" w:rsidRDefault="00207ED6" w:rsidP="000E3F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2F78">
        <w:rPr>
          <w:rFonts w:ascii="Times New Roman" w:eastAsia="Calibri" w:hAnsi="Times New Roman" w:cs="Times New Roman"/>
          <w:sz w:val="28"/>
          <w:szCs w:val="28"/>
        </w:rPr>
        <w:t>Так, в подписн</w:t>
      </w:r>
      <w:r w:rsidR="00F00E39" w:rsidRPr="00072F78">
        <w:rPr>
          <w:rFonts w:ascii="Times New Roman" w:eastAsia="Calibri" w:hAnsi="Times New Roman" w:cs="Times New Roman"/>
          <w:sz w:val="28"/>
          <w:szCs w:val="28"/>
        </w:rPr>
        <w:t>ом</w:t>
      </w:r>
      <w:r w:rsidRPr="00072F78">
        <w:rPr>
          <w:rFonts w:ascii="Times New Roman" w:eastAsia="Calibri" w:hAnsi="Times New Roman" w:cs="Times New Roman"/>
          <w:sz w:val="28"/>
          <w:szCs w:val="28"/>
        </w:rPr>
        <w:t xml:space="preserve"> лист</w:t>
      </w:r>
      <w:r w:rsidR="00F00E39" w:rsidRPr="00072F78">
        <w:rPr>
          <w:rFonts w:ascii="Times New Roman" w:eastAsia="Calibri" w:hAnsi="Times New Roman" w:cs="Times New Roman"/>
          <w:sz w:val="28"/>
          <w:szCs w:val="28"/>
        </w:rPr>
        <w:t>е</w:t>
      </w:r>
      <w:r w:rsidRPr="00072F7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24431" w:rsidRPr="00072F78">
        <w:rPr>
          <w:rFonts w:ascii="Times New Roman" w:eastAsia="Calibri" w:hAnsi="Times New Roman" w:cs="Times New Roman"/>
          <w:sz w:val="28"/>
          <w:szCs w:val="28"/>
        </w:rPr>
        <w:t>1</w:t>
      </w:r>
      <w:r w:rsidRPr="0007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0E39" w:rsidRPr="00072F78">
        <w:rPr>
          <w:rFonts w:ascii="Times New Roman" w:eastAsia="Calibri" w:hAnsi="Times New Roman" w:cs="Times New Roman"/>
          <w:sz w:val="28"/>
          <w:szCs w:val="28"/>
        </w:rPr>
        <w:t xml:space="preserve">(количество подписей на листе </w:t>
      </w:r>
      <w:r w:rsidR="00024431" w:rsidRPr="00072F78">
        <w:rPr>
          <w:rFonts w:ascii="Times New Roman" w:eastAsia="Calibri" w:hAnsi="Times New Roman" w:cs="Times New Roman"/>
          <w:sz w:val="28"/>
          <w:szCs w:val="28"/>
        </w:rPr>
        <w:t>14 (четырнадцать</w:t>
      </w:r>
      <w:r w:rsidR="00F00E39" w:rsidRPr="00072F7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072F78">
        <w:rPr>
          <w:rFonts w:ascii="Times New Roman" w:eastAsia="Calibri" w:hAnsi="Times New Roman" w:cs="Times New Roman"/>
          <w:sz w:val="28"/>
          <w:szCs w:val="28"/>
        </w:rPr>
        <w:t xml:space="preserve">по кандидату </w:t>
      </w:r>
      <w:r w:rsidR="00024431" w:rsidRPr="00072F78">
        <w:rPr>
          <w:rFonts w:ascii="Times New Roman" w:eastAsia="Calibri" w:hAnsi="Times New Roman" w:cs="Times New Roman"/>
          <w:sz w:val="28"/>
          <w:szCs w:val="28"/>
        </w:rPr>
        <w:t>Дмитриеву Н.В. не указан субъект выдвижения</w:t>
      </w:r>
      <w:r w:rsidR="000E3FCE" w:rsidRPr="00072F78">
        <w:rPr>
          <w:rFonts w:ascii="Times New Roman" w:eastAsia="Calibri" w:hAnsi="Times New Roman" w:cs="Times New Roman"/>
          <w:sz w:val="28"/>
          <w:szCs w:val="28"/>
        </w:rPr>
        <w:t>, также не указаны в данных кандидата его проживание.</w:t>
      </w:r>
      <w:proofErr w:type="gramEnd"/>
      <w:r w:rsidR="000E3FCE" w:rsidRPr="00072F78">
        <w:rPr>
          <w:rFonts w:ascii="Times New Roman" w:eastAsia="Calibri" w:hAnsi="Times New Roman" w:cs="Times New Roman"/>
          <w:sz w:val="28"/>
          <w:szCs w:val="28"/>
        </w:rPr>
        <w:t xml:space="preserve"> Данное обстоятельство влечет недействительность всех 14 (Четырнадцать) подписей избирателей в силу подп. «и» пункта 6</w:t>
      </w:r>
      <w:r w:rsidR="000E3FCE" w:rsidRPr="00072F78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0E3FCE" w:rsidRPr="00072F78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E3FCE" w:rsidRPr="00072F78" w:rsidRDefault="000E3FCE" w:rsidP="000E3F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F78">
        <w:rPr>
          <w:rFonts w:ascii="Times New Roman" w:eastAsia="Calibri" w:hAnsi="Times New Roman" w:cs="Times New Roman"/>
          <w:sz w:val="28"/>
          <w:szCs w:val="28"/>
        </w:rPr>
        <w:t xml:space="preserve">Также в подписном листе лицом, осуществлявшем сбор подписей избирателей, не указана дата заверения подписного </w:t>
      </w:r>
      <w:proofErr w:type="gramStart"/>
      <w:r w:rsidRPr="00072F78">
        <w:rPr>
          <w:rFonts w:ascii="Times New Roman" w:eastAsia="Calibri" w:hAnsi="Times New Roman" w:cs="Times New Roman"/>
          <w:sz w:val="28"/>
          <w:szCs w:val="28"/>
        </w:rPr>
        <w:t>листа</w:t>
      </w:r>
      <w:proofErr w:type="gramEnd"/>
      <w:r w:rsidRPr="00072F78">
        <w:rPr>
          <w:rFonts w:ascii="Times New Roman" w:eastAsia="Calibri" w:hAnsi="Times New Roman" w:cs="Times New Roman"/>
          <w:sz w:val="28"/>
          <w:szCs w:val="28"/>
        </w:rPr>
        <w:t xml:space="preserve"> и лист не заверен собственноручно подписью ли</w:t>
      </w:r>
      <w:r w:rsidR="006960BE">
        <w:rPr>
          <w:rFonts w:ascii="Times New Roman" w:eastAsia="Calibri" w:hAnsi="Times New Roman" w:cs="Times New Roman"/>
          <w:sz w:val="28"/>
          <w:szCs w:val="28"/>
        </w:rPr>
        <w:t>ца</w:t>
      </w:r>
      <w:r w:rsidRPr="00072F78">
        <w:rPr>
          <w:rFonts w:ascii="Times New Roman" w:eastAsia="Calibri" w:hAnsi="Times New Roman" w:cs="Times New Roman"/>
          <w:sz w:val="28"/>
          <w:szCs w:val="28"/>
        </w:rPr>
        <w:t>, осуществлявшего сбор подписей, что влечет недействительность всех 14 (Четырнадцать) подписей избирателей в силу подп. «з» пункта 6</w:t>
      </w:r>
      <w:r w:rsidRPr="00072F78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072F78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500B3A" w:rsidRPr="00500B3A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0B3A" w:rsidRPr="00500B3A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проверки были признаны:</w:t>
      </w:r>
    </w:p>
    <w:p w:rsidR="00500B3A" w:rsidRPr="00500B3A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0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недействительными</w:t>
      </w:r>
      <w:proofErr w:type="gramEnd"/>
      <w:r w:rsidRPr="0050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50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50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или 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50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подписей.</w:t>
      </w:r>
    </w:p>
    <w:p w:rsidR="00500B3A" w:rsidRPr="00500B3A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B3A">
        <w:rPr>
          <w:rFonts w:ascii="Times New Roman" w:hAnsi="Times New Roman" w:cs="Times New Roman"/>
          <w:b/>
          <w:sz w:val="28"/>
          <w:szCs w:val="28"/>
        </w:rPr>
        <w:t xml:space="preserve">достоверными  </w:t>
      </w:r>
      <w:proofErr w:type="gramStart"/>
      <w:r w:rsidRPr="00500B3A">
        <w:rPr>
          <w:rFonts w:ascii="Times New Roman" w:hAnsi="Times New Roman" w:cs="Times New Roman"/>
          <w:b/>
          <w:sz w:val="28"/>
          <w:szCs w:val="28"/>
        </w:rPr>
        <w:t>признаны</w:t>
      </w:r>
      <w:proofErr w:type="gramEnd"/>
      <w:r w:rsidRPr="00500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F78">
        <w:rPr>
          <w:rFonts w:ascii="Times New Roman" w:hAnsi="Times New Roman" w:cs="Times New Roman"/>
          <w:b/>
          <w:sz w:val="28"/>
          <w:szCs w:val="28"/>
        </w:rPr>
        <w:t>0</w:t>
      </w:r>
      <w:r w:rsidRPr="00500B3A">
        <w:rPr>
          <w:rFonts w:ascii="Times New Roman" w:hAnsi="Times New Roman" w:cs="Times New Roman"/>
          <w:b/>
          <w:sz w:val="28"/>
          <w:szCs w:val="28"/>
        </w:rPr>
        <w:t xml:space="preserve"> подписей</w:t>
      </w:r>
      <w:r w:rsidRPr="0050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3FCE" w:rsidRPr="00072F78" w:rsidRDefault="000E3FCE" w:rsidP="00207E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5FD" w:rsidRPr="00072F78" w:rsidRDefault="00494A52" w:rsidP="00494A5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7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07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частями 9, 10 статьи 24 областного закона </w:t>
      </w:r>
      <w:r w:rsidRPr="00072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марта 2012 года № 20-оз «О муниципальных выборах в Ленинградской области»,</w:t>
      </w:r>
      <w:r w:rsidR="009C75FD" w:rsidRPr="0007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5FD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подпунктам</w:t>
      </w:r>
      <w:r w:rsidR="00707E0B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C75FD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«з»</w:t>
      </w:r>
      <w:r w:rsidR="00584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C75FD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4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«и» </w:t>
      </w:r>
      <w:r w:rsidR="009C75FD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6</w:t>
      </w:r>
      <w:r w:rsidR="009C75FD" w:rsidRPr="00072F7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4</w:t>
      </w:r>
      <w:r w:rsidR="009C75FD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072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статьи 38 Федерального закона от 12 июня 2002 года № 67</w:t>
      </w:r>
      <w:r w:rsidRPr="00072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-ФЗ «</w:t>
      </w:r>
      <w:r w:rsidR="009C75FD" w:rsidRPr="00072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основных гарантиях избирательных прав и права на</w:t>
      </w:r>
      <w:proofErr w:type="gramEnd"/>
      <w:r w:rsidR="009C75FD" w:rsidRPr="00072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9C75FD" w:rsidRPr="00072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</w:t>
      </w:r>
      <w:proofErr w:type="gramEnd"/>
      <w:r w:rsidR="009C75FD" w:rsidRPr="00072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референдуме граждан Российской Федерации»</w:t>
      </w:r>
      <w:r w:rsidRPr="00072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72F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072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</w:t>
      </w:r>
      <w:bookmarkStart w:id="0" w:name="_GoBack"/>
      <w:bookmarkEnd w:id="0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риальная избирательная комиссия </w:t>
      </w:r>
      <w:proofErr w:type="spellStart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191CEE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r w:rsidR="00072F78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91CEE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ельнинского</w:t>
      </w:r>
      <w:proofErr w:type="spellEnd"/>
      <w:r w:rsidR="00191CEE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андатного избирательного округа № </w:t>
      </w:r>
      <w:r w:rsidR="00191CEE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07E0B" w:rsidRPr="00072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="00707E0B" w:rsidRPr="00072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И Л А</w:t>
      </w:r>
      <w:r w:rsidR="009C75FD" w:rsidRPr="00072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C75FD" w:rsidRPr="00072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C75FD" w:rsidRPr="00072F78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Отказать в регистрации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кандидату в депутаты Совета депутатов муниципального образования </w:t>
      </w:r>
      <w:proofErr w:type="spellStart"/>
      <w:r w:rsidR="00191CEE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191CEE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 w:rsidR="00191CEE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191CEE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3A5E14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1CEE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1CEE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Дмитриеву Николаю Васильевичу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недостаточностью</w:t>
      </w:r>
      <w:proofErr w:type="gramEnd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072F78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В течение суток с момента принятия настоящего решения выдать кандидату </w:t>
      </w:r>
      <w:r w:rsidR="00072F78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Дмитриеву Николаю Васильевичу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копию настоящего решения.</w:t>
      </w:r>
    </w:p>
    <w:p w:rsidR="007A48E0" w:rsidRPr="00072F78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Информацию о</w:t>
      </w:r>
      <w:r w:rsidR="00707E0B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E0B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отказе в регистрации 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в газете «</w:t>
      </w:r>
      <w:proofErr w:type="spellStart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огни». </w:t>
      </w:r>
    </w:p>
    <w:p w:rsidR="007A48E0" w:rsidRPr="00072F78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E0" w:rsidRPr="00072F78" w:rsidRDefault="00072F7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7A48E0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едседател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7A48E0" w:rsidRPr="00072F7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072F7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A48E0" w:rsidRPr="00072F7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A48E0" w:rsidRPr="00072F78" w:rsidRDefault="00072F7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A48E0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7A48E0" w:rsidRPr="00072F7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72F78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072F78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7A48E0" w:rsidRPr="00072F7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7A48E0" w:rsidRPr="00072F7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7A48E0" w:rsidRPr="00072F7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7A48E0" w:rsidRPr="00072F7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072F7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A48E0" w:rsidRPr="00072F7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A48E0" w:rsidRPr="00072F78" w:rsidRDefault="00072F7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9F08F3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7A48E0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андатного </w:t>
      </w:r>
    </w:p>
    <w:p w:rsidR="007A48E0" w:rsidRPr="00072F78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72F78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60A92"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sectPr w:rsidR="007A48E0" w:rsidRPr="00072F78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191CEE"/>
    <w:rsid w:val="00207ED6"/>
    <w:rsid w:val="00260A92"/>
    <w:rsid w:val="00261E60"/>
    <w:rsid w:val="002852EA"/>
    <w:rsid w:val="002A30DA"/>
    <w:rsid w:val="003620DB"/>
    <w:rsid w:val="003636F9"/>
    <w:rsid w:val="003A5E14"/>
    <w:rsid w:val="00494A52"/>
    <w:rsid w:val="004B1F68"/>
    <w:rsid w:val="00500B3A"/>
    <w:rsid w:val="00584B2C"/>
    <w:rsid w:val="00614493"/>
    <w:rsid w:val="0064592E"/>
    <w:rsid w:val="00654C5E"/>
    <w:rsid w:val="006960BE"/>
    <w:rsid w:val="006B0FF3"/>
    <w:rsid w:val="00707E0B"/>
    <w:rsid w:val="007A48E0"/>
    <w:rsid w:val="007C5CBF"/>
    <w:rsid w:val="007F501C"/>
    <w:rsid w:val="008338B2"/>
    <w:rsid w:val="00846716"/>
    <w:rsid w:val="00910456"/>
    <w:rsid w:val="00957F03"/>
    <w:rsid w:val="009B6E77"/>
    <w:rsid w:val="009C75FD"/>
    <w:rsid w:val="009E6387"/>
    <w:rsid w:val="009F08F3"/>
    <w:rsid w:val="00AE0F85"/>
    <w:rsid w:val="00AE0F88"/>
    <w:rsid w:val="00B85A9F"/>
    <w:rsid w:val="00BB3730"/>
    <w:rsid w:val="00C80644"/>
    <w:rsid w:val="00CD0F5D"/>
    <w:rsid w:val="00CE44D5"/>
    <w:rsid w:val="00D07C0D"/>
    <w:rsid w:val="00D477AC"/>
    <w:rsid w:val="00DD6F85"/>
    <w:rsid w:val="00E216B8"/>
    <w:rsid w:val="00E3654F"/>
    <w:rsid w:val="00E7509D"/>
    <w:rsid w:val="00E776FE"/>
    <w:rsid w:val="00EF1471"/>
    <w:rsid w:val="00F00E39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2019-07-28T12:53:00Z</cp:lastPrinted>
  <dcterms:created xsi:type="dcterms:W3CDTF">2019-07-14T15:03:00Z</dcterms:created>
  <dcterms:modified xsi:type="dcterms:W3CDTF">2019-07-28T12:53:00Z</dcterms:modified>
</cp:coreProperties>
</file>