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85A9F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Новоладожское</w:t>
      </w:r>
      <w:proofErr w:type="spellEnd"/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</w:t>
      </w:r>
    </w:p>
    <w:p w:rsidR="00654C5E" w:rsidRPr="00B456AA" w:rsidRDefault="00261E60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Новоладожского</w:t>
      </w:r>
      <w:proofErr w:type="spellEnd"/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двухмандатного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8338B2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2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224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33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Новоладожское</w:t>
      </w:r>
      <w:proofErr w:type="spellEnd"/>
      <w:r w:rsidR="00833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85A9F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833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</w:t>
      </w:r>
      <w:r w:rsidR="0096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833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ладожскому</w:t>
      </w:r>
      <w:proofErr w:type="spellEnd"/>
      <w:r w:rsidR="00833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двух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833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4C5E" w:rsidRDefault="008338B2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Рязановой Светланы Олеговны</w:t>
      </w:r>
      <w:r w:rsidR="00B85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 муниципального образования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8338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Новоладожское</w:t>
      </w:r>
      <w:proofErr w:type="spellEnd"/>
      <w:r w:rsidR="008338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636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городское поселение </w:t>
      </w:r>
      <w:proofErr w:type="spellStart"/>
      <w:r w:rsidR="00B85A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3636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Новоладожскому</w:t>
      </w:r>
      <w:proofErr w:type="spellEnd"/>
      <w:r w:rsidR="003636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3636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636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Рязановой Светланы Олеговны</w:t>
      </w:r>
      <w:r w:rsidR="00EF14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3636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 w:rsidR="003636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избирательного округа № </w:t>
      </w:r>
      <w:r w:rsidR="003636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DD6F85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r w:rsidR="003636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Рязановой </w:t>
      </w:r>
      <w:r w:rsidR="00260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Светланой Олеговной</w:t>
      </w:r>
      <w:r w:rsidR="00C806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07C0D" w:rsidRPr="00DD6F85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проверку был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представлен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DD6F85">
        <w:rPr>
          <w:rFonts w:ascii="Times New Roman" w:hAnsi="Times New Roman"/>
          <w:sz w:val="26"/>
          <w:szCs w:val="26"/>
        </w:rPr>
        <w:t xml:space="preserve"> папк</w:t>
      </w:r>
      <w:r w:rsidR="00614493" w:rsidRPr="00DD6F85">
        <w:rPr>
          <w:rFonts w:ascii="Times New Roman" w:hAnsi="Times New Roman"/>
          <w:sz w:val="26"/>
          <w:szCs w:val="26"/>
        </w:rPr>
        <w:t>а</w:t>
      </w:r>
      <w:r w:rsidR="00D07C0D" w:rsidRPr="00DD6F85">
        <w:rPr>
          <w:rFonts w:ascii="Times New Roman" w:hAnsi="Times New Roman"/>
          <w:sz w:val="26"/>
          <w:szCs w:val="26"/>
        </w:rPr>
        <w:t xml:space="preserve"> с </w:t>
      </w:r>
      <w:r w:rsidR="00260A92">
        <w:rPr>
          <w:rFonts w:ascii="Times New Roman" w:hAnsi="Times New Roman"/>
          <w:sz w:val="26"/>
          <w:szCs w:val="26"/>
        </w:rPr>
        <w:t>5</w:t>
      </w:r>
      <w:r w:rsidR="00D07C0D" w:rsidRPr="00DD6F85">
        <w:rPr>
          <w:rFonts w:ascii="Times New Roman" w:hAnsi="Times New Roman"/>
          <w:sz w:val="26"/>
          <w:szCs w:val="26"/>
        </w:rPr>
        <w:t xml:space="preserve"> листами, в которых содержится </w:t>
      </w:r>
      <w:r w:rsidR="00614493" w:rsidRPr="00DD6F85">
        <w:rPr>
          <w:rFonts w:ascii="Times New Roman" w:hAnsi="Times New Roman"/>
          <w:sz w:val="26"/>
          <w:szCs w:val="26"/>
        </w:rPr>
        <w:t>14</w:t>
      </w:r>
      <w:r w:rsidR="00D07C0D" w:rsidRPr="00DD6F85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DD6F85">
        <w:rPr>
          <w:rFonts w:ascii="Times New Roman" w:hAnsi="Times New Roman"/>
          <w:sz w:val="26"/>
          <w:szCs w:val="26"/>
        </w:rPr>
        <w:t>.</w:t>
      </w:r>
    </w:p>
    <w:p w:rsidR="00654C5E" w:rsidRPr="00DD6F85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654C5E" w:rsidRPr="00DD6F85" w:rsidRDefault="00654C5E" w:rsidP="00654C5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654C5E" w:rsidRPr="00DD6F85" w:rsidRDefault="00654C5E" w:rsidP="00654C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недостоверными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(или) недействительными </w:t>
      </w:r>
      <w:r w:rsidR="00C806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</w:t>
      </w:r>
      <w:r w:rsidR="002852E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или </w:t>
      </w:r>
      <w:r w:rsidR="00C806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% подписей.</w:t>
      </w:r>
    </w:p>
    <w:p w:rsidR="00654C5E" w:rsidRPr="00DD6F85" w:rsidRDefault="00654C5E" w:rsidP="00654C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достоверными 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признаны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A30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частями 1, 3, 4, 6 статьи 24 областного закона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марта 2012 года     № 20-оз «О муниципальных выборах в Ленинградской области»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 территориальная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260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 w:rsidR="00260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двухмандатного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CE44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4C5E" w:rsidRPr="00DD6F85" w:rsidRDefault="00654C5E" w:rsidP="00FC698A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Зарегистрировать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 в депутаты совета депутатов муниципального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260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Новоладожское</w:t>
      </w:r>
      <w:proofErr w:type="spellEnd"/>
      <w:r w:rsidR="00260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 поселение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proofErr w:type="spellStart"/>
      <w:r w:rsidR="00260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Новоладожскому</w:t>
      </w:r>
      <w:proofErr w:type="spellEnd"/>
      <w:r w:rsidR="00260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260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60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Рязанову </w:t>
      </w:r>
      <w:r w:rsidR="00E022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Светлану Олеговну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выдвинутого в порядке самовыдвижения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</w:t>
      </w:r>
      <w:r w:rsidR="00260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«</w:t>
      </w:r>
      <w:r w:rsidR="00E022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часов «</w:t>
      </w:r>
      <w:r w:rsidR="00E022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52</w:t>
      </w:r>
      <w:r w:rsidR="006459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минут</w:t>
      </w:r>
      <w:r w:rsidR="00E022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bookmarkStart w:id="0" w:name="_GoBack"/>
      <w:bookmarkEnd w:id="0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Выдать зарегистрированному кандидату </w:t>
      </w:r>
      <w:r w:rsidR="00260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Рязановой Светлане Олеговне у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достоверение установленного образца.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 регистрации опубликовать в газете «</w:t>
      </w:r>
      <w:proofErr w:type="spell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DD6F85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DD6F85" w:rsidRDefault="00260A92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260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Семенова Э.Е.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DD6F85" w:rsidRDefault="00260A92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CE44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андатного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260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p w:rsidR="007A48E0" w:rsidRPr="00DD6F85" w:rsidRDefault="007A48E0" w:rsidP="007A48E0">
      <w:pPr>
        <w:rPr>
          <w:sz w:val="26"/>
          <w:szCs w:val="26"/>
        </w:rPr>
      </w:pPr>
    </w:p>
    <w:sectPr w:rsidR="007A48E0" w:rsidRPr="00DD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82DD1"/>
    <w:rsid w:val="00260A92"/>
    <w:rsid w:val="00261E60"/>
    <w:rsid w:val="002852EA"/>
    <w:rsid w:val="002A30DA"/>
    <w:rsid w:val="003620DB"/>
    <w:rsid w:val="003636F9"/>
    <w:rsid w:val="00614493"/>
    <w:rsid w:val="0064592E"/>
    <w:rsid w:val="00654C5E"/>
    <w:rsid w:val="006B0FF3"/>
    <w:rsid w:val="007A48E0"/>
    <w:rsid w:val="007C5CBF"/>
    <w:rsid w:val="007F501C"/>
    <w:rsid w:val="008338B2"/>
    <w:rsid w:val="00846716"/>
    <w:rsid w:val="00964128"/>
    <w:rsid w:val="00AE0F88"/>
    <w:rsid w:val="00B85A9F"/>
    <w:rsid w:val="00C80644"/>
    <w:rsid w:val="00CD0F5D"/>
    <w:rsid w:val="00CE44D5"/>
    <w:rsid w:val="00D07C0D"/>
    <w:rsid w:val="00D477AC"/>
    <w:rsid w:val="00DD6F85"/>
    <w:rsid w:val="00E02232"/>
    <w:rsid w:val="00E216B8"/>
    <w:rsid w:val="00E3654F"/>
    <w:rsid w:val="00E7509D"/>
    <w:rsid w:val="00E776FE"/>
    <w:rsid w:val="00EF1471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2019-07-24T06:52:00Z</cp:lastPrinted>
  <dcterms:created xsi:type="dcterms:W3CDTF">2019-07-14T15:03:00Z</dcterms:created>
  <dcterms:modified xsi:type="dcterms:W3CDTF">2019-07-24T06:52:00Z</dcterms:modified>
</cp:coreProperties>
</file>