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5E" w:rsidRPr="00B456AA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депутатов совета депутатов </w:t>
      </w:r>
    </w:p>
    <w:p w:rsidR="00654C5E" w:rsidRPr="00B456AA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2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Староладожское</w:t>
      </w:r>
      <w:proofErr w:type="spellEnd"/>
      <w:r w:rsidR="00E2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654C5E" w:rsidRPr="00B456AA" w:rsidRDefault="00654C5E" w:rsidP="00654C5E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C5E" w:rsidRDefault="00654C5E" w:rsidP="00654C5E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4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E60" w:rsidRDefault="00654C5E" w:rsidP="00654C5E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</w:t>
      </w:r>
      <w:proofErr w:type="spellEnd"/>
      <w:r w:rsidRPr="00B4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B45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полномочиями окружной избирательной комиссии </w:t>
      </w:r>
      <w:proofErr w:type="spellStart"/>
      <w:r w:rsidR="00E2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Староладожского</w:t>
      </w:r>
      <w:proofErr w:type="spellEnd"/>
      <w:r w:rsidR="0026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многомандатного</w:t>
      </w:r>
    </w:p>
    <w:p w:rsidR="00654C5E" w:rsidRPr="00B456AA" w:rsidRDefault="00261E60" w:rsidP="00654C5E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C5E"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округа</w:t>
      </w:r>
      <w:r w:rsidR="0065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54C5E" w:rsidRPr="00B4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C5E" w:rsidRPr="00B456AA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C5E" w:rsidRPr="00B456AA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C5E" w:rsidRPr="00B456AA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654C5E" w:rsidRPr="00B456AA" w:rsidRDefault="00654C5E" w:rsidP="0065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A6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2019 года</w:t>
      </w:r>
      <w:r w:rsidRPr="00B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№</w:t>
      </w:r>
      <w:r w:rsidRPr="00FA6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129</w:t>
      </w:r>
    </w:p>
    <w:p w:rsidR="00654C5E" w:rsidRPr="00FA66E0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C5E" w:rsidRPr="00FA66E0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</w:p>
    <w:p w:rsidR="00654C5E" w:rsidRPr="00FA66E0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кандидата в депутаты совета депутатов </w:t>
      </w:r>
    </w:p>
    <w:p w:rsidR="00654C5E" w:rsidRPr="00FA66E0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21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Староладожско</w:t>
      </w:r>
      <w:r w:rsidR="0028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="00261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:rsidR="00654C5E" w:rsidRPr="00FA66E0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A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</w:t>
      </w:r>
      <w:proofErr w:type="spellEnd"/>
      <w:r w:rsidRPr="00FA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 четвертого </w:t>
      </w:r>
      <w:r w:rsidRPr="00B45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созыва </w:t>
      </w:r>
    </w:p>
    <w:p w:rsidR="00654C5E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="00E21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Староладожскому</w:t>
      </w:r>
      <w:proofErr w:type="spellEnd"/>
      <w:r w:rsidR="00261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многомандатному</w:t>
      </w:r>
      <w:r w:rsidRPr="00FA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 </w:t>
      </w:r>
      <w:r w:rsidR="00261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A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30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Ветрова</w:t>
      </w:r>
      <w:proofErr w:type="spellEnd"/>
      <w:r w:rsidR="00D30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Николая Анатольевича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654C5E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выдвинутого в порядке самовыдвижения</w:t>
      </w:r>
    </w:p>
    <w:p w:rsidR="00654C5E" w:rsidRDefault="00654C5E" w:rsidP="0065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C5E" w:rsidRPr="00654C5E" w:rsidRDefault="00654C5E" w:rsidP="00654C5E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654C5E" w:rsidRPr="00DD6F85" w:rsidRDefault="00654C5E" w:rsidP="007A48E0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Проверив соответствие порядка выдвижения кандидата в депутаты совета депутатов муниципального образования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Староладожское</w:t>
      </w:r>
      <w:proofErr w:type="spellEnd"/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сельское поселение </w:t>
      </w:r>
      <w:proofErr w:type="spellStart"/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Волховского</w:t>
      </w:r>
      <w:proofErr w:type="spellEnd"/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Ленинградской области четвертого созыва по </w:t>
      </w:r>
      <w:proofErr w:type="spellStart"/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Староладожскому</w:t>
      </w:r>
      <w:proofErr w:type="spellEnd"/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много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мандатному избирательному округу № 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495B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Ветрова</w:t>
      </w:r>
      <w:proofErr w:type="spellEnd"/>
      <w:r w:rsidR="00495B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Николая  Анатольевича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</w:t>
      </w:r>
      <w:proofErr w:type="gramEnd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DD6F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территориальная избирательная комиссия </w:t>
      </w:r>
      <w:proofErr w:type="spellStart"/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Волховского</w:t>
      </w:r>
      <w:proofErr w:type="spellEnd"/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с полномочиями окружной избирательной комиссии </w:t>
      </w:r>
      <w:proofErr w:type="spellStart"/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Староладожского</w:t>
      </w:r>
      <w:proofErr w:type="spellEnd"/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много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мандатного избирательного округа № 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установила следующее. </w:t>
      </w:r>
    </w:p>
    <w:p w:rsidR="00614493" w:rsidRPr="00DD6F85" w:rsidRDefault="00654C5E" w:rsidP="00D07C0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6"/>
          <w:szCs w:val="26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кандидатом </w:t>
      </w:r>
      <w:r w:rsidR="00495B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Ветровым Николаем Анатольевичем</w:t>
      </w:r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7C0D" w:rsidRPr="00DD6F85">
        <w:rPr>
          <w:rFonts w:ascii="Times New Roman" w:hAnsi="Times New Roman"/>
          <w:sz w:val="26"/>
          <w:szCs w:val="26"/>
        </w:rPr>
        <w:t xml:space="preserve">для регистрации в комиссию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проверку был</w:t>
      </w:r>
      <w:r w:rsidR="00614493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</w:t>
      </w:r>
      <w:r w:rsidR="00614493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4493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D07C0D" w:rsidRPr="00DD6F85">
        <w:rPr>
          <w:rFonts w:ascii="Times New Roman" w:hAnsi="Times New Roman"/>
          <w:sz w:val="26"/>
          <w:szCs w:val="26"/>
        </w:rPr>
        <w:t xml:space="preserve"> папк</w:t>
      </w:r>
      <w:r w:rsidR="00614493" w:rsidRPr="00DD6F85">
        <w:rPr>
          <w:rFonts w:ascii="Times New Roman" w:hAnsi="Times New Roman"/>
          <w:sz w:val="26"/>
          <w:szCs w:val="26"/>
        </w:rPr>
        <w:t>а</w:t>
      </w:r>
      <w:r w:rsidR="00D07C0D" w:rsidRPr="00DD6F85">
        <w:rPr>
          <w:rFonts w:ascii="Times New Roman" w:hAnsi="Times New Roman"/>
          <w:sz w:val="26"/>
          <w:szCs w:val="26"/>
        </w:rPr>
        <w:t xml:space="preserve"> с </w:t>
      </w:r>
      <w:r w:rsidR="00614493" w:rsidRPr="00DD6F85">
        <w:rPr>
          <w:rFonts w:ascii="Times New Roman" w:hAnsi="Times New Roman"/>
          <w:sz w:val="26"/>
          <w:szCs w:val="26"/>
        </w:rPr>
        <w:t>5</w:t>
      </w:r>
      <w:r w:rsidR="00D07C0D" w:rsidRPr="00DD6F85">
        <w:rPr>
          <w:rFonts w:ascii="Times New Roman" w:hAnsi="Times New Roman"/>
          <w:sz w:val="26"/>
          <w:szCs w:val="26"/>
        </w:rPr>
        <w:t xml:space="preserve"> листами, в которых содержится </w:t>
      </w:r>
      <w:r w:rsidR="00614493" w:rsidRPr="00DD6F85">
        <w:rPr>
          <w:rFonts w:ascii="Times New Roman" w:hAnsi="Times New Roman"/>
          <w:sz w:val="26"/>
          <w:szCs w:val="26"/>
        </w:rPr>
        <w:t>14</w:t>
      </w:r>
      <w:r w:rsidR="00D07C0D" w:rsidRPr="00DD6F85">
        <w:rPr>
          <w:rFonts w:ascii="Times New Roman" w:hAnsi="Times New Roman"/>
          <w:sz w:val="26"/>
          <w:szCs w:val="26"/>
        </w:rPr>
        <w:t xml:space="preserve"> подписей избирателей, собранных в поддержку самовыдвижения данного кандидата</w:t>
      </w:r>
      <w:r w:rsidR="00614493" w:rsidRPr="00DD6F85">
        <w:rPr>
          <w:rFonts w:ascii="Times New Roman" w:hAnsi="Times New Roman"/>
          <w:sz w:val="26"/>
          <w:szCs w:val="26"/>
        </w:rPr>
        <w:t>.</w:t>
      </w:r>
    </w:p>
    <w:p w:rsidR="00654C5E" w:rsidRPr="00DD6F85" w:rsidRDefault="00654C5E" w:rsidP="00614493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DD6F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частью 5 статьи 23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областного закона «О муниципальных выборах в Ленинградской области» были проверены 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подписей.</w:t>
      </w:r>
    </w:p>
    <w:p w:rsidR="00654C5E" w:rsidRPr="00DD6F85" w:rsidRDefault="00654C5E" w:rsidP="00654C5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проверки были признаны:</w:t>
      </w:r>
    </w:p>
    <w:p w:rsidR="00654C5E" w:rsidRPr="00DD6F85" w:rsidRDefault="00654C5E" w:rsidP="00654C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недостоверными</w:t>
      </w:r>
      <w:proofErr w:type="gramEnd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(или) недействительными </w:t>
      </w:r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подпис</w:t>
      </w:r>
      <w:r w:rsidR="002852EA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или </w:t>
      </w:r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подписей.</w:t>
      </w:r>
    </w:p>
    <w:p w:rsidR="00654C5E" w:rsidRPr="00DD6F85" w:rsidRDefault="00654C5E" w:rsidP="00654C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достоверными  </w:t>
      </w:r>
      <w:proofErr w:type="gramStart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признаны</w:t>
      </w:r>
      <w:proofErr w:type="gramEnd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7B13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подписей.</w:t>
      </w:r>
    </w:p>
    <w:p w:rsidR="00654C5E" w:rsidRPr="00DD6F85" w:rsidRDefault="00654C5E" w:rsidP="007A48E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 соответствии с </w:t>
      </w:r>
      <w:r w:rsidRPr="00DD6F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частями 1, 3, 4, 6 статьи 24 областного закона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15 марта 2012 года     № 20-оз «О муниципальных выборах в Ленинградской области»</w:t>
      </w:r>
      <w:r w:rsidRPr="00DD6F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на основании итогового протокола проверки подписных листов кандидата (прилагается) территориальная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избирательная комиссия </w:t>
      </w:r>
      <w:proofErr w:type="spellStart"/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Волховского</w:t>
      </w:r>
      <w:proofErr w:type="spellEnd"/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с полномочиями окружной избирательной комиссии </w:t>
      </w:r>
      <w:proofErr w:type="spellStart"/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Староладожского</w:t>
      </w:r>
      <w:proofErr w:type="spellEnd"/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многомандатного 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округа № 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</w:t>
      </w:r>
      <w:proofErr w:type="gramStart"/>
      <w:r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7A48E0"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7A48E0"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="007A48E0"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7A48E0"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7A48E0"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D6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DD6F8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4C5E" w:rsidRPr="00DD6F85" w:rsidRDefault="00654C5E" w:rsidP="00FC698A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Зарегистрировать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кандидата в депутаты совета депутатов муниципального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бразования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Староладожское</w:t>
      </w:r>
      <w:proofErr w:type="spellEnd"/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FC698A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FC698A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Волховского</w:t>
      </w:r>
      <w:proofErr w:type="spellEnd"/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Ленинградской области четвертого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созыва по </w:t>
      </w:r>
      <w:proofErr w:type="spellStart"/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Староладожскому</w:t>
      </w:r>
      <w:proofErr w:type="spellEnd"/>
      <w:r w:rsidR="00C806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много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мандатному избирательному округу № 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495B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Ветрова</w:t>
      </w:r>
      <w:proofErr w:type="spellEnd"/>
      <w:r w:rsidR="00495B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Николая Анатольевича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выдвинутого в порядке самовыдвижения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«1</w:t>
      </w:r>
      <w:r w:rsidR="00FC698A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июля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в «</w:t>
      </w:r>
      <w:r w:rsidR="00062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часов «</w:t>
      </w:r>
      <w:r w:rsidR="00062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bookmarkStart w:id="0" w:name="_GoBack"/>
      <w:bookmarkEnd w:id="0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минут.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</w:p>
    <w:p w:rsidR="00654C5E" w:rsidRPr="00DD6F85" w:rsidRDefault="00654C5E" w:rsidP="007A48E0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Выдать зарегистрированному кандидату </w:t>
      </w:r>
      <w:proofErr w:type="spellStart"/>
      <w:r w:rsidR="00495B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Ветрову</w:t>
      </w:r>
      <w:proofErr w:type="spellEnd"/>
      <w:r w:rsidR="00495B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Николаю Анатольевичу 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удостоверение установленного образца.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Информацию о регистрации опубликовать в газете «</w:t>
      </w:r>
      <w:proofErr w:type="spellStart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Волховские</w:t>
      </w:r>
      <w:proofErr w:type="spellEnd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огни». </w:t>
      </w:r>
    </w:p>
    <w:p w:rsidR="007A48E0" w:rsidRPr="00DD6F85" w:rsidRDefault="007A48E0" w:rsidP="007A4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территориальной избирательной комиссии 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полномочиями </w:t>
      </w:r>
      <w:proofErr w:type="gramStart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окружной</w:t>
      </w:r>
      <w:proofErr w:type="gramEnd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избирательной комиссии </w:t>
      </w:r>
    </w:p>
    <w:p w:rsidR="007A48E0" w:rsidRPr="00DD6F85" w:rsidRDefault="00E3654F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Староладожского</w:t>
      </w:r>
      <w:proofErr w:type="spellEnd"/>
      <w:r w:rsidR="00FC698A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много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мандатного 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округа № 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Семенова Э.Е.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      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Секретарь 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территориальной избирательной комиссии 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полномочиями </w:t>
      </w:r>
      <w:proofErr w:type="gramStart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окружной</w:t>
      </w:r>
      <w:proofErr w:type="gramEnd"/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избирательной комиссии  </w:t>
      </w:r>
    </w:p>
    <w:p w:rsidR="007A48E0" w:rsidRPr="00DD6F85" w:rsidRDefault="00E3654F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Староладосжкого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много</w:t>
      </w:r>
      <w:r w:rsidR="007A48E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мандатного </w:t>
      </w:r>
    </w:p>
    <w:p w:rsidR="007A48E0" w:rsidRPr="00DD6F85" w:rsidRDefault="007A48E0" w:rsidP="007A48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округа № </w:t>
      </w:r>
      <w:r w:rsidR="00261E60"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DD6F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Поликарпова О.Н.</w:t>
      </w:r>
    </w:p>
    <w:p w:rsidR="007A48E0" w:rsidRPr="00DD6F85" w:rsidRDefault="007A48E0" w:rsidP="007A48E0">
      <w:pPr>
        <w:rPr>
          <w:sz w:val="26"/>
          <w:szCs w:val="26"/>
        </w:rPr>
      </w:pPr>
    </w:p>
    <w:sectPr w:rsidR="007A48E0" w:rsidRPr="00DD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88"/>
    <w:rsid w:val="00020645"/>
    <w:rsid w:val="00062C66"/>
    <w:rsid w:val="00082DD1"/>
    <w:rsid w:val="00261E60"/>
    <w:rsid w:val="002852EA"/>
    <w:rsid w:val="003620DB"/>
    <w:rsid w:val="003C5C60"/>
    <w:rsid w:val="00495BF9"/>
    <w:rsid w:val="00614493"/>
    <w:rsid w:val="00654C5E"/>
    <w:rsid w:val="006B0FF3"/>
    <w:rsid w:val="007A48E0"/>
    <w:rsid w:val="007B13C3"/>
    <w:rsid w:val="007C5CBF"/>
    <w:rsid w:val="007F501C"/>
    <w:rsid w:val="00846716"/>
    <w:rsid w:val="00AE0F88"/>
    <w:rsid w:val="00C80644"/>
    <w:rsid w:val="00D07C0D"/>
    <w:rsid w:val="00D30023"/>
    <w:rsid w:val="00DD6F85"/>
    <w:rsid w:val="00E216B8"/>
    <w:rsid w:val="00E3654F"/>
    <w:rsid w:val="00E776FE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2019-07-19T17:54:00Z</cp:lastPrinted>
  <dcterms:created xsi:type="dcterms:W3CDTF">2019-07-14T15:03:00Z</dcterms:created>
  <dcterms:modified xsi:type="dcterms:W3CDTF">2019-07-19T17:56:00Z</dcterms:modified>
</cp:coreProperties>
</file>