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63"/>
      </w:tblGrid>
      <w:tr w:rsidR="00B91DB4" w:rsidRPr="00DE3638" w:rsidTr="00263A9E">
        <w:trPr>
          <w:trHeight w:val="2614"/>
        </w:trPr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</w:tcPr>
          <w:p w:rsidR="00B91DB4" w:rsidRPr="00DE3638" w:rsidRDefault="00B91DB4" w:rsidP="00263A9E">
            <w:pPr>
              <w:widowControl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DE363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 территориальную избирательную комиссию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Волховского</w:t>
            </w:r>
            <w:proofErr w:type="spellEnd"/>
            <w:proofErr w:type="gramEnd"/>
            <w:r w:rsidRPr="00DE3638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муниципального </w:t>
            </w:r>
          </w:p>
          <w:p w:rsidR="00B91DB4" w:rsidRPr="00DE3638" w:rsidRDefault="00B91DB4" w:rsidP="00263A9E">
            <w:pPr>
              <w:widowControl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638"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 xml:space="preserve"> </w:t>
            </w:r>
            <w:r w:rsidRPr="00DE3638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района </w:t>
            </w:r>
            <w:r w:rsidRPr="00DE3638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c</w:t>
            </w:r>
            <w:r w:rsidRPr="00DE3638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полномочиями окружной избирательной комиссии по выборам депутатов совета депутатов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 w:rsidRPr="00DE3638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 w:rsidRPr="00DE3638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______________________________________________  </w:t>
            </w:r>
          </w:p>
          <w:p w:rsidR="00B91DB4" w:rsidRPr="00DE3638" w:rsidRDefault="00B91DB4" w:rsidP="00263A9E">
            <w:pPr>
              <w:widowControl w:val="0"/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DE3638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                       (наименование муниципального образования)</w:t>
            </w:r>
          </w:p>
          <w:p w:rsidR="00B91DB4" w:rsidRPr="00DE3638" w:rsidRDefault="00B91DB4" w:rsidP="00263A9E">
            <w:pPr>
              <w:widowControl w:val="0"/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63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</w:t>
            </w:r>
            <w:r w:rsidRPr="00DE3638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__________________________________________ </w:t>
            </w:r>
          </w:p>
          <w:p w:rsidR="00B91DB4" w:rsidRPr="00DE3638" w:rsidRDefault="00B91DB4" w:rsidP="00263A9E">
            <w:pPr>
              <w:widowControl w:val="0"/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E3638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                             </w:t>
            </w:r>
            <w:r w:rsidRPr="00DE363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(наименование избирательного округа)</w:t>
            </w:r>
          </w:p>
          <w:p w:rsidR="00B91DB4" w:rsidRPr="00DE3638" w:rsidRDefault="00B91DB4" w:rsidP="00263A9E">
            <w:pPr>
              <w:widowControl w:val="0"/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Двух-, трех-, четыре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х-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, </w:t>
            </w:r>
            <w:r w:rsidRPr="00DE363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много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- </w:t>
            </w:r>
            <w:r w:rsidRPr="00DE363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мандатному избирательному округу №</w:t>
            </w:r>
            <w:r w:rsidRPr="00DE3638">
              <w:rPr>
                <w:rFonts w:ascii="Times New Roman" w:eastAsia="Times New Roman" w:hAnsi="Times New Roman" w:cs="Times New Roman"/>
                <w:lang w:eastAsia="ru-RU"/>
              </w:rPr>
              <w:t>______</w:t>
            </w:r>
          </w:p>
          <w:p w:rsidR="00B91DB4" w:rsidRPr="00DE3638" w:rsidRDefault="00B91DB4" w:rsidP="00263A9E">
            <w:pPr>
              <w:widowControl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16"/>
                <w:vertAlign w:val="superscript"/>
                <w:lang w:eastAsia="ru-RU"/>
              </w:rPr>
            </w:pPr>
          </w:p>
        </w:tc>
      </w:tr>
    </w:tbl>
    <w:p w:rsidR="00B91DB4" w:rsidRPr="00DE3638" w:rsidRDefault="00B91DB4" w:rsidP="00B91DB4">
      <w:pPr>
        <w:spacing w:after="0" w:line="240" w:lineRule="auto"/>
        <w:ind w:left="4253" w:right="-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638"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r w:rsidRPr="00DE3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________________________________________</w:t>
      </w:r>
    </w:p>
    <w:p w:rsidR="00B91DB4" w:rsidRPr="00DE3638" w:rsidRDefault="00B91DB4" w:rsidP="00B91DB4">
      <w:pPr>
        <w:spacing w:after="0" w:line="240" w:lineRule="auto"/>
        <w:ind w:left="4860" w:right="-82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E3638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гражданина РФ</w:t>
      </w:r>
      <w:r w:rsidRPr="00DE3638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:rsidR="00B91DB4" w:rsidRPr="00DE3638" w:rsidRDefault="00B91DB4" w:rsidP="00B91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91DB4" w:rsidRPr="00DE3638" w:rsidRDefault="00B91DB4" w:rsidP="00B91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3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B91DB4" w:rsidRPr="00DE3638" w:rsidRDefault="00B91DB4" w:rsidP="00B91D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E36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Заявляю о своем намерении баллотироваться кандидатом в депутаты</w:t>
      </w:r>
      <w:r w:rsidRPr="00DE3638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</w:t>
      </w:r>
      <w:r w:rsidRPr="00DE36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  <w:r w:rsidRPr="00DE3638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</w:t>
      </w:r>
      <w:r w:rsidRPr="00DE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638">
        <w:rPr>
          <w:rFonts w:ascii="Times New Roman" w:eastAsia="Times New Roman" w:hAnsi="Times New Roman" w:cs="Times New Roman"/>
          <w:lang w:eastAsia="ru-RU"/>
        </w:rPr>
        <w:t>_</w:t>
      </w:r>
      <w:r>
        <w:rPr>
          <w:rFonts w:ascii="Times New Roman" w:eastAsia="Times New Roman" w:hAnsi="Times New Roman" w:cs="Times New Roman"/>
          <w:lang w:eastAsia="ru-RU"/>
        </w:rPr>
        <w:t>_______________________________</w:t>
      </w:r>
      <w:r w:rsidRPr="00DE3638">
        <w:rPr>
          <w:rFonts w:ascii="Times New Roman" w:eastAsia="Times New Roman" w:hAnsi="Times New Roman" w:cs="Times New Roman"/>
          <w:lang w:eastAsia="ru-RU"/>
        </w:rPr>
        <w:t xml:space="preserve">____________________________ </w:t>
      </w:r>
      <w:proofErr w:type="gramStart"/>
      <w:r w:rsidRPr="00DE3638">
        <w:rPr>
          <w:rFonts w:ascii="Times New Roman" w:eastAsia="Times New Roman" w:hAnsi="Times New Roman" w:cs="Times New Roman"/>
          <w:sz w:val="28"/>
          <w:lang w:eastAsia="ru-RU"/>
        </w:rPr>
        <w:t>по</w:t>
      </w:r>
      <w:proofErr w:type="gramEnd"/>
      <w:r w:rsidRPr="00DE363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91DB4" w:rsidRPr="00DE3638" w:rsidRDefault="00B91DB4" w:rsidP="00B91DB4">
      <w:pPr>
        <w:spacing w:after="0" w:line="240" w:lineRule="auto"/>
        <w:ind w:right="-8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3638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 xml:space="preserve">                                                                                 </w:t>
      </w:r>
      <w:r w:rsidRPr="00DE363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(наименование муниципального образования)  </w:t>
      </w:r>
      <w:r w:rsidRPr="00DE36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</w:p>
    <w:p w:rsidR="00B91DB4" w:rsidRPr="00DE3638" w:rsidRDefault="00B91DB4" w:rsidP="00B91D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B91DB4" w:rsidRDefault="00B91DB4" w:rsidP="00B91DB4">
      <w:pPr>
        <w:spacing w:after="0" w:line="240" w:lineRule="auto"/>
        <w:ind w:right="-82"/>
        <w:rPr>
          <w:rFonts w:ascii="Times New Roman" w:eastAsia="Times New Roman" w:hAnsi="Times New Roman" w:cs="Times New Roman"/>
          <w:sz w:val="28"/>
          <w:lang w:eastAsia="ru-RU"/>
        </w:rPr>
      </w:pPr>
      <w:r w:rsidRPr="00DE3638">
        <w:rPr>
          <w:rFonts w:ascii="Times New Roman" w:eastAsia="Times New Roman" w:hAnsi="Times New Roman" w:cs="Times New Roman"/>
          <w:lang w:eastAsia="ru-RU"/>
        </w:rPr>
        <w:t>_</w:t>
      </w:r>
      <w:r>
        <w:rPr>
          <w:rFonts w:ascii="Times New Roman" w:eastAsia="Times New Roman" w:hAnsi="Times New Roman" w:cs="Times New Roman"/>
          <w:lang w:eastAsia="ru-RU"/>
        </w:rPr>
        <w:t>___</w:t>
      </w:r>
      <w:r w:rsidRPr="00DE3638">
        <w:rPr>
          <w:rFonts w:ascii="Times New Roman" w:eastAsia="Times New Roman" w:hAnsi="Times New Roman" w:cs="Times New Roman"/>
          <w:lang w:eastAsia="ru-RU"/>
        </w:rPr>
        <w:t>____</w:t>
      </w:r>
      <w:r>
        <w:rPr>
          <w:rFonts w:ascii="Times New Roman" w:eastAsia="Times New Roman" w:hAnsi="Times New Roman" w:cs="Times New Roman"/>
          <w:lang w:eastAsia="ru-RU"/>
        </w:rPr>
        <w:t>___</w:t>
      </w:r>
      <w:r w:rsidRPr="00DE3638">
        <w:rPr>
          <w:rFonts w:ascii="Times New Roman" w:eastAsia="Times New Roman" w:hAnsi="Times New Roman" w:cs="Times New Roman"/>
          <w:lang w:eastAsia="ru-RU"/>
        </w:rPr>
        <w:t xml:space="preserve">____________________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26033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</w:t>
      </w:r>
      <w:proofErr w:type="gramStart"/>
      <w:r w:rsidRPr="00A26033">
        <w:rPr>
          <w:rFonts w:ascii="Times New Roman" w:eastAsia="Times New Roman" w:hAnsi="Times New Roman" w:cs="Times New Roman"/>
          <w:sz w:val="28"/>
          <w:szCs w:val="28"/>
          <w:lang w:eastAsia="ru-RU"/>
        </w:rPr>
        <w:t>х-</w:t>
      </w:r>
      <w:proofErr w:type="gramEnd"/>
      <w:r w:rsidRPr="00A26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трех,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четырех-,</w:t>
      </w:r>
      <w:r w:rsidRPr="00A26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260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</w:t>
      </w:r>
      <w:r w:rsidRPr="00DE363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B91DB4" w:rsidRDefault="00B91DB4" w:rsidP="00B91DB4">
      <w:pPr>
        <w:spacing w:after="0" w:line="240" w:lineRule="auto"/>
        <w:ind w:right="-82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Pr="00DE3638">
        <w:rPr>
          <w:rFonts w:ascii="Times New Roman" w:eastAsia="Times New Roman" w:hAnsi="Times New Roman" w:cs="Times New Roman"/>
          <w:sz w:val="20"/>
          <w:szCs w:val="24"/>
          <w:lang w:eastAsia="ru-RU"/>
        </w:rPr>
        <w:t>наименование избирательного округа)</w:t>
      </w:r>
    </w:p>
    <w:p w:rsidR="00B91DB4" w:rsidRPr="00DE3638" w:rsidRDefault="00B91DB4" w:rsidP="00B91DB4">
      <w:pPr>
        <w:spacing w:after="0" w:line="240" w:lineRule="auto"/>
        <w:ind w:right="-82"/>
        <w:rPr>
          <w:rFonts w:ascii="Times New Roman" w:eastAsia="Times New Roman" w:hAnsi="Times New Roman" w:cs="Times New Roman"/>
          <w:lang w:eastAsia="ru-RU"/>
        </w:rPr>
      </w:pPr>
      <w:r w:rsidRPr="00DE3638">
        <w:rPr>
          <w:rFonts w:ascii="Times New Roman" w:eastAsia="Times New Roman" w:hAnsi="Times New Roman" w:cs="Times New Roman"/>
          <w:sz w:val="28"/>
          <w:lang w:eastAsia="ru-RU"/>
        </w:rPr>
        <w:t>избирательному округу №_</w:t>
      </w:r>
      <w:r>
        <w:rPr>
          <w:rFonts w:ascii="Times New Roman" w:eastAsia="Times New Roman" w:hAnsi="Times New Roman" w:cs="Times New Roman"/>
          <w:sz w:val="28"/>
          <w:lang w:eastAsia="ru-RU"/>
        </w:rPr>
        <w:t>______</w:t>
      </w:r>
      <w:r w:rsidRPr="00DE3638">
        <w:rPr>
          <w:rFonts w:ascii="Times New Roman" w:eastAsia="Times New Roman" w:hAnsi="Times New Roman" w:cs="Times New Roman"/>
          <w:sz w:val="28"/>
          <w:lang w:eastAsia="ru-RU"/>
        </w:rPr>
        <w:t>_.</w:t>
      </w:r>
    </w:p>
    <w:p w:rsidR="00B91DB4" w:rsidRPr="00DE3638" w:rsidRDefault="00B91DB4" w:rsidP="00B91DB4">
      <w:pPr>
        <w:spacing w:after="0" w:line="240" w:lineRule="auto"/>
        <w:ind w:right="-82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E3638">
        <w:rPr>
          <w:rFonts w:ascii="Times New Roman" w:eastAsia="Times New Roman" w:hAnsi="Times New Roman" w:cs="Times New Roman"/>
          <w:sz w:val="28"/>
          <w:lang w:eastAsia="ru-RU"/>
        </w:rPr>
        <w:t xml:space="preserve">В случае избрания меня депутатом совета депутатов </w:t>
      </w:r>
      <w:r>
        <w:rPr>
          <w:rFonts w:ascii="Times New Roman" w:eastAsia="Times New Roman" w:hAnsi="Times New Roman" w:cs="Times New Roman"/>
          <w:sz w:val="28"/>
          <w:lang w:eastAsia="ru-RU"/>
        </w:rPr>
        <w:t>________</w:t>
      </w:r>
      <w:r w:rsidRPr="00DE3638">
        <w:rPr>
          <w:rFonts w:ascii="Times New Roman" w:eastAsia="Times New Roman" w:hAnsi="Times New Roman" w:cs="Times New Roman"/>
          <w:lang w:eastAsia="ru-RU"/>
        </w:rPr>
        <w:t xml:space="preserve">_____________________________ </w:t>
      </w:r>
      <w:r w:rsidRPr="00DE3638">
        <w:rPr>
          <w:rFonts w:ascii="Times New Roman" w:eastAsia="Times New Roman" w:hAnsi="Times New Roman" w:cs="Times New Roman"/>
          <w:sz w:val="28"/>
          <w:lang w:eastAsia="ru-RU"/>
        </w:rPr>
        <w:t xml:space="preserve">обязуюсь в пятидневный срок со дня </w:t>
      </w:r>
    </w:p>
    <w:p w:rsidR="00B91DB4" w:rsidRPr="00DE3638" w:rsidRDefault="00B91DB4" w:rsidP="00B91DB4">
      <w:pPr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6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(наименование муниципального образования)</w:t>
      </w:r>
    </w:p>
    <w:p w:rsidR="00B91DB4" w:rsidRPr="00DE3638" w:rsidRDefault="00B91DB4" w:rsidP="00B91DB4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E3638">
        <w:rPr>
          <w:rFonts w:ascii="Times New Roman" w:eastAsia="Times New Roman" w:hAnsi="Times New Roman" w:cs="Times New Roman"/>
          <w:sz w:val="28"/>
          <w:lang w:eastAsia="ru-RU"/>
        </w:rPr>
        <w:t>извещения меня избирательной</w:t>
      </w:r>
      <w:r w:rsidRPr="00DE363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3638">
        <w:rPr>
          <w:rFonts w:ascii="Times New Roman" w:eastAsia="Times New Roman" w:hAnsi="Times New Roman" w:cs="Times New Roman"/>
          <w:sz w:val="28"/>
          <w:lang w:eastAsia="ru-RU"/>
        </w:rPr>
        <w:t xml:space="preserve">комиссией об избрании депутатом </w:t>
      </w:r>
      <w:r w:rsidRPr="00DE3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представить в </w:t>
      </w:r>
      <w:r w:rsidRPr="00DE3638">
        <w:rPr>
          <w:rFonts w:ascii="Times New Roman" w:eastAsia="Times New Roman" w:hAnsi="Times New Roman" w:cs="Times New Roman"/>
          <w:sz w:val="28"/>
          <w:lang w:eastAsia="ru-RU"/>
        </w:rPr>
        <w:t xml:space="preserve">территориальную избирательную комиссию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Волховского</w:t>
      </w:r>
      <w:proofErr w:type="spellEnd"/>
      <w:r w:rsidRPr="00DE363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E3638">
        <w:rPr>
          <w:rFonts w:ascii="Times New Roman" w:eastAsia="Times New Roman" w:hAnsi="Times New Roman" w:cs="Times New Roman"/>
          <w:sz w:val="28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DE3638">
        <w:rPr>
          <w:rFonts w:ascii="Times New Roman" w:eastAsia="Times New Roman" w:hAnsi="Times New Roman" w:cs="Times New Roman"/>
          <w:sz w:val="28"/>
          <w:lang w:eastAsia="ru-RU"/>
        </w:rPr>
        <w:t xml:space="preserve">с полномочиями окружной избирательной комиссии </w:t>
      </w:r>
      <w:r w:rsidRPr="00DE3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копию приказа (иного документа) об освобождении меня от обязанностей, несовместимых со статусом депутата, либо копию документа, удостоверяющего, что мною подано в установленный срок заявление об освобождении от указанных обязанностей.</w:t>
      </w:r>
    </w:p>
    <w:p w:rsidR="00B91DB4" w:rsidRDefault="00B91DB4" w:rsidP="00B91DB4">
      <w:pPr>
        <w:spacing w:after="0" w:line="240" w:lineRule="auto"/>
        <w:ind w:right="-82"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E3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Подтверждаю, что я не давал согласия избирательному объединению на выдвижение меня кандидатом в депутаты </w:t>
      </w:r>
      <w:r w:rsidRPr="00DE3638">
        <w:rPr>
          <w:rFonts w:ascii="Times New Roman" w:eastAsia="Times New Roman" w:hAnsi="Times New Roman" w:cs="Times New Roman"/>
          <w:sz w:val="28"/>
          <w:lang w:eastAsia="ru-RU"/>
        </w:rPr>
        <w:t xml:space="preserve">совета депутатов </w:t>
      </w:r>
      <w:r>
        <w:rPr>
          <w:rFonts w:ascii="Times New Roman" w:eastAsia="Times New Roman" w:hAnsi="Times New Roman" w:cs="Times New Roman"/>
          <w:sz w:val="28"/>
          <w:lang w:eastAsia="ru-RU"/>
        </w:rPr>
        <w:t>______________</w:t>
      </w:r>
    </w:p>
    <w:p w:rsidR="00B91DB4" w:rsidRPr="00A26033" w:rsidRDefault="00B91DB4" w:rsidP="00B91DB4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E3638">
        <w:rPr>
          <w:rFonts w:ascii="Times New Roman" w:eastAsia="Times New Roman" w:hAnsi="Times New Roman" w:cs="Times New Roman"/>
          <w:lang w:eastAsia="ru-RU"/>
        </w:rPr>
        <w:t>______</w:t>
      </w:r>
      <w:r>
        <w:rPr>
          <w:rFonts w:ascii="Times New Roman" w:eastAsia="Times New Roman" w:hAnsi="Times New Roman" w:cs="Times New Roman"/>
          <w:lang w:eastAsia="ru-RU"/>
        </w:rPr>
        <w:t>____________</w:t>
      </w:r>
      <w:r w:rsidRPr="00DE3638">
        <w:rPr>
          <w:rFonts w:ascii="Times New Roman" w:eastAsia="Times New Roman" w:hAnsi="Times New Roman" w:cs="Times New Roman"/>
          <w:lang w:eastAsia="ru-RU"/>
        </w:rPr>
        <w:t xml:space="preserve">__________________________________. </w:t>
      </w:r>
    </w:p>
    <w:p w:rsidR="00B91DB4" w:rsidRPr="00DE3638" w:rsidRDefault="00B91DB4" w:rsidP="00B91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E363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</w:t>
      </w:r>
      <w:r w:rsidRPr="00DE36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муниципального образования)</w:t>
      </w:r>
    </w:p>
    <w:p w:rsidR="00B91DB4" w:rsidRPr="00DE3638" w:rsidRDefault="00B91DB4" w:rsidP="00B91DB4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себе сообщаю следующие сведения:</w:t>
      </w:r>
    </w:p>
    <w:p w:rsidR="00B91DB4" w:rsidRPr="00DE3638" w:rsidRDefault="00B91DB4" w:rsidP="00B91D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«__» __________ ______ года рождения, </w:t>
      </w:r>
    </w:p>
    <w:p w:rsidR="00B91DB4" w:rsidRPr="00DE3638" w:rsidRDefault="00B91DB4" w:rsidP="00B91D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рождения</w:t>
      </w:r>
      <w:r w:rsidRPr="00DE36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_______________________________________________________,</w:t>
      </w:r>
    </w:p>
    <w:p w:rsidR="00B91DB4" w:rsidRPr="00DE3638" w:rsidRDefault="00B91DB4" w:rsidP="00B91D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</w:pPr>
      <w:r w:rsidRPr="00DE3638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адрес места жительства</w:t>
      </w:r>
      <w:r w:rsidRPr="00DE3638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x-none" w:eastAsia="x-none"/>
        </w:rPr>
        <w:t xml:space="preserve"> </w:t>
      </w:r>
      <w:r w:rsidRPr="00DE3638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  <w:t xml:space="preserve"> ______________________________________________</w:t>
      </w:r>
      <w:r w:rsidRPr="00DE3638"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  <w:t>__</w:t>
      </w:r>
      <w:r w:rsidRPr="00DE3638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  <w:t>_</w:t>
      </w:r>
    </w:p>
    <w:p w:rsidR="00B91DB4" w:rsidRPr="00DE3638" w:rsidRDefault="00B91DB4" w:rsidP="00B91DB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E3638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_____________________________________________________________________________,</w:t>
      </w:r>
    </w:p>
    <w:p w:rsidR="00B91DB4" w:rsidRPr="00DE3638" w:rsidRDefault="00B91DB4" w:rsidP="00B91D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</w:pPr>
      <w:r w:rsidRPr="00DE3638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(наименование субъекта Российской Федерации, район, город, иной населенный пункт, улица, номера дома и квартиры)</w:t>
      </w:r>
    </w:p>
    <w:p w:rsidR="00B91DB4" w:rsidRPr="00DE3638" w:rsidRDefault="00B91DB4" w:rsidP="00B91DB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363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документа</w:t>
      </w:r>
      <w:r w:rsidRPr="00DE36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_________________________________________________________,</w:t>
      </w:r>
    </w:p>
    <w:p w:rsidR="00B91DB4" w:rsidRPr="00DE3638" w:rsidRDefault="00B91DB4" w:rsidP="00B91D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3638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                          (паспорт или документ, заменяющий паспорт гражданина Российской Федерации)</w:t>
      </w:r>
    </w:p>
    <w:p w:rsidR="00B91DB4" w:rsidRPr="00DE3638" w:rsidRDefault="00B91DB4" w:rsidP="00B91DB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363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документа, удостоверяющего личность</w:t>
      </w:r>
      <w:r w:rsidRPr="00DE363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</w:p>
    <w:p w:rsidR="00B91DB4" w:rsidRPr="00DE3638" w:rsidRDefault="00B91DB4" w:rsidP="00B91D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363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(серия, номер паспорта или документа, заменяющего паспорт)</w:t>
      </w:r>
    </w:p>
    <w:p w:rsidR="00B91DB4" w:rsidRPr="00DE3638" w:rsidRDefault="00B91DB4" w:rsidP="00B91D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36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выдан</w:t>
      </w:r>
      <w:r w:rsidRPr="00DE36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_________________________________________________________________</w:t>
      </w:r>
    </w:p>
    <w:p w:rsidR="00B91DB4" w:rsidRPr="00DE3638" w:rsidRDefault="00B91DB4" w:rsidP="00B91D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363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(дата выдачи, наименование или код органа, выдавшего паспорт или документ, заменяющий паспорт)</w:t>
      </w:r>
    </w:p>
    <w:p w:rsidR="00B91DB4" w:rsidRPr="00DE3638" w:rsidRDefault="00B91DB4" w:rsidP="00B91D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1DB4" w:rsidRPr="00DE3638" w:rsidRDefault="00B91DB4" w:rsidP="00B91D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363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</w:t>
      </w:r>
      <w:r w:rsidRPr="00DE36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_________________________________, СНИЛС_________________________,</w:t>
      </w:r>
    </w:p>
    <w:p w:rsidR="00B91DB4" w:rsidRPr="00DE3638" w:rsidRDefault="00B91DB4" w:rsidP="00B91DB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363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</w:t>
      </w:r>
      <w:proofErr w:type="gramStart"/>
      <w:r w:rsidRPr="00DE363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(идентификационный номер плательщика (при наличии) </w:t>
      </w:r>
      <w:proofErr w:type="gramEnd"/>
    </w:p>
    <w:p w:rsidR="00B91DB4" w:rsidRPr="00DE3638" w:rsidRDefault="00B91DB4" w:rsidP="00B91D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363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гражданство</w:t>
      </w:r>
      <w:r w:rsidRPr="00DE363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___________________,</w:t>
      </w:r>
    </w:p>
    <w:p w:rsidR="00B91DB4" w:rsidRPr="00DE3638" w:rsidRDefault="00B91DB4" w:rsidP="00B91DB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профессиональное образование</w:t>
      </w:r>
      <w:r w:rsidRPr="00DE36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__________________________________________</w:t>
      </w:r>
    </w:p>
    <w:p w:rsidR="00B91DB4" w:rsidRPr="00DE3638" w:rsidRDefault="00B91DB4" w:rsidP="00B91D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</w:pPr>
      <w:r w:rsidRPr="00DE3638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 xml:space="preserve">                                                    </w:t>
      </w:r>
      <w:proofErr w:type="gramStart"/>
      <w:r w:rsidRPr="00DE3638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(сведения о профессиональном образовании, наименование организации, осуществляющей</w:t>
      </w:r>
      <w:proofErr w:type="gramEnd"/>
    </w:p>
    <w:p w:rsidR="00B91DB4" w:rsidRPr="00DE3638" w:rsidRDefault="00B91DB4" w:rsidP="00B91D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36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_______________________________________________________________________,</w:t>
      </w:r>
      <w:r w:rsidRPr="00DE3638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 xml:space="preserve"> образовательную деятельность, год окончания обучения и реквизиты документа об образовании и квалификации)</w:t>
      </w:r>
    </w:p>
    <w:p w:rsidR="00B91DB4" w:rsidRPr="00DE3638" w:rsidRDefault="00B91DB4" w:rsidP="00B91DB4">
      <w:pPr>
        <w:widowControl w:val="0"/>
        <w:tabs>
          <w:tab w:val="center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6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место работы или службы, занимаемая должность/род занятий</w:t>
      </w:r>
    </w:p>
    <w:p w:rsidR="00B91DB4" w:rsidRPr="00DE3638" w:rsidRDefault="00B91DB4" w:rsidP="00B91D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36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_______________________________________________________________________,</w:t>
      </w:r>
    </w:p>
    <w:p w:rsidR="00B91DB4" w:rsidRPr="00DE3638" w:rsidRDefault="00B91DB4" w:rsidP="00B91D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36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</w:t>
      </w:r>
    </w:p>
    <w:p w:rsidR="00B91DB4" w:rsidRPr="00DE3638" w:rsidRDefault="00B91DB4" w:rsidP="00B91D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</w:pPr>
      <w:r w:rsidRPr="00DE3638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(сведения об исполнении обязанностей депутата на непостоянной основе и наименование представительного органа)</w:t>
      </w:r>
    </w:p>
    <w:p w:rsidR="00B91DB4" w:rsidRPr="00DE3638" w:rsidRDefault="00B91DB4" w:rsidP="00B91D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36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_______________________________________________________________________.</w:t>
      </w:r>
    </w:p>
    <w:p w:rsidR="00B91DB4" w:rsidRPr="00DE3638" w:rsidRDefault="00B91DB4" w:rsidP="00B91D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x-none" w:eastAsia="x-none"/>
        </w:rPr>
      </w:pPr>
      <w:r w:rsidRPr="00DE3638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x-none"/>
        </w:rPr>
        <w:t xml:space="preserve">        </w:t>
      </w:r>
      <w:r w:rsidRPr="00DE3638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x-none" w:eastAsia="x-none"/>
        </w:rPr>
        <w:t xml:space="preserve">(принадлежность к политической партии либо к иному общественному объединению, статус в этой политической </w:t>
      </w:r>
    </w:p>
    <w:p w:rsidR="00B91DB4" w:rsidRPr="00DE3638" w:rsidRDefault="00B91DB4" w:rsidP="00B91DB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x-none" w:eastAsia="x-none"/>
        </w:rPr>
      </w:pPr>
      <w:r w:rsidRPr="00DE3638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x-none" w:eastAsia="x-none"/>
        </w:rPr>
        <w:t>партии, этом общественном объединении)</w:t>
      </w:r>
    </w:p>
    <w:p w:rsidR="00B91DB4" w:rsidRPr="00DE3638" w:rsidRDefault="00B91DB4" w:rsidP="00B91D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DE36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B91DB4" w:rsidRPr="00DE3638" w:rsidRDefault="00B91DB4" w:rsidP="00B91D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3638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(сведения о том, что кандидат является иностранным агентом или кандидатом, аффилированным с иностранным агентом) </w:t>
      </w:r>
      <w:r w:rsidRPr="00DE36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</w:t>
      </w:r>
    </w:p>
    <w:p w:rsidR="00B91DB4" w:rsidRPr="00DE3638" w:rsidRDefault="00B91DB4" w:rsidP="00B91D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</w:pPr>
      <w:r w:rsidRPr="00DE3638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(сведения о наличии судимости, а если судимость снята или погашена – также дата снятия или погашения судимости)</w:t>
      </w:r>
    </w:p>
    <w:p w:rsidR="00B91DB4" w:rsidRPr="00DE3638" w:rsidRDefault="00B91DB4" w:rsidP="00B91DB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DE3638">
        <w:rPr>
          <w:rFonts w:ascii="Times New Roman" w:eastAsia="Times New Roman" w:hAnsi="Times New Roman" w:cs="Times New Roman"/>
          <w:sz w:val="26"/>
          <w:szCs w:val="26"/>
          <w:lang w:eastAsia="x-none"/>
        </w:rPr>
        <w:t>Контрактный телефон _</w:t>
      </w:r>
      <w:r w:rsidRPr="00DE3638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_________________________________________________</w:t>
      </w:r>
      <w:r w:rsidRPr="00DE3638">
        <w:rPr>
          <w:rFonts w:ascii="Times New Roman" w:eastAsia="Times New Roman" w:hAnsi="Times New Roman" w:cs="Times New Roman"/>
          <w:sz w:val="26"/>
          <w:szCs w:val="26"/>
          <w:lang w:eastAsia="x-none"/>
        </w:rPr>
        <w:t>__</w:t>
      </w:r>
    </w:p>
    <w:p w:rsidR="00B91DB4" w:rsidRPr="00DE3638" w:rsidRDefault="00B91DB4" w:rsidP="00B91DB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DE3638">
        <w:rPr>
          <w:rFonts w:ascii="Times New Roman" w:eastAsia="Times New Roman" w:hAnsi="Times New Roman" w:cs="Times New Roman"/>
          <w:sz w:val="26"/>
          <w:szCs w:val="26"/>
          <w:lang w:eastAsia="x-none"/>
        </w:rPr>
        <w:t>Электронная почта ______________________________________________________</w:t>
      </w:r>
    </w:p>
    <w:p w:rsidR="00B91DB4" w:rsidRPr="00DE3638" w:rsidRDefault="00B91DB4" w:rsidP="00B91DB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1171"/>
        <w:gridCol w:w="5103"/>
      </w:tblGrid>
      <w:tr w:rsidR="00B91DB4" w:rsidRPr="00DE3638" w:rsidTr="00263A9E">
        <w:tc>
          <w:tcPr>
            <w:tcW w:w="3190" w:type="dxa"/>
            <w:tcBorders>
              <w:bottom w:val="single" w:sz="4" w:space="0" w:color="auto"/>
            </w:tcBorders>
          </w:tcPr>
          <w:p w:rsidR="00B91DB4" w:rsidRPr="00DE3638" w:rsidRDefault="00B91DB4" w:rsidP="00263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71" w:type="dxa"/>
          </w:tcPr>
          <w:p w:rsidR="00B91DB4" w:rsidRPr="00DE3638" w:rsidRDefault="00B91DB4" w:rsidP="00263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91DB4" w:rsidRPr="00DE3638" w:rsidRDefault="00B91DB4" w:rsidP="00263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91DB4" w:rsidRPr="00DE3638" w:rsidTr="00263A9E">
        <w:tc>
          <w:tcPr>
            <w:tcW w:w="3190" w:type="dxa"/>
            <w:tcBorders>
              <w:top w:val="single" w:sz="4" w:space="0" w:color="auto"/>
            </w:tcBorders>
          </w:tcPr>
          <w:p w:rsidR="00B91DB4" w:rsidRPr="00DE3638" w:rsidRDefault="00B91DB4" w:rsidP="0026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36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(подпись собственноручно)</w:t>
            </w:r>
          </w:p>
        </w:tc>
        <w:tc>
          <w:tcPr>
            <w:tcW w:w="1171" w:type="dxa"/>
          </w:tcPr>
          <w:p w:rsidR="00B91DB4" w:rsidRPr="00DE3638" w:rsidRDefault="00B91DB4" w:rsidP="00263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B91DB4" w:rsidRPr="00DE3638" w:rsidRDefault="00B91DB4" w:rsidP="00263A9E">
            <w:pPr>
              <w:tabs>
                <w:tab w:val="center" w:pos="4961"/>
                <w:tab w:val="left" w:pos="65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E36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(фамилия, имя, отчество указываются кандидатом собственноручно)</w:t>
            </w:r>
          </w:p>
        </w:tc>
      </w:tr>
    </w:tbl>
    <w:p w:rsidR="00B91DB4" w:rsidRPr="00DE3638" w:rsidRDefault="00B91DB4" w:rsidP="00B91DB4">
      <w:pPr>
        <w:spacing w:before="240"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91DB4" w:rsidRPr="00DE3638" w:rsidRDefault="00B91DB4" w:rsidP="00B91DB4">
      <w:pPr>
        <w:pBdr>
          <w:top w:val="single" w:sz="4" w:space="1" w:color="auto"/>
        </w:pBd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3638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 внесения подписи указывается кандидатом собственноручно)</w:t>
      </w:r>
    </w:p>
    <w:p w:rsidR="00B91DB4" w:rsidRPr="00DE3638" w:rsidRDefault="00B91DB4" w:rsidP="00B91DB4">
      <w:pPr>
        <w:tabs>
          <w:tab w:val="right" w:pos="9355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91DB4" w:rsidRPr="00DE3638" w:rsidRDefault="00B91DB4" w:rsidP="00B91DB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B91DB4" w:rsidRPr="00DE3638" w:rsidRDefault="00B91DB4" w:rsidP="00B91D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B91DB4" w:rsidRPr="00DE3638" w:rsidRDefault="00B91DB4" w:rsidP="00B91D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B91DB4" w:rsidRPr="00DE3638" w:rsidRDefault="00B91DB4" w:rsidP="00B91D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val="x-none" w:eastAsia="x-none"/>
        </w:rPr>
      </w:pPr>
      <w:r w:rsidRPr="00DE3638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val="x-none" w:eastAsia="x-none"/>
        </w:rPr>
        <w:t>Примечания:</w:t>
      </w:r>
    </w:p>
    <w:p w:rsidR="00B91DB4" w:rsidRPr="00DE3638" w:rsidRDefault="00B91DB4" w:rsidP="00B91DB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val="x-none" w:eastAsia="x-none"/>
        </w:rPr>
      </w:pPr>
      <w:r w:rsidRPr="00DE3638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val="x-none" w:eastAsia="x-none"/>
        </w:rPr>
        <w:t>1. Заявление оформляется рукописным способом либо в машинописном виде. При этом подпись кандидата и дата ставятся собственноручно.</w:t>
      </w:r>
    </w:p>
    <w:p w:rsidR="00B91DB4" w:rsidRPr="00DE3638" w:rsidRDefault="00B91DB4" w:rsidP="00B91DB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x-none" w:eastAsia="x-none"/>
        </w:rPr>
      </w:pPr>
      <w:r w:rsidRPr="00DE3638">
        <w:rPr>
          <w:rFonts w:ascii="Times New Roman" w:eastAsia="Times New Roman" w:hAnsi="Times New Roman" w:cs="Times New Roman"/>
          <w:color w:val="000000"/>
          <w:sz w:val="24"/>
          <w:szCs w:val="20"/>
          <w:lang w:val="x-none" w:eastAsia="x-none"/>
        </w:rPr>
        <w:t xml:space="preserve">2. Принадлежность кандидата к политической партии либо не более чем к одному иному общественному объединению и его статус в ней (в нем) указываются по желанию кандидата в соответствии с ч. </w:t>
      </w:r>
      <w:r w:rsidRPr="00DE3638">
        <w:rPr>
          <w:rFonts w:ascii="Times New Roman" w:eastAsia="Times New Roman" w:hAnsi="Times New Roman" w:cs="Times New Roman"/>
          <w:color w:val="000000"/>
          <w:sz w:val="24"/>
          <w:szCs w:val="20"/>
          <w:lang w:eastAsia="x-none"/>
        </w:rPr>
        <w:t>2</w:t>
      </w:r>
      <w:r w:rsidRPr="00DE3638">
        <w:rPr>
          <w:rFonts w:ascii="Times New Roman" w:eastAsia="Times New Roman" w:hAnsi="Times New Roman" w:cs="Times New Roman"/>
          <w:color w:val="000000"/>
          <w:sz w:val="24"/>
          <w:szCs w:val="20"/>
          <w:lang w:val="x-none" w:eastAsia="x-none"/>
        </w:rPr>
        <w:t xml:space="preserve"> ст. </w:t>
      </w:r>
      <w:r w:rsidRPr="00DE3638">
        <w:rPr>
          <w:rFonts w:ascii="Times New Roman" w:eastAsia="Times New Roman" w:hAnsi="Times New Roman" w:cs="Times New Roman"/>
          <w:color w:val="000000"/>
          <w:sz w:val="24"/>
          <w:szCs w:val="20"/>
          <w:lang w:eastAsia="x-none"/>
        </w:rPr>
        <w:t>20</w:t>
      </w:r>
      <w:r w:rsidRPr="00DE3638">
        <w:rPr>
          <w:rFonts w:ascii="Times New Roman" w:eastAsia="Times New Roman" w:hAnsi="Times New Roman" w:cs="Times New Roman"/>
          <w:color w:val="000000"/>
          <w:sz w:val="24"/>
          <w:szCs w:val="20"/>
          <w:lang w:val="x-none" w:eastAsia="x-none"/>
        </w:rPr>
        <w:t xml:space="preserve"> </w:t>
      </w:r>
      <w:r w:rsidRPr="00DE3638">
        <w:rPr>
          <w:rFonts w:ascii="Times New Roman" w:eastAsia="Times New Roman" w:hAnsi="Times New Roman" w:cs="Times New Roman"/>
          <w:color w:val="000000"/>
          <w:sz w:val="24"/>
          <w:szCs w:val="20"/>
          <w:lang w:eastAsia="x-none"/>
        </w:rPr>
        <w:t>областного закона 15 марта 2012 года № 20-оз</w:t>
      </w:r>
      <w:r w:rsidRPr="00DE3638">
        <w:rPr>
          <w:rFonts w:ascii="Times New Roman" w:eastAsia="Times New Roman" w:hAnsi="Times New Roman" w:cs="Times New Roman"/>
          <w:color w:val="000000"/>
          <w:sz w:val="24"/>
          <w:szCs w:val="20"/>
          <w:lang w:eastAsia="x-none"/>
        </w:rPr>
        <w:br/>
        <w:t>«О муниципальных выборах в Ленинградской области»</w:t>
      </w:r>
    </w:p>
    <w:p w:rsidR="00B91DB4" w:rsidRPr="00DE3638" w:rsidRDefault="00B91DB4" w:rsidP="00B91DB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E363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3. В строке «вид документа» указывается паспорт или один из документов, заменяющих паспорт гражданина Российской Федерации в соответствии с </w:t>
      </w:r>
      <w:proofErr w:type="spellStart"/>
      <w:r w:rsidRPr="00DE363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пп</w:t>
      </w:r>
      <w:proofErr w:type="spellEnd"/>
      <w:r w:rsidRPr="00DE363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 16 ст. 2 Федерального закона от 12 июня 2002 года № 67-ФЗ «Об основных гарантиях избирательных прав и права на участие в референдуме граждан Российской Федерации».</w:t>
      </w:r>
    </w:p>
    <w:p w:rsidR="00B91DB4" w:rsidRPr="00DE3638" w:rsidRDefault="00B91DB4" w:rsidP="00B91DB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E363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4. Данные о месте рождения и об адресе места жительства указываются в соответствии с записью в паспорте или документе, заменяющем паспорт гражданина Российской Федерации.</w:t>
      </w:r>
    </w:p>
    <w:p w:rsidR="00B91DB4" w:rsidRPr="00DE3638" w:rsidRDefault="00B91DB4" w:rsidP="00B91DB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E363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5. При отсутствии идентификационного номера налогоплательщика слова «ИНН - » не воспроизводятся.</w:t>
      </w:r>
    </w:p>
    <w:p w:rsidR="00B91DB4" w:rsidRPr="00DE3638" w:rsidRDefault="00B91DB4" w:rsidP="00B91DB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E363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6. При отсутствии сведений о профессиональном образовании слова «профессиональное образование - » не воспроизводятся.</w:t>
      </w:r>
    </w:p>
    <w:p w:rsidR="00B91DB4" w:rsidRPr="00DE3638" w:rsidRDefault="00B91DB4" w:rsidP="00B91DB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E363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При указании реквизитов документа об образовании и о квалификации указывается наименование документа, его серия, номер и дата выдачи.</w:t>
      </w:r>
    </w:p>
    <w:p w:rsidR="00B91DB4" w:rsidRPr="00DE3638" w:rsidRDefault="00B91DB4" w:rsidP="00B91D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E3638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случае</w:t>
      </w:r>
      <w:proofErr w:type="gramStart"/>
      <w:r w:rsidRPr="00DE3638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proofErr w:type="gramEnd"/>
      <w:r w:rsidRPr="00DE363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если кандидат имеет несколько документов о профессиональном образовании, он вправе по своему усмотрению указать любую организацию, осуществляющую образовательную деятельность, в которой он получил профессиональное образование, представив соответствующую копию документа о профессиональном образовании.</w:t>
      </w:r>
    </w:p>
    <w:p w:rsidR="00B91DB4" w:rsidRPr="00DE3638" w:rsidRDefault="00B91DB4" w:rsidP="00B91DB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E3638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соответствии с ч. 5 ст. 10 Федерального закона от 29 декабря 2012 года № 273-ФЗ «Об образовании в Российской Федерации» к уровням профессионального образования относятся:</w:t>
      </w:r>
    </w:p>
    <w:p w:rsidR="00B91DB4" w:rsidRPr="00DE3638" w:rsidRDefault="00B91DB4" w:rsidP="00B91DB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E3638">
        <w:rPr>
          <w:rFonts w:ascii="Times New Roman" w:eastAsia="Times New Roman" w:hAnsi="Times New Roman" w:cs="Times New Roman"/>
          <w:sz w:val="24"/>
          <w:szCs w:val="20"/>
          <w:lang w:eastAsia="ru-RU"/>
        </w:rPr>
        <w:t>1) среднее профессиональное образование;</w:t>
      </w:r>
    </w:p>
    <w:p w:rsidR="00B91DB4" w:rsidRPr="00DE3638" w:rsidRDefault="00B91DB4" w:rsidP="00B91DB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E363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2) высшее образование - </w:t>
      </w:r>
      <w:proofErr w:type="spellStart"/>
      <w:r w:rsidRPr="00DE3638">
        <w:rPr>
          <w:rFonts w:ascii="Times New Roman" w:eastAsia="Times New Roman" w:hAnsi="Times New Roman" w:cs="Times New Roman"/>
          <w:sz w:val="24"/>
          <w:szCs w:val="20"/>
          <w:lang w:eastAsia="ru-RU"/>
        </w:rPr>
        <w:t>бакалавриат</w:t>
      </w:r>
      <w:proofErr w:type="spellEnd"/>
      <w:r w:rsidRPr="00DE3638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B91DB4" w:rsidRPr="00DE3638" w:rsidRDefault="00B91DB4" w:rsidP="00B91DB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E363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3) высшее образование - </w:t>
      </w:r>
      <w:proofErr w:type="spellStart"/>
      <w:r w:rsidRPr="00DE3638">
        <w:rPr>
          <w:rFonts w:ascii="Times New Roman" w:eastAsia="Times New Roman" w:hAnsi="Times New Roman" w:cs="Times New Roman"/>
          <w:sz w:val="24"/>
          <w:szCs w:val="20"/>
          <w:lang w:eastAsia="ru-RU"/>
        </w:rPr>
        <w:t>специалитет</w:t>
      </w:r>
      <w:proofErr w:type="spellEnd"/>
      <w:r w:rsidRPr="00DE3638">
        <w:rPr>
          <w:rFonts w:ascii="Times New Roman" w:eastAsia="Times New Roman" w:hAnsi="Times New Roman" w:cs="Times New Roman"/>
          <w:sz w:val="24"/>
          <w:szCs w:val="20"/>
          <w:lang w:eastAsia="ru-RU"/>
        </w:rPr>
        <w:t>, магистратура;</w:t>
      </w:r>
    </w:p>
    <w:p w:rsidR="00B91DB4" w:rsidRPr="00DE3638" w:rsidRDefault="00B91DB4" w:rsidP="00B91DB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E3638">
        <w:rPr>
          <w:rFonts w:ascii="Times New Roman" w:eastAsia="Times New Roman" w:hAnsi="Times New Roman" w:cs="Times New Roman"/>
          <w:sz w:val="24"/>
          <w:szCs w:val="20"/>
          <w:lang w:eastAsia="ru-RU"/>
        </w:rPr>
        <w:t>4) высшее образование - подготовка кадров высшей квалификации.</w:t>
      </w:r>
    </w:p>
    <w:p w:rsidR="00B91DB4" w:rsidRPr="00DE3638" w:rsidRDefault="00B91DB4" w:rsidP="00B91D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DE363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Ученая степень в соответствии с </w:t>
      </w:r>
      <w:hyperlink r:id="rId5" w:history="1">
        <w:r w:rsidRPr="00DE3638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п. 1</w:t>
        </w:r>
      </w:hyperlink>
      <w:r w:rsidRPr="00DE363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hyperlink r:id="rId6" w:history="1">
        <w:r w:rsidRPr="00DE3638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2 ст. 4</w:t>
        </w:r>
      </w:hyperlink>
      <w:r w:rsidRPr="00DE363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Федерального закона от 23 августа 1996 года № 127-ФЗ «О науке и государственной научно-технической политике» является формой оценки научной квалификации научных работников и иных лиц, осуществляющих научную (научно-техническую) деятельность, и в силу </w:t>
      </w:r>
      <w:hyperlink r:id="rId7" w:history="1">
        <w:r w:rsidRPr="00DE3638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ч. 5 ст. 10</w:t>
        </w:r>
      </w:hyperlink>
      <w:r w:rsidRPr="00DE363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Федерального закона от 29 декабря 2012 года № 273-ФЗ «Об образовании в Российской Федерации» к уровням</w:t>
      </w:r>
      <w:proofErr w:type="gramEnd"/>
      <w:r w:rsidRPr="00DE363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профессионального образования не относится.</w:t>
      </w:r>
    </w:p>
    <w:p w:rsidR="00B91DB4" w:rsidRPr="00DE3638" w:rsidRDefault="00B91DB4" w:rsidP="00B91DB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E363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7. </w:t>
      </w:r>
      <w:proofErr w:type="gramStart"/>
      <w:r w:rsidRPr="00DE363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Сведения о судимости кандидата – сведения о когда-либо имевшихся судимостях с указанием номера (номеров) и части (частей), пункта (пунктов), а также наименования (наименований) статьи (статей) Уголовного </w:t>
      </w:r>
      <w:hyperlink r:id="rId8" w:history="1">
        <w:r w:rsidRPr="00DE3638">
          <w:rPr>
            <w:rFonts w:ascii="Times New Roman" w:eastAsia="Times New Roman" w:hAnsi="Times New Roman" w:cs="Times New Roman"/>
            <w:color w:val="000000"/>
            <w:sz w:val="24"/>
            <w:szCs w:val="20"/>
            <w:lang w:eastAsia="ru-RU"/>
          </w:rPr>
          <w:t>кодекса</w:t>
        </w:r>
      </w:hyperlink>
      <w:r w:rsidRPr="00DE363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Российской Федерации, на основании которой (которых) был осужден кандидат, статьи (статей) Уголовного </w:t>
      </w:r>
      <w:hyperlink r:id="rId9" w:history="1">
        <w:r w:rsidRPr="00DE3638">
          <w:rPr>
            <w:rFonts w:ascii="Times New Roman" w:eastAsia="Times New Roman" w:hAnsi="Times New Roman" w:cs="Times New Roman"/>
            <w:color w:val="000000"/>
            <w:sz w:val="24"/>
            <w:szCs w:val="20"/>
            <w:lang w:eastAsia="ru-RU"/>
          </w:rPr>
          <w:t>кодекса</w:t>
        </w:r>
      </w:hyperlink>
      <w:r w:rsidRPr="00DE363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</w:t>
      </w:r>
      <w:proofErr w:type="gramEnd"/>
      <w:r w:rsidRPr="00DE363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в соответствии с указанными законодательными актами за деяния, признаваемые преступлением действующим Уголовным </w:t>
      </w:r>
      <w:hyperlink r:id="rId10" w:history="1">
        <w:r w:rsidRPr="00DE3638">
          <w:rPr>
            <w:rFonts w:ascii="Times New Roman" w:eastAsia="Times New Roman" w:hAnsi="Times New Roman" w:cs="Times New Roman"/>
            <w:color w:val="000000"/>
            <w:sz w:val="24"/>
            <w:szCs w:val="20"/>
            <w:lang w:eastAsia="ru-RU"/>
          </w:rPr>
          <w:t>кодексом</w:t>
        </w:r>
      </w:hyperlink>
      <w:r w:rsidRPr="00DE363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Российской Федерации (</w:t>
      </w:r>
      <w:proofErr w:type="spellStart"/>
      <w:r w:rsidRPr="00DE363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пп</w:t>
      </w:r>
      <w:proofErr w:type="spellEnd"/>
      <w:r w:rsidRPr="00DE363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 58 ст. 2 Федерального закона от 12 июня 2002 года № 67-ФЗ «Об основных гарантиях избирательных прав и права на участие в референдуме граждан Российской Федерации»).</w:t>
      </w:r>
    </w:p>
    <w:p w:rsidR="00B91DB4" w:rsidRPr="00DE3638" w:rsidRDefault="00B91DB4" w:rsidP="00B91DB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E363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Если судимость снята или погашена, сведения о судимости, а также, соответственно, слова «снята» и дата снятия или слова «погашена» и дата погашения указываются после слов «имелась судимость </w:t>
      </w:r>
      <w:proofErr w:type="gramStart"/>
      <w:r w:rsidRPr="00DE363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–»</w:t>
      </w:r>
      <w:proofErr w:type="gramEnd"/>
      <w:r w:rsidRPr="00DE363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 Если судимость не снята и не погашена, сведения о судимости указываются после слов «имеется судимость –».</w:t>
      </w:r>
    </w:p>
    <w:p w:rsidR="00B91DB4" w:rsidRPr="00DE3638" w:rsidRDefault="00B91DB4" w:rsidP="00B91DB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E363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8. Если кандидат является иностранным агентом, указывается «иностранный агент»; если является кандидатом, аффилированным с </w:t>
      </w:r>
      <w:proofErr w:type="gramStart"/>
      <w:r w:rsidRPr="00DE363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иностранном</w:t>
      </w:r>
      <w:proofErr w:type="gramEnd"/>
      <w:r w:rsidRPr="00DE363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агентом, указывается «кандидат, аффилированный с иностранным агентом».</w:t>
      </w:r>
    </w:p>
    <w:p w:rsidR="0059081A" w:rsidRPr="00B91DB4" w:rsidRDefault="00B91DB4" w:rsidP="00B91DB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E363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Если кандидат не является иностранным агентом или кандидатом, аффилированным с иностранным агентом, сведения об этом в заявлении, о согласии баллотироваться не указываются.</w:t>
      </w:r>
      <w:bookmarkStart w:id="0" w:name="_GoBack"/>
      <w:bookmarkEnd w:id="0"/>
    </w:p>
    <w:sectPr w:rsidR="0059081A" w:rsidRPr="00B91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B6B"/>
    <w:rsid w:val="0059081A"/>
    <w:rsid w:val="00B91DB4"/>
    <w:rsid w:val="00D3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C901B33B487A93C829AAD74FB898EE39E12A562C7AFA17C647E77B24wAk8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5E2141CC73E9FAEF167946414DB9D15F209284414B233C0E0B5CBF7C8B145BDD14C9601FF65E7BS164Q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5E2141CC73E9FAEF167946414DB9D15F2093874145233C0E0B5CBF7C8B145BDD14C9631DSF6FQ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75E2141CC73E9FAEF167946414DB9D15F2093874145233C0E0B5CBF7C8B145BDD14C9601FF65F70S169Q" TargetMode="External"/><Relationship Id="rId10" Type="http://schemas.openxmlformats.org/officeDocument/2006/relationships/hyperlink" Target="consultantplus://offline/ref=69C901B33B487A93C829AAD74FB898EE39E12A562C7AFA17C647E77B24wAk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C901B33B487A93C829AAD74FB898EE30E32158252DAD159712E97E2CF807505C3CE51E7759w2k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1391</Words>
  <Characters>7934</Characters>
  <Application>Microsoft Office Word</Application>
  <DocSecurity>0</DocSecurity>
  <Lines>66</Lines>
  <Paragraphs>18</Paragraphs>
  <ScaleCrop>false</ScaleCrop>
  <Company/>
  <LinksUpToDate>false</LinksUpToDate>
  <CharactersWithSpaces>9307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2024-06-21T09:23:00Z</dcterms:created>
  <dcterms:modified xsi:type="dcterms:W3CDTF">2024-06-21T09:25:00Z</dcterms:modified>
</cp:coreProperties>
</file>