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7" w:rsidRPr="009B4D57" w:rsidRDefault="009B4D57" w:rsidP="009B4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>территориальной избирательной комиссии</w:t>
      </w: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682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</w:t>
      </w: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B370F">
        <w:rPr>
          <w:rFonts w:ascii="Times New Roman" w:eastAsia="Calibri" w:hAnsi="Times New Roman" w:cs="Times New Roman"/>
          <w:sz w:val="28"/>
          <w:szCs w:val="28"/>
        </w:rPr>
        <w:t>9</w:t>
      </w:r>
      <w:r w:rsidR="00B3311F">
        <w:rPr>
          <w:rFonts w:ascii="Times New Roman" w:eastAsia="Calibri" w:hAnsi="Times New Roman" w:cs="Times New Roman"/>
          <w:sz w:val="28"/>
          <w:szCs w:val="28"/>
        </w:rPr>
        <w:t>78</w:t>
      </w:r>
      <w:r w:rsidR="00CB37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5682">
        <w:rPr>
          <w:rFonts w:ascii="Times New Roman" w:eastAsia="Calibri" w:hAnsi="Times New Roman" w:cs="Times New Roman"/>
          <w:sz w:val="28"/>
          <w:szCs w:val="28"/>
        </w:rPr>
        <w:t>от 2</w:t>
      </w:r>
      <w:r w:rsidR="00B3311F">
        <w:rPr>
          <w:rFonts w:ascii="Times New Roman" w:eastAsia="Calibri" w:hAnsi="Times New Roman" w:cs="Times New Roman"/>
          <w:sz w:val="28"/>
          <w:szCs w:val="28"/>
        </w:rPr>
        <w:t>3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70F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3311F">
        <w:rPr>
          <w:rFonts w:ascii="Times New Roman" w:eastAsia="Calibri" w:hAnsi="Times New Roman" w:cs="Times New Roman"/>
          <w:sz w:val="28"/>
          <w:szCs w:val="28"/>
        </w:rPr>
        <w:t>2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5682" w:rsidRPr="00F05682" w:rsidRDefault="00F05682" w:rsidP="00F05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территориальной избирательной комиссии </w:t>
      </w:r>
    </w:p>
    <w:p w:rsidR="00F05682" w:rsidRPr="00F05682" w:rsidRDefault="00F05682" w:rsidP="00F05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05682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</w:p>
    <w:p w:rsidR="00F05682" w:rsidRPr="00F05682" w:rsidRDefault="00F05682" w:rsidP="00F05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F0568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B3311F">
        <w:rPr>
          <w:rFonts w:ascii="Times New Roman" w:eastAsia="Calibri" w:hAnsi="Times New Roman" w:cs="Times New Roman"/>
          <w:b/>
          <w:sz w:val="28"/>
          <w:szCs w:val="28"/>
        </w:rPr>
        <w:t>полугодие</w:t>
      </w: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B3311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F05682" w:rsidRPr="00F05682" w:rsidRDefault="00F05682" w:rsidP="00F05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9"/>
        <w:gridCol w:w="4845"/>
        <w:gridCol w:w="1828"/>
        <w:gridCol w:w="2489"/>
      </w:tblGrid>
      <w:tr w:rsidR="00425DB5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5" w:rsidRPr="00F05682" w:rsidRDefault="00425DB5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5" w:rsidRPr="00F05682" w:rsidRDefault="00425DB5" w:rsidP="00425D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проекта решения о режиме работы ТИК по формированию участковых избирательных комиссий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5" w:rsidRPr="00F05682" w:rsidRDefault="00425DB5" w:rsidP="00234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</w:t>
            </w:r>
            <w:r w:rsidR="002349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5" w:rsidRPr="00F05682" w:rsidRDefault="00425DB5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425DB5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5" w:rsidRPr="00F05682" w:rsidRDefault="00425DB5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5" w:rsidRPr="00F05682" w:rsidRDefault="00425DB5" w:rsidP="00F05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проекта решения об участковых комиссиях, подлежащих формированию в связи с истечением срока их полномочий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5" w:rsidRPr="00F05682" w:rsidRDefault="00425DB5" w:rsidP="00234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</w:t>
            </w:r>
            <w:r w:rsidR="002349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5" w:rsidRPr="00F05682" w:rsidRDefault="00425DB5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425DB5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5" w:rsidRPr="00F05682" w:rsidRDefault="00425DB5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5" w:rsidRPr="00F05682" w:rsidRDefault="00425DB5" w:rsidP="00F05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проекта решения о формировании участковых избирательных комиссий избирательных участков № 61-114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5" w:rsidRPr="00F05682" w:rsidRDefault="002349E1" w:rsidP="001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5" w:rsidRPr="00F05682" w:rsidRDefault="002349E1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425DB5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5" w:rsidRPr="00F05682" w:rsidRDefault="00425DB5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5" w:rsidRPr="00F05682" w:rsidRDefault="002349E1" w:rsidP="002349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проекта решения о назначении председателей участковых избирательных комиссий избирательных участков № № 61-114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5" w:rsidRPr="00F05682" w:rsidRDefault="002349E1" w:rsidP="001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5" w:rsidRPr="00F05682" w:rsidRDefault="002349E1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425DB5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5" w:rsidRPr="00F05682" w:rsidRDefault="00425DB5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5" w:rsidRPr="00F05682" w:rsidRDefault="002349E1" w:rsidP="002349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проекта решения о кандидатурах для зачисления в резерв составов участковых избирательных комиссий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5" w:rsidRPr="00F05682" w:rsidRDefault="002349E1" w:rsidP="001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5" w:rsidRPr="00F05682" w:rsidRDefault="002349E1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425DB5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5" w:rsidRPr="00F05682" w:rsidRDefault="00425DB5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5" w:rsidRPr="00F05682" w:rsidRDefault="002349E1" w:rsidP="00F05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проекта решения о плане работы ТИК на второе полугодие 2023 года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5" w:rsidRPr="00F05682" w:rsidRDefault="002349E1" w:rsidP="001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5" w:rsidRPr="00F05682" w:rsidRDefault="002349E1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2349E1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E1" w:rsidRPr="00F05682" w:rsidRDefault="002349E1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E1" w:rsidRDefault="002349E1" w:rsidP="002349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D6A86">
              <w:rPr>
                <w:rFonts w:ascii="Times New Roman" w:hAnsi="Times New Roman"/>
                <w:sz w:val="28"/>
                <w:szCs w:val="28"/>
              </w:rPr>
              <w:t>рием предложений в составы участковых избирательных комиссий</w:t>
            </w:r>
            <w:r>
              <w:rPr>
                <w:rFonts w:ascii="Times New Roman" w:hAnsi="Times New Roman"/>
                <w:sz w:val="28"/>
                <w:szCs w:val="28"/>
              </w:rPr>
              <w:t>, в резерв УИК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E1" w:rsidRDefault="002349E1" w:rsidP="001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31.03.2023 – 29.04.2023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E1" w:rsidRDefault="002349E1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5165DB" w:rsidRPr="00F05682" w:rsidTr="00967882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5165DB" w:rsidRDefault="005165DB" w:rsidP="0051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5DB">
              <w:rPr>
                <w:rFonts w:ascii="Times New Roman" w:hAnsi="Times New Roman"/>
                <w:sz w:val="28"/>
                <w:szCs w:val="28"/>
              </w:rPr>
              <w:t xml:space="preserve">Подготовка и направление в </w:t>
            </w:r>
            <w:proofErr w:type="spellStart"/>
            <w:r w:rsidRPr="005165DB">
              <w:rPr>
                <w:rFonts w:ascii="Times New Roman" w:hAnsi="Times New Roman"/>
                <w:sz w:val="28"/>
                <w:szCs w:val="28"/>
              </w:rPr>
              <w:t>Леноблизбирком</w:t>
            </w:r>
            <w:proofErr w:type="spellEnd"/>
            <w:r w:rsidRPr="005165DB">
              <w:rPr>
                <w:rFonts w:ascii="Times New Roman" w:hAnsi="Times New Roman"/>
                <w:sz w:val="28"/>
                <w:szCs w:val="28"/>
              </w:rPr>
              <w:t xml:space="preserve"> Годового отчета о профессиональной служебной деятельности государственного гражданского служащего Ленинградской области в аппарате Избирательной комиссии Ленинградской области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5165DB" w:rsidRDefault="005165DB" w:rsidP="00516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5DB">
              <w:rPr>
                <w:rFonts w:ascii="Times New Roman" w:hAnsi="Times New Roman"/>
                <w:sz w:val="24"/>
                <w:szCs w:val="24"/>
              </w:rPr>
              <w:t>До 01 февраля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5165DB" w:rsidRDefault="005165DB" w:rsidP="00516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663D17" w:rsidRPr="00F05682" w:rsidTr="00967882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17" w:rsidRPr="00F05682" w:rsidRDefault="00663D17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17" w:rsidRPr="00663D17" w:rsidRDefault="00663D17" w:rsidP="0051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избирательного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молодежи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Избир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17" w:rsidRPr="005165DB" w:rsidRDefault="00663D17" w:rsidP="00516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Февраль, март, апрель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17" w:rsidRDefault="00663D17" w:rsidP="00516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  <w:p w:rsidR="00663D17" w:rsidRDefault="00663D17" w:rsidP="0066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(ДК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«Железнодорожник»</w:t>
            </w:r>
            <w:proofErr w:type="gramEnd"/>
          </w:p>
        </w:tc>
      </w:tr>
      <w:tr w:rsidR="005165DB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B" w:rsidRPr="00F05682" w:rsidRDefault="005165DB" w:rsidP="004F0F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и направление в Избирательную комиссию Ленинградской области информации о вакантных депутатских мандатах в советах депутатов городских и сельских поселений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4F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числа каждого месяца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4F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5165DB" w:rsidRPr="00F05682" w:rsidTr="00425DB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B" w:rsidRPr="001D0CF5" w:rsidRDefault="005165DB" w:rsidP="004F0F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участие команды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 Фестивале молодых избирателей Ленинградской области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425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4F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5165DB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B" w:rsidRPr="00F05682" w:rsidRDefault="005165DB" w:rsidP="001F305B">
            <w:pPr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Участие в заседаниях совета ветеранов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1F3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1F3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5165DB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B" w:rsidRPr="00F05682" w:rsidRDefault="005165DB" w:rsidP="001C09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информации к </w:t>
            </w:r>
            <w:r w:rsidRPr="00F05682">
              <w:rPr>
                <w:rFonts w:ascii="Times New Roman" w:hAnsi="Times New Roman"/>
                <w:sz w:val="28"/>
                <w:szCs w:val="28"/>
              </w:rPr>
              <w:t>совещания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05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05682">
              <w:rPr>
                <w:rFonts w:ascii="Times New Roman" w:hAnsi="Times New Roman"/>
                <w:sz w:val="28"/>
                <w:szCs w:val="28"/>
              </w:rPr>
              <w:t>организуемых</w:t>
            </w:r>
            <w:proofErr w:type="gram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администрацией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DB" w:rsidRPr="00F05682" w:rsidRDefault="005165DB" w:rsidP="001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DB" w:rsidRPr="00F05682" w:rsidRDefault="005165DB" w:rsidP="00F056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>Поликарпова О.Н.</w:t>
            </w:r>
          </w:p>
        </w:tc>
      </w:tr>
      <w:tr w:rsidR="005165DB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B" w:rsidRPr="00F05682" w:rsidRDefault="005165DB" w:rsidP="001329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Участие и выступление на совещаниях с главами администраций городских и сельских </w:t>
            </w:r>
            <w:r w:rsidRPr="00132941">
              <w:rPr>
                <w:rFonts w:ascii="Times New Roman" w:hAnsi="Times New Roman"/>
                <w:sz w:val="28"/>
                <w:szCs w:val="28"/>
              </w:rPr>
              <w:t>поселений по вопросу об изменениях в избирательном законодательстве</w:t>
            </w:r>
            <w:r>
              <w:rPr>
                <w:rFonts w:ascii="Times New Roman" w:hAnsi="Times New Roman"/>
                <w:sz w:val="28"/>
                <w:szCs w:val="28"/>
              </w:rPr>
              <w:t>, формировании участковых избирательных комиссий</w:t>
            </w:r>
            <w:r w:rsidRPr="00F05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DB" w:rsidRPr="00F05682" w:rsidRDefault="005165DB" w:rsidP="001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DB" w:rsidRPr="00F05682" w:rsidRDefault="005165DB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Семенова Э.Е.</w:t>
            </w:r>
          </w:p>
          <w:p w:rsidR="005165DB" w:rsidRPr="00F05682" w:rsidRDefault="005165DB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5165DB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DB" w:rsidRPr="00F05682" w:rsidRDefault="005165DB" w:rsidP="00F05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встреч с руководителями местных отделений политических партий, осуществляющих деятельность на территории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Ленинградской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вопросу формирования участковых избирательных комиссий на новый срок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DB" w:rsidRPr="00F05682" w:rsidRDefault="005165DB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 xml:space="preserve"> Февраль - март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DB" w:rsidRPr="00F05682" w:rsidRDefault="005165DB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Семенова Э.Е.</w:t>
            </w:r>
          </w:p>
          <w:p w:rsidR="005165DB" w:rsidRPr="00F05682" w:rsidRDefault="005165DB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5165DB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B" w:rsidRPr="00F05682" w:rsidRDefault="005165DB" w:rsidP="00F05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Совместно с центром по социальной защите населения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уточнение сведений об избирателях, являющихся инвалидами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DB" w:rsidRPr="00F05682" w:rsidRDefault="005165DB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B" w:rsidRPr="00F05682" w:rsidRDefault="005165DB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5165DB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B" w:rsidRPr="00F05682" w:rsidRDefault="005165DB" w:rsidP="00F05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Взаимодействие с местными отделениями политических партий и общественных организаций по вопросам подготовки и проведения совместных мероприятий по повышению правовой культуры </w:t>
            </w:r>
            <w:r w:rsidRPr="00F05682">
              <w:rPr>
                <w:rFonts w:ascii="Times New Roman" w:hAnsi="Times New Roman"/>
                <w:sz w:val="28"/>
                <w:szCs w:val="28"/>
              </w:rPr>
              <w:lastRenderedPageBreak/>
              <w:t>избирателей.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DB" w:rsidRPr="00F05682" w:rsidRDefault="005165DB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DB" w:rsidRPr="00F05682" w:rsidRDefault="005165DB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5165DB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B" w:rsidRPr="00F05682" w:rsidRDefault="005165DB" w:rsidP="00F05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взаимодействию с молодежными Советами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DB" w:rsidRPr="00F05682" w:rsidRDefault="005165DB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DB" w:rsidRPr="00F05682" w:rsidRDefault="005165DB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5165DB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B" w:rsidRPr="00F05682" w:rsidRDefault="005165DB" w:rsidP="00F05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>Подготовка публикаций об информировании избирателей о сроках и порядке осуществления избирательных действий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DB" w:rsidRPr="00F05682" w:rsidRDefault="005165DB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DB" w:rsidRPr="00F05682" w:rsidRDefault="005165DB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5165DB" w:rsidRPr="00F05682" w:rsidTr="00CB370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B" w:rsidRPr="00F05682" w:rsidRDefault="005165DB" w:rsidP="001C09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резерва составов участковых избирательных комиссий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DB" w:rsidRPr="00F05682" w:rsidRDefault="005165DB" w:rsidP="001C0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</w:tbl>
    <w:p w:rsidR="00F05682" w:rsidRPr="00F05682" w:rsidRDefault="00F05682" w:rsidP="00F05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DE2" w:rsidRPr="009B4D57" w:rsidRDefault="008C2DE2" w:rsidP="009B4D57"/>
    <w:sectPr w:rsidR="008C2DE2" w:rsidRPr="009B4D57" w:rsidSect="00A7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35C5"/>
    <w:multiLevelType w:val="hybridMultilevel"/>
    <w:tmpl w:val="9A9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40A0D"/>
    <w:multiLevelType w:val="hybridMultilevel"/>
    <w:tmpl w:val="B6C2A8C6"/>
    <w:lvl w:ilvl="0" w:tplc="4954A6D2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C4E02"/>
    <w:rsid w:val="00112B8F"/>
    <w:rsid w:val="00132941"/>
    <w:rsid w:val="001707A2"/>
    <w:rsid w:val="001B5C12"/>
    <w:rsid w:val="001C0934"/>
    <w:rsid w:val="001D3268"/>
    <w:rsid w:val="001E3331"/>
    <w:rsid w:val="002349E1"/>
    <w:rsid w:val="00273663"/>
    <w:rsid w:val="00307658"/>
    <w:rsid w:val="0037243F"/>
    <w:rsid w:val="0038497B"/>
    <w:rsid w:val="003C55E5"/>
    <w:rsid w:val="003D24B8"/>
    <w:rsid w:val="00425DB5"/>
    <w:rsid w:val="00436A80"/>
    <w:rsid w:val="0048505A"/>
    <w:rsid w:val="004A4161"/>
    <w:rsid w:val="005165DB"/>
    <w:rsid w:val="00553046"/>
    <w:rsid w:val="00581FA9"/>
    <w:rsid w:val="00591EE8"/>
    <w:rsid w:val="00663D17"/>
    <w:rsid w:val="0071287F"/>
    <w:rsid w:val="007C404F"/>
    <w:rsid w:val="007D369F"/>
    <w:rsid w:val="00870FC9"/>
    <w:rsid w:val="008C2DE2"/>
    <w:rsid w:val="00931E60"/>
    <w:rsid w:val="009B4D57"/>
    <w:rsid w:val="00A02C29"/>
    <w:rsid w:val="00A75F64"/>
    <w:rsid w:val="00AB77D8"/>
    <w:rsid w:val="00AE6BC1"/>
    <w:rsid w:val="00B07BFE"/>
    <w:rsid w:val="00B259A6"/>
    <w:rsid w:val="00B3311F"/>
    <w:rsid w:val="00B92215"/>
    <w:rsid w:val="00CB370F"/>
    <w:rsid w:val="00D31B80"/>
    <w:rsid w:val="00D61F4E"/>
    <w:rsid w:val="00DA1D6F"/>
    <w:rsid w:val="00E15D7F"/>
    <w:rsid w:val="00E40658"/>
    <w:rsid w:val="00EA7DA1"/>
    <w:rsid w:val="00F05682"/>
    <w:rsid w:val="00F276C3"/>
    <w:rsid w:val="00FA210F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17</cp:revision>
  <cp:lastPrinted>2021-12-24T11:14:00Z</cp:lastPrinted>
  <dcterms:created xsi:type="dcterms:W3CDTF">2019-10-14T06:46:00Z</dcterms:created>
  <dcterms:modified xsi:type="dcterms:W3CDTF">2023-02-01T10:54:00Z</dcterms:modified>
</cp:coreProperties>
</file>