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0568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B370F">
        <w:rPr>
          <w:rFonts w:ascii="Times New Roman" w:eastAsia="Calibri" w:hAnsi="Times New Roman" w:cs="Times New Roman"/>
          <w:sz w:val="28"/>
          <w:szCs w:val="28"/>
        </w:rPr>
        <w:t xml:space="preserve">966 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от 20 </w:t>
      </w:r>
      <w:r w:rsidR="00CB370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2021 год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 квартал 202</w:t>
      </w:r>
      <w:r w:rsidR="00931E6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1C0934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1C0934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="00F05682"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05682"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F05682"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="00F05682"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F05682"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="00F05682"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1C0934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Организация встречи с активом общественной организации всероссийского общества инвалидов о реализации избирательных прав людей с ограниченными возможностями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2" w:rsidRPr="00F05682" w:rsidRDefault="00F05682" w:rsidP="00F05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682" w:rsidRPr="00F05682" w:rsidRDefault="00931E60" w:rsidP="00F05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25.03.2022</w:t>
            </w:r>
            <w:r w:rsidR="00F05682" w:rsidRPr="00F056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132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</w:t>
            </w:r>
            <w:r w:rsidRPr="00132941">
              <w:rPr>
                <w:rFonts w:ascii="Times New Roman" w:hAnsi="Times New Roman"/>
                <w:sz w:val="28"/>
                <w:szCs w:val="28"/>
              </w:rPr>
              <w:t xml:space="preserve">поселений </w:t>
            </w:r>
            <w:r w:rsidR="00132941" w:rsidRPr="00132941">
              <w:rPr>
                <w:rFonts w:ascii="Times New Roman" w:hAnsi="Times New Roman"/>
                <w:sz w:val="28"/>
                <w:szCs w:val="28"/>
              </w:rPr>
              <w:t>по вопросу об изменениях в избирательном законодательстве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1C0934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Февраль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Совместно с центром по социальной защите населения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Взаимодействие с местными отделениями политических партий и общественных организаций по вопросам подготовки и проведения совместных мероприятий по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lastRenderedPageBreak/>
              <w:t>повышению правовой культуры избирателей.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взаимодействию с молодежными Советами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Совещания с представителями органов внутренних дел, прокуратуры,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по вопросам взаимодействия в период организации и проведения выборов.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4" w:rsidRPr="00F05682" w:rsidRDefault="001C0934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4" w:rsidRPr="00F05682" w:rsidRDefault="001C0934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резерва составов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4" w:rsidRPr="00F05682" w:rsidRDefault="0013294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4" w:rsidRPr="00F05682" w:rsidRDefault="001C0934" w:rsidP="001C0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B5C12"/>
    <w:rsid w:val="001C0934"/>
    <w:rsid w:val="001D3268"/>
    <w:rsid w:val="001E3331"/>
    <w:rsid w:val="00273663"/>
    <w:rsid w:val="00307658"/>
    <w:rsid w:val="0037243F"/>
    <w:rsid w:val="0038497B"/>
    <w:rsid w:val="003D24B8"/>
    <w:rsid w:val="0048505A"/>
    <w:rsid w:val="004A4161"/>
    <w:rsid w:val="00553046"/>
    <w:rsid w:val="00581FA9"/>
    <w:rsid w:val="00591EE8"/>
    <w:rsid w:val="0071287F"/>
    <w:rsid w:val="00762E89"/>
    <w:rsid w:val="007C404F"/>
    <w:rsid w:val="007D369F"/>
    <w:rsid w:val="00870FC9"/>
    <w:rsid w:val="008C2DE2"/>
    <w:rsid w:val="00931E60"/>
    <w:rsid w:val="009B4D57"/>
    <w:rsid w:val="00A02C29"/>
    <w:rsid w:val="00A75F64"/>
    <w:rsid w:val="00AB77D8"/>
    <w:rsid w:val="00AE6BC1"/>
    <w:rsid w:val="00B07BFE"/>
    <w:rsid w:val="00B259A6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76C3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13</cp:revision>
  <cp:lastPrinted>2021-12-24T11:14:00Z</cp:lastPrinted>
  <dcterms:created xsi:type="dcterms:W3CDTF">2019-10-14T06:46:00Z</dcterms:created>
  <dcterms:modified xsi:type="dcterms:W3CDTF">2023-02-01T10:52:00Z</dcterms:modified>
</cp:coreProperties>
</file>