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89" w:rsidRDefault="00A25989" w:rsidP="00A259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645" w:rsidRDefault="00A25989" w:rsidP="00A259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5989">
        <w:rPr>
          <w:rFonts w:ascii="Times New Roman" w:hAnsi="Times New Roman" w:cs="Times New Roman"/>
          <w:sz w:val="28"/>
          <w:szCs w:val="28"/>
        </w:rPr>
        <w:t>УТВЕРЖДЕН</w:t>
      </w:r>
    </w:p>
    <w:p w:rsidR="00A25989" w:rsidRDefault="00A25989" w:rsidP="00A259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</w:p>
    <w:p w:rsidR="00A25989" w:rsidRDefault="00A25989" w:rsidP="00A259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A25989" w:rsidRDefault="00A25989" w:rsidP="00A259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A25989" w:rsidRDefault="00A25989" w:rsidP="00A259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A25989" w:rsidRPr="00A25989" w:rsidRDefault="00A25989" w:rsidP="00A259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E306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E306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5E30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A25989" w:rsidRDefault="00A25989" w:rsidP="00A259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5989" w:rsidRPr="00A25989" w:rsidRDefault="00A25989" w:rsidP="00A25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989">
        <w:rPr>
          <w:rFonts w:ascii="Times New Roman" w:hAnsi="Times New Roman" w:cs="Times New Roman"/>
          <w:b/>
          <w:sz w:val="28"/>
          <w:szCs w:val="28"/>
        </w:rPr>
        <w:t xml:space="preserve">План работы территориальной избирательной комиссии </w:t>
      </w:r>
    </w:p>
    <w:p w:rsidR="00A25989" w:rsidRPr="00A25989" w:rsidRDefault="00A25989" w:rsidP="00A25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25989">
        <w:rPr>
          <w:rFonts w:ascii="Times New Roman" w:hAnsi="Times New Roman" w:cs="Times New Roman"/>
          <w:b/>
          <w:sz w:val="28"/>
          <w:szCs w:val="28"/>
        </w:rPr>
        <w:t>Волховского</w:t>
      </w:r>
      <w:proofErr w:type="spellEnd"/>
      <w:r w:rsidRPr="00A2598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 </w:t>
      </w:r>
    </w:p>
    <w:p w:rsidR="00A25989" w:rsidRDefault="00A25989" w:rsidP="00A25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98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A2598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25989">
        <w:rPr>
          <w:rFonts w:ascii="Times New Roman" w:hAnsi="Times New Roman" w:cs="Times New Roman"/>
          <w:b/>
          <w:sz w:val="28"/>
          <w:szCs w:val="28"/>
        </w:rPr>
        <w:t xml:space="preserve">  квартал 202</w:t>
      </w:r>
      <w:r w:rsidR="005E3066">
        <w:rPr>
          <w:rFonts w:ascii="Times New Roman" w:hAnsi="Times New Roman" w:cs="Times New Roman"/>
          <w:b/>
          <w:sz w:val="28"/>
          <w:szCs w:val="28"/>
        </w:rPr>
        <w:t>1</w:t>
      </w:r>
      <w:r w:rsidRPr="00A2598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25989" w:rsidRDefault="00A25989" w:rsidP="00A25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222"/>
        <w:gridCol w:w="2410"/>
        <w:gridCol w:w="3479"/>
      </w:tblGrid>
      <w:tr w:rsidR="00A25989" w:rsidTr="00C56505">
        <w:tc>
          <w:tcPr>
            <w:tcW w:w="675" w:type="dxa"/>
            <w:vAlign w:val="center"/>
          </w:tcPr>
          <w:p w:rsidR="00A25989" w:rsidRPr="00B73B71" w:rsidRDefault="00A25989" w:rsidP="00C56505">
            <w:pPr>
              <w:pStyle w:val="2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2" w:type="dxa"/>
          </w:tcPr>
          <w:p w:rsidR="00A25989" w:rsidRPr="005A71D6" w:rsidRDefault="00A25989" w:rsidP="00C56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1D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совета ветеранов </w:t>
            </w:r>
            <w:proofErr w:type="spellStart"/>
            <w:r w:rsidRPr="005A71D6"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r w:rsidRPr="005A71D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10" w:type="dxa"/>
            <w:vAlign w:val="center"/>
          </w:tcPr>
          <w:p w:rsidR="00A25989" w:rsidRPr="005E3066" w:rsidRDefault="005E3066" w:rsidP="00C5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6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479" w:type="dxa"/>
            <w:vAlign w:val="center"/>
          </w:tcPr>
          <w:p w:rsidR="00A25989" w:rsidRPr="009A4E2D" w:rsidRDefault="00A25989" w:rsidP="00C5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Поликарпова О.Н.</w:t>
            </w:r>
          </w:p>
        </w:tc>
      </w:tr>
      <w:tr w:rsidR="00A25989" w:rsidTr="00C56505">
        <w:tc>
          <w:tcPr>
            <w:tcW w:w="675" w:type="dxa"/>
            <w:vAlign w:val="center"/>
          </w:tcPr>
          <w:p w:rsidR="00A25989" w:rsidRPr="00B73B71" w:rsidRDefault="00A25989" w:rsidP="00C56505">
            <w:pPr>
              <w:pStyle w:val="2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2" w:type="dxa"/>
          </w:tcPr>
          <w:p w:rsidR="00A25989" w:rsidRPr="009965B5" w:rsidRDefault="00A25989" w:rsidP="00C56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B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совещаниях, организуемых администрацией </w:t>
            </w:r>
            <w:proofErr w:type="spellStart"/>
            <w:r w:rsidRPr="009965B5"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r w:rsidRPr="009965B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(по согласованию)</w:t>
            </w:r>
          </w:p>
        </w:tc>
        <w:tc>
          <w:tcPr>
            <w:tcW w:w="2410" w:type="dxa"/>
            <w:vAlign w:val="center"/>
          </w:tcPr>
          <w:p w:rsidR="00A25989" w:rsidRPr="005E3066" w:rsidRDefault="005E3066" w:rsidP="00C5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479" w:type="dxa"/>
            <w:vAlign w:val="center"/>
          </w:tcPr>
          <w:p w:rsidR="00A25989" w:rsidRDefault="00A25989" w:rsidP="00C5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Э.Е.,</w:t>
            </w:r>
          </w:p>
          <w:p w:rsidR="00A25989" w:rsidRDefault="00A25989" w:rsidP="00C5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Зубкова Е.Н.,</w:t>
            </w:r>
          </w:p>
          <w:p w:rsidR="00A25989" w:rsidRPr="009965B5" w:rsidRDefault="00A25989" w:rsidP="00C5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Поликарпова О.Н.</w:t>
            </w:r>
          </w:p>
        </w:tc>
      </w:tr>
      <w:tr w:rsidR="00A25989" w:rsidTr="00C56505">
        <w:tc>
          <w:tcPr>
            <w:tcW w:w="675" w:type="dxa"/>
            <w:vAlign w:val="center"/>
          </w:tcPr>
          <w:p w:rsidR="00A25989" w:rsidRPr="00B73B71" w:rsidRDefault="00A25989" w:rsidP="00C56505">
            <w:pPr>
              <w:pStyle w:val="2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2" w:type="dxa"/>
          </w:tcPr>
          <w:p w:rsidR="00A25989" w:rsidRPr="005A71D6" w:rsidRDefault="00A25989" w:rsidP="00C56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1D6">
              <w:rPr>
                <w:rFonts w:ascii="Times New Roman" w:hAnsi="Times New Roman" w:cs="Times New Roman"/>
                <w:sz w:val="28"/>
                <w:szCs w:val="28"/>
              </w:rPr>
              <w:t>Организация встречи с активом общественной организации всероссийского общества инвалидов о реализации избирательных прав людей с ограниченными возможностями</w:t>
            </w:r>
          </w:p>
        </w:tc>
        <w:tc>
          <w:tcPr>
            <w:tcW w:w="2410" w:type="dxa"/>
          </w:tcPr>
          <w:p w:rsidR="00A25989" w:rsidRPr="005E3066" w:rsidRDefault="00A25989" w:rsidP="00C56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989" w:rsidRPr="005E3066" w:rsidRDefault="00A25989" w:rsidP="005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5E30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3066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5E3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30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79" w:type="dxa"/>
            <w:vAlign w:val="center"/>
          </w:tcPr>
          <w:p w:rsidR="00A25989" w:rsidRPr="009A4E2D" w:rsidRDefault="00A25989" w:rsidP="00C565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Поликарпова О.Н.</w:t>
            </w:r>
          </w:p>
        </w:tc>
      </w:tr>
      <w:tr w:rsidR="00A25989" w:rsidTr="00C56505">
        <w:tc>
          <w:tcPr>
            <w:tcW w:w="675" w:type="dxa"/>
            <w:vAlign w:val="center"/>
          </w:tcPr>
          <w:p w:rsidR="00A25989" w:rsidRPr="00B73B71" w:rsidRDefault="00A25989" w:rsidP="00C56505">
            <w:pPr>
              <w:pStyle w:val="2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2" w:type="dxa"/>
          </w:tcPr>
          <w:p w:rsidR="00A25989" w:rsidRPr="005A71D6" w:rsidRDefault="00A25989" w:rsidP="0011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1D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материала и выступление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круглом столе в </w:t>
            </w:r>
            <w:r w:rsidRPr="005A7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1D6">
              <w:rPr>
                <w:rFonts w:ascii="Times New Roman" w:hAnsi="Times New Roman" w:cs="Times New Roman"/>
                <w:sz w:val="28"/>
                <w:szCs w:val="28"/>
              </w:rPr>
              <w:t>межпоселенческой</w:t>
            </w:r>
            <w:proofErr w:type="spellEnd"/>
            <w:r w:rsidRPr="005A71D6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библиотеке </w:t>
            </w:r>
            <w:proofErr w:type="spellStart"/>
            <w:r w:rsidRPr="005A71D6"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r w:rsidRPr="005A71D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тему: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Выборы </w:t>
            </w:r>
            <w:r w:rsidR="005E3066">
              <w:rPr>
                <w:rFonts w:ascii="Times New Roman" w:hAnsi="Times New Roman" w:cs="Times New Roman"/>
                <w:sz w:val="28"/>
                <w:szCs w:val="28"/>
              </w:rPr>
              <w:t>депутатов Государственной Думы РФ восьмого созыва» и «выборы депутатов Законодательного собрания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D72">
              <w:rPr>
                <w:rFonts w:ascii="Times New Roman" w:hAnsi="Times New Roman" w:cs="Times New Roman"/>
                <w:sz w:val="28"/>
                <w:szCs w:val="28"/>
              </w:rPr>
              <w:t>седьмого созыва</w:t>
            </w:r>
            <w:r w:rsidRPr="005A71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A25989" w:rsidRPr="005E3066" w:rsidRDefault="00A25989" w:rsidP="00C56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989" w:rsidRPr="005E3066" w:rsidRDefault="00A25989" w:rsidP="005E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6">
              <w:rPr>
                <w:rFonts w:ascii="Times New Roman" w:hAnsi="Times New Roman" w:cs="Times New Roman"/>
                <w:sz w:val="24"/>
                <w:szCs w:val="24"/>
              </w:rPr>
              <w:t xml:space="preserve"> Март 202</w:t>
            </w:r>
            <w:r w:rsidR="005E3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306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479" w:type="dxa"/>
            <w:vAlign w:val="center"/>
          </w:tcPr>
          <w:p w:rsidR="00A25989" w:rsidRPr="009A4E2D" w:rsidRDefault="00A25989" w:rsidP="00C565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Поликарпова О.Н.</w:t>
            </w:r>
          </w:p>
        </w:tc>
      </w:tr>
      <w:tr w:rsidR="00A25989" w:rsidTr="00C56505">
        <w:tc>
          <w:tcPr>
            <w:tcW w:w="675" w:type="dxa"/>
            <w:vAlign w:val="center"/>
          </w:tcPr>
          <w:p w:rsidR="00A25989" w:rsidRPr="00B73B71" w:rsidRDefault="00A25989" w:rsidP="00C56505">
            <w:pPr>
              <w:pStyle w:val="2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2" w:type="dxa"/>
          </w:tcPr>
          <w:p w:rsidR="00A25989" w:rsidRPr="005A71D6" w:rsidRDefault="00A25989" w:rsidP="0011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1D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и выступление на совещаниях с главами администраций городских и сельских поселений по вопросу подготовки и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выборов </w:t>
            </w:r>
            <w:r w:rsidR="00116D72">
              <w:rPr>
                <w:rFonts w:ascii="Times New Roman" w:hAnsi="Times New Roman" w:cs="Times New Roman"/>
                <w:sz w:val="28"/>
                <w:szCs w:val="28"/>
              </w:rPr>
              <w:t>депутатов Государственной Думы РФ восьмого созыва и депутатов Законодательного собрания Ленинградской области седьмого созыва</w:t>
            </w:r>
            <w:r w:rsidRPr="005A7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A25989" w:rsidRPr="005E3066" w:rsidRDefault="00A25989" w:rsidP="00C5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6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479" w:type="dxa"/>
            <w:vAlign w:val="center"/>
          </w:tcPr>
          <w:p w:rsidR="00A25989" w:rsidRDefault="00A25989" w:rsidP="00C565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Э.Е.</w:t>
            </w:r>
          </w:p>
          <w:p w:rsidR="00A25989" w:rsidRPr="009A4E2D" w:rsidRDefault="00A25989" w:rsidP="00C565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Поликарпова О.Н.</w:t>
            </w:r>
          </w:p>
        </w:tc>
      </w:tr>
      <w:tr w:rsidR="00A25989" w:rsidTr="00C56505">
        <w:tc>
          <w:tcPr>
            <w:tcW w:w="675" w:type="dxa"/>
            <w:vAlign w:val="center"/>
          </w:tcPr>
          <w:p w:rsidR="00A25989" w:rsidRPr="00B73B71" w:rsidRDefault="00A25989" w:rsidP="00C56505">
            <w:pPr>
              <w:pStyle w:val="2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A25989" w:rsidRPr="005A71D6" w:rsidRDefault="00A25989" w:rsidP="00C56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1D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встреч с руководителями местных отделений политических партий, осуществляющих деятельность на территории </w:t>
            </w:r>
            <w:proofErr w:type="spellStart"/>
            <w:r w:rsidRPr="005A71D6"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r w:rsidRPr="005A71D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йона Ленинградской области</w:t>
            </w:r>
          </w:p>
        </w:tc>
        <w:tc>
          <w:tcPr>
            <w:tcW w:w="2410" w:type="dxa"/>
            <w:vAlign w:val="center"/>
          </w:tcPr>
          <w:p w:rsidR="00A25989" w:rsidRPr="005E3066" w:rsidRDefault="00A25989" w:rsidP="00C5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6">
              <w:rPr>
                <w:rFonts w:ascii="Times New Roman" w:hAnsi="Times New Roman" w:cs="Times New Roman"/>
                <w:sz w:val="24"/>
                <w:szCs w:val="24"/>
              </w:rPr>
              <w:t xml:space="preserve"> Февраль - март</w:t>
            </w:r>
          </w:p>
        </w:tc>
        <w:tc>
          <w:tcPr>
            <w:tcW w:w="3479" w:type="dxa"/>
            <w:vAlign w:val="center"/>
          </w:tcPr>
          <w:p w:rsidR="00A25989" w:rsidRDefault="00A25989" w:rsidP="00C565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Э.Е.</w:t>
            </w:r>
          </w:p>
          <w:p w:rsidR="00A25989" w:rsidRPr="009A4E2D" w:rsidRDefault="00A25989" w:rsidP="00C565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Поликарпова О.Н.</w:t>
            </w:r>
          </w:p>
        </w:tc>
      </w:tr>
      <w:tr w:rsidR="00A25989" w:rsidTr="00C56505">
        <w:tc>
          <w:tcPr>
            <w:tcW w:w="675" w:type="dxa"/>
            <w:vAlign w:val="center"/>
          </w:tcPr>
          <w:p w:rsidR="00A25989" w:rsidRPr="00B73B71" w:rsidRDefault="00A25989" w:rsidP="00C56505">
            <w:pPr>
              <w:pStyle w:val="2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2" w:type="dxa"/>
          </w:tcPr>
          <w:p w:rsidR="00A25989" w:rsidRPr="005A71D6" w:rsidRDefault="00A25989" w:rsidP="00C56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1D6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центром по </w:t>
            </w:r>
            <w:r w:rsidRPr="005A71D6">
              <w:rPr>
                <w:rFonts w:ascii="Times New Roman" w:hAnsi="Times New Roman" w:cs="Times New Roman"/>
                <w:sz w:val="28"/>
                <w:szCs w:val="28"/>
              </w:rPr>
              <w:t>социальной защит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71D6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</w:t>
            </w:r>
            <w:proofErr w:type="spellStart"/>
            <w:r w:rsidRPr="005A71D6"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r w:rsidRPr="005A71D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уточнение сведений об избирателях, являющихся инвалидами</w:t>
            </w:r>
          </w:p>
        </w:tc>
        <w:tc>
          <w:tcPr>
            <w:tcW w:w="2410" w:type="dxa"/>
            <w:vAlign w:val="center"/>
          </w:tcPr>
          <w:p w:rsidR="00A25989" w:rsidRPr="005E3066" w:rsidRDefault="00A25989" w:rsidP="00C5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479" w:type="dxa"/>
          </w:tcPr>
          <w:p w:rsidR="00A25989" w:rsidRPr="009A4E2D" w:rsidRDefault="00A25989" w:rsidP="00C5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Поликарпова О.Н.</w:t>
            </w:r>
          </w:p>
        </w:tc>
      </w:tr>
      <w:tr w:rsidR="00A25989" w:rsidTr="00116D72">
        <w:tc>
          <w:tcPr>
            <w:tcW w:w="675" w:type="dxa"/>
            <w:vAlign w:val="center"/>
          </w:tcPr>
          <w:p w:rsidR="00A25989" w:rsidRPr="00B73B71" w:rsidRDefault="00A25989" w:rsidP="00C56505">
            <w:pPr>
              <w:pStyle w:val="2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color w:val="auto"/>
                <w:szCs w:val="24"/>
              </w:rPr>
            </w:pPr>
            <w:bookmarkStart w:id="0" w:name="_GoBack" w:colFirst="2" w:colLast="2"/>
          </w:p>
        </w:tc>
        <w:tc>
          <w:tcPr>
            <w:tcW w:w="8222" w:type="dxa"/>
          </w:tcPr>
          <w:p w:rsidR="00A25989" w:rsidRPr="005A71D6" w:rsidRDefault="00A25989" w:rsidP="00C56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1D6">
              <w:rPr>
                <w:rFonts w:ascii="Times New Roman" w:hAnsi="Times New Roman" w:cs="Times New Roman"/>
                <w:sz w:val="28"/>
                <w:szCs w:val="28"/>
              </w:rPr>
              <w:t>Взаимодействие с местными отделениями политических партий и общественных организаций по вопросам подготовки и проведения совместных мероприятий по повышению правовой культуры избирателей.</w:t>
            </w:r>
          </w:p>
        </w:tc>
        <w:tc>
          <w:tcPr>
            <w:tcW w:w="2410" w:type="dxa"/>
            <w:vAlign w:val="center"/>
          </w:tcPr>
          <w:p w:rsidR="00A25989" w:rsidRPr="005E3066" w:rsidRDefault="00A25989" w:rsidP="0011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479" w:type="dxa"/>
            <w:vAlign w:val="center"/>
          </w:tcPr>
          <w:p w:rsidR="00A25989" w:rsidRPr="009A4E2D" w:rsidRDefault="00A25989" w:rsidP="00C565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Поликарпова О.Н.</w:t>
            </w:r>
          </w:p>
        </w:tc>
      </w:tr>
      <w:tr w:rsidR="00A25989" w:rsidTr="00116D72">
        <w:tc>
          <w:tcPr>
            <w:tcW w:w="675" w:type="dxa"/>
            <w:vAlign w:val="center"/>
          </w:tcPr>
          <w:p w:rsidR="00A25989" w:rsidRPr="00B73B71" w:rsidRDefault="00A25989" w:rsidP="00C56505">
            <w:pPr>
              <w:pStyle w:val="2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2" w:type="dxa"/>
          </w:tcPr>
          <w:p w:rsidR="00A25989" w:rsidRPr="005A71D6" w:rsidRDefault="00A25989" w:rsidP="00C56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1D6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взаимодействию с молодежными Советам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7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1D6"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r w:rsidRPr="005A71D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410" w:type="dxa"/>
            <w:vAlign w:val="center"/>
          </w:tcPr>
          <w:p w:rsidR="00A25989" w:rsidRPr="005E3066" w:rsidRDefault="00A25989" w:rsidP="0011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479" w:type="dxa"/>
            <w:vAlign w:val="center"/>
          </w:tcPr>
          <w:p w:rsidR="00A25989" w:rsidRPr="009A4E2D" w:rsidRDefault="00A25989" w:rsidP="00C565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Поликарпова О.Н.</w:t>
            </w:r>
          </w:p>
        </w:tc>
      </w:tr>
      <w:bookmarkEnd w:id="0"/>
      <w:tr w:rsidR="00A25989" w:rsidTr="00C56505">
        <w:tc>
          <w:tcPr>
            <w:tcW w:w="675" w:type="dxa"/>
            <w:vAlign w:val="center"/>
          </w:tcPr>
          <w:p w:rsidR="00A25989" w:rsidRPr="00B73B71" w:rsidRDefault="00A25989" w:rsidP="00C56505">
            <w:pPr>
              <w:pStyle w:val="2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2" w:type="dxa"/>
          </w:tcPr>
          <w:p w:rsidR="00A25989" w:rsidRPr="005A71D6" w:rsidRDefault="00A25989" w:rsidP="00C56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1D6">
              <w:rPr>
                <w:rFonts w:ascii="Times New Roman" w:hAnsi="Times New Roman" w:cs="Times New Roman"/>
                <w:sz w:val="28"/>
                <w:szCs w:val="28"/>
              </w:rPr>
              <w:t xml:space="preserve">Совещания с представителями органов внутренних дел, прокуратуры, </w:t>
            </w:r>
            <w:proofErr w:type="spellStart"/>
            <w:r w:rsidRPr="005A71D6">
              <w:rPr>
                <w:rFonts w:ascii="Times New Roman" w:hAnsi="Times New Roman" w:cs="Times New Roman"/>
                <w:sz w:val="28"/>
                <w:szCs w:val="28"/>
              </w:rPr>
              <w:t>госпожнадзора</w:t>
            </w:r>
            <w:proofErr w:type="spellEnd"/>
            <w:r w:rsidRPr="005A71D6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взаимодействия в период организации и проведения выборов. </w:t>
            </w:r>
          </w:p>
        </w:tc>
        <w:tc>
          <w:tcPr>
            <w:tcW w:w="2410" w:type="dxa"/>
            <w:vAlign w:val="center"/>
          </w:tcPr>
          <w:p w:rsidR="00A25989" w:rsidRPr="005E3066" w:rsidRDefault="00A25989" w:rsidP="00C5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6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479" w:type="dxa"/>
            <w:vAlign w:val="center"/>
          </w:tcPr>
          <w:p w:rsidR="00A25989" w:rsidRPr="009A4E2D" w:rsidRDefault="00A25989" w:rsidP="00C565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Поликарпова О.Н.</w:t>
            </w:r>
          </w:p>
        </w:tc>
      </w:tr>
      <w:tr w:rsidR="00A25989" w:rsidTr="00C56505">
        <w:tc>
          <w:tcPr>
            <w:tcW w:w="675" w:type="dxa"/>
            <w:vAlign w:val="center"/>
          </w:tcPr>
          <w:p w:rsidR="00A25989" w:rsidRPr="00B73B71" w:rsidRDefault="00A25989" w:rsidP="00C56505">
            <w:pPr>
              <w:pStyle w:val="2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2" w:type="dxa"/>
          </w:tcPr>
          <w:p w:rsidR="00A25989" w:rsidRPr="005A71D6" w:rsidRDefault="00A25989" w:rsidP="00C56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1D6">
              <w:rPr>
                <w:rFonts w:ascii="Times New Roman" w:hAnsi="Times New Roman" w:cs="Times New Roman"/>
                <w:sz w:val="28"/>
                <w:szCs w:val="28"/>
              </w:rPr>
              <w:t>Подготовка публикаций об информировании избирателей о сроках и порядке осуществления избирательных действий</w:t>
            </w:r>
          </w:p>
        </w:tc>
        <w:tc>
          <w:tcPr>
            <w:tcW w:w="2410" w:type="dxa"/>
            <w:vAlign w:val="center"/>
          </w:tcPr>
          <w:p w:rsidR="00A25989" w:rsidRPr="005E3066" w:rsidRDefault="00A25989" w:rsidP="00C5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479" w:type="dxa"/>
            <w:vAlign w:val="center"/>
          </w:tcPr>
          <w:p w:rsidR="00A25989" w:rsidRPr="009A4E2D" w:rsidRDefault="00A25989" w:rsidP="00C565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Поликарпова О.Н.</w:t>
            </w:r>
          </w:p>
        </w:tc>
      </w:tr>
    </w:tbl>
    <w:p w:rsidR="00A25989" w:rsidRPr="00A25989" w:rsidRDefault="00A25989" w:rsidP="00A25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25989" w:rsidRPr="00A25989" w:rsidSect="00A2598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E6259"/>
    <w:multiLevelType w:val="hybridMultilevel"/>
    <w:tmpl w:val="A2C01F80"/>
    <w:lvl w:ilvl="0" w:tplc="BC081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251"/>
    <w:rsid w:val="00020645"/>
    <w:rsid w:val="00116D72"/>
    <w:rsid w:val="005E3066"/>
    <w:rsid w:val="006D0251"/>
    <w:rsid w:val="00846716"/>
    <w:rsid w:val="00A25989"/>
    <w:rsid w:val="00F2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paragraph" w:styleId="3">
    <w:name w:val="heading 3"/>
    <w:basedOn w:val="a"/>
    <w:next w:val="a"/>
    <w:link w:val="30"/>
    <w:qFormat/>
    <w:rsid w:val="00A25989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5989"/>
    <w:rPr>
      <w:rFonts w:ascii="Arial" w:eastAsia="Times New Roman" w:hAnsi="Arial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A25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A25989"/>
    <w:pPr>
      <w:spacing w:after="0" w:line="240" w:lineRule="auto"/>
    </w:pPr>
    <w:rPr>
      <w:rFonts w:ascii="Times New Roman" w:eastAsia="Times New Roman" w:hAnsi="Times New Roman" w:cs="Times New Roman"/>
      <w:color w:val="339966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25989"/>
    <w:rPr>
      <w:rFonts w:ascii="Times New Roman" w:eastAsia="Times New Roman" w:hAnsi="Times New Roman" w:cs="Times New Roman"/>
      <w:color w:val="339966"/>
      <w:sz w:val="24"/>
      <w:szCs w:val="20"/>
      <w:lang w:eastAsia="ru-RU"/>
    </w:rPr>
  </w:style>
  <w:style w:type="paragraph" w:styleId="a4">
    <w:name w:val="Balloon Text"/>
    <w:basedOn w:val="a"/>
    <w:link w:val="a5"/>
    <w:semiHidden/>
    <w:rsid w:val="00A259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A259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paragraph" w:styleId="3">
    <w:name w:val="heading 3"/>
    <w:basedOn w:val="a"/>
    <w:next w:val="a"/>
    <w:link w:val="30"/>
    <w:qFormat/>
    <w:rsid w:val="00A25989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5989"/>
    <w:rPr>
      <w:rFonts w:ascii="Arial" w:eastAsia="Times New Roman" w:hAnsi="Arial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A25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A25989"/>
    <w:pPr>
      <w:spacing w:after="0" w:line="240" w:lineRule="auto"/>
    </w:pPr>
    <w:rPr>
      <w:rFonts w:ascii="Times New Roman" w:eastAsia="Times New Roman" w:hAnsi="Times New Roman" w:cs="Times New Roman"/>
      <w:color w:val="339966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25989"/>
    <w:rPr>
      <w:rFonts w:ascii="Times New Roman" w:eastAsia="Times New Roman" w:hAnsi="Times New Roman" w:cs="Times New Roman"/>
      <w:color w:val="339966"/>
      <w:sz w:val="24"/>
      <w:szCs w:val="20"/>
      <w:lang w:eastAsia="ru-RU"/>
    </w:rPr>
  </w:style>
  <w:style w:type="paragraph" w:styleId="a4">
    <w:name w:val="Balloon Text"/>
    <w:basedOn w:val="a"/>
    <w:link w:val="a5"/>
    <w:semiHidden/>
    <w:rsid w:val="00A259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A259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2020-01-17T11:18:00Z</dcterms:created>
  <dcterms:modified xsi:type="dcterms:W3CDTF">2021-01-20T09:27:00Z</dcterms:modified>
</cp:coreProperties>
</file>