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8" w:type="dxa"/>
        <w:tblLook w:val="0000" w:firstRow="0" w:lastRow="0" w:firstColumn="0" w:lastColumn="0" w:noHBand="0" w:noVBand="0"/>
      </w:tblPr>
      <w:tblGrid>
        <w:gridCol w:w="5263"/>
      </w:tblGrid>
      <w:tr w:rsidR="005B5B7F" w:rsidRPr="001E199D" w:rsidTr="008636EE">
        <w:trPr>
          <w:trHeight w:val="1442"/>
        </w:trPr>
        <w:tc>
          <w:tcPr>
            <w:tcW w:w="5546" w:type="dxa"/>
          </w:tcPr>
          <w:p w:rsidR="005B5B7F" w:rsidRPr="009D66FB" w:rsidRDefault="005B5B7F" w:rsidP="008636EE">
            <w:pPr>
              <w:ind w:right="-143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5B5B7F" w:rsidRPr="009D66FB" w:rsidRDefault="005B5B7F" w:rsidP="008636EE">
            <w:pPr>
              <w:ind w:right="-14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D66FB">
              <w:rPr>
                <w:rFonts w:ascii="Times New Roman" w:eastAsia="Times New Roman" w:hAnsi="Times New Roman"/>
                <w:lang w:eastAsia="ru-RU"/>
              </w:rPr>
              <w:t xml:space="preserve">В территориальную избирательную комиссию </w:t>
            </w:r>
            <w:proofErr w:type="spellStart"/>
            <w:r w:rsidRPr="009D66FB"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 w:rsidRPr="009D66F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с полномочиями  окружной избирательной комиссии </w:t>
            </w:r>
            <w:proofErr w:type="spellStart"/>
            <w:r w:rsidRPr="009D66FB">
              <w:rPr>
                <w:rFonts w:ascii="Times New Roman" w:eastAsia="Times New Roman" w:hAnsi="Times New Roman"/>
                <w:lang w:eastAsia="ru-RU"/>
              </w:rPr>
              <w:t>Новоладожского</w:t>
            </w:r>
            <w:proofErr w:type="spellEnd"/>
            <w:r w:rsidRPr="009D66FB">
              <w:rPr>
                <w:rFonts w:ascii="Times New Roman" w:eastAsia="Times New Roman" w:hAnsi="Times New Roman"/>
                <w:lang w:eastAsia="ru-RU"/>
              </w:rPr>
              <w:t xml:space="preserve"> двухманда</w:t>
            </w:r>
            <w:r>
              <w:rPr>
                <w:rFonts w:ascii="Times New Roman" w:eastAsia="Times New Roman" w:hAnsi="Times New Roman"/>
                <w:lang w:eastAsia="ru-RU"/>
              </w:rPr>
              <w:t>тного избирательного округа № 1</w:t>
            </w:r>
          </w:p>
        </w:tc>
      </w:tr>
    </w:tbl>
    <w:p w:rsidR="005B5B7F" w:rsidRDefault="005B5B7F" w:rsidP="005B5B7F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B7F" w:rsidRPr="001E199D" w:rsidRDefault="005B5B7F" w:rsidP="005B5B7F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_____________________________________</w:t>
      </w:r>
    </w:p>
    <w:p w:rsidR="005B5B7F" w:rsidRPr="001E199D" w:rsidRDefault="005B5B7F" w:rsidP="005B5B7F">
      <w:pPr>
        <w:ind w:left="4860" w:right="-82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1E199D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гражданина РФ</w:t>
      </w:r>
      <w:r w:rsidRPr="001E199D"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5B5B7F" w:rsidRPr="001E199D" w:rsidRDefault="005B5B7F" w:rsidP="005B5B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B7F" w:rsidRPr="001E199D" w:rsidRDefault="005B5B7F" w:rsidP="005B5B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B5B7F" w:rsidRPr="001E199D" w:rsidRDefault="005B5B7F" w:rsidP="005B5B7F">
      <w:pPr>
        <w:ind w:firstLine="72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Заявляю о своем намерении баллотироваться кандидатом в депутаты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>совета депутатов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муниципального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1E199D">
        <w:rPr>
          <w:rFonts w:ascii="Times New Roman" w:eastAsia="Times New Roman" w:hAnsi="Times New Roman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Pr="001E199D">
        <w:rPr>
          <w:rFonts w:ascii="Times New Roman" w:eastAsia="Times New Roman" w:hAnsi="Times New Roman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1.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</w:t>
      </w:r>
    </w:p>
    <w:p w:rsidR="005B5B7F" w:rsidRPr="001E199D" w:rsidRDefault="005B5B7F" w:rsidP="005B5B7F">
      <w:pPr>
        <w:ind w:right="-8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vertAlign w:val="superscript"/>
          <w:lang w:eastAsia="ru-RU"/>
        </w:rPr>
        <w:t xml:space="preserve">                    </w:t>
      </w:r>
      <w:proofErr w:type="gramStart"/>
      <w:r w:rsidRPr="001E199D">
        <w:rPr>
          <w:rFonts w:ascii="Times New Roman" w:eastAsia="Times New Roman" w:hAnsi="Times New Roman"/>
          <w:lang w:eastAsia="ru-RU"/>
        </w:rPr>
        <w:t xml:space="preserve">В случае избрания меня депутатом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Pr="001E199D">
        <w:rPr>
          <w:rFonts w:ascii="Times New Roman" w:eastAsia="Times New Roman" w:hAnsi="Times New Roman"/>
          <w:lang w:eastAsia="ru-RU"/>
        </w:rPr>
        <w:t>обязуюсь в пятидневный срок со дня извещения меня избирательной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 xml:space="preserve">комиссией об избрании депутатом </w:t>
      </w:r>
      <w:r w:rsidRPr="001E199D">
        <w:rPr>
          <w:rFonts w:ascii="Times New Roman" w:eastAsia="Times New Roman" w:hAnsi="Times New Roman"/>
          <w:color w:val="000000"/>
          <w:lang w:eastAsia="ru-RU"/>
        </w:rPr>
        <w:t xml:space="preserve">представить в </w:t>
      </w:r>
      <w:r w:rsidRPr="001E199D">
        <w:rPr>
          <w:rFonts w:ascii="Times New Roman" w:eastAsia="Times New Roman" w:hAnsi="Times New Roman"/>
          <w:lang w:eastAsia="ru-RU"/>
        </w:rPr>
        <w:t xml:space="preserve">территориальную избирательную комиссию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>муниципального района</w:t>
      </w:r>
      <w:r>
        <w:rPr>
          <w:rFonts w:ascii="Times New Roman" w:eastAsia="Times New Roman" w:hAnsi="Times New Roman"/>
          <w:lang w:eastAsia="ru-RU"/>
        </w:rPr>
        <w:t xml:space="preserve"> с</w:t>
      </w:r>
      <w:r w:rsidRPr="001E199D">
        <w:rPr>
          <w:rFonts w:ascii="Times New Roman" w:eastAsia="Times New Roman" w:hAnsi="Times New Roman"/>
          <w:lang w:eastAsia="ru-RU"/>
        </w:rPr>
        <w:t xml:space="preserve"> полномочиями окружной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двухмандатного избирательного округа № 1, </w:t>
      </w:r>
      <w:r w:rsidRPr="001E199D">
        <w:rPr>
          <w:rFonts w:ascii="Times New Roman" w:eastAsia="Times New Roman" w:hAnsi="Times New Roman"/>
          <w:color w:val="000000"/>
          <w:lang w:eastAsia="ru-RU"/>
        </w:rPr>
        <w:t>копию приказа (иного документа) об освобождении меня от обязанностей, несовместимых со статусом</w:t>
      </w:r>
      <w:proofErr w:type="gramEnd"/>
      <w:r w:rsidRPr="001E199D">
        <w:rPr>
          <w:rFonts w:ascii="Times New Roman" w:eastAsia="Times New Roman" w:hAnsi="Times New Roman"/>
          <w:color w:val="000000"/>
          <w:lang w:eastAsia="ru-RU"/>
        </w:rPr>
        <w:t xml:space="preserve"> депутата, либо копию документа, удостоверяющего, что мною подано в установленный срок заявления об освобождении от указанных обязанностей.</w:t>
      </w:r>
    </w:p>
    <w:p w:rsidR="005B5B7F" w:rsidRPr="001E199D" w:rsidRDefault="005B5B7F" w:rsidP="005B5B7F">
      <w:pPr>
        <w:ind w:right="-82" w:firstLine="851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 w:rsidRPr="001E199D">
        <w:rPr>
          <w:rFonts w:ascii="Times New Roman" w:eastAsia="Times New Roman" w:hAnsi="Times New Roman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поселения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lang w:eastAsia="ru-RU"/>
        </w:rPr>
        <w:br/>
      </w:r>
    </w:p>
    <w:p w:rsidR="005B5B7F" w:rsidRPr="001E199D" w:rsidRDefault="005B5B7F" w:rsidP="005B5B7F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дата рождения (число, месяц, год)  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1E199D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</w:t>
      </w:r>
      <w:r w:rsidRPr="001E199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(месяц указать словами)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место рождения _____________________________________________________________________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жительства______________________________________________________________</w:t>
      </w:r>
    </w:p>
    <w:p w:rsidR="005B5B7F" w:rsidRPr="005B5B7F" w:rsidRDefault="005B5B7F" w:rsidP="005B5B7F">
      <w:pPr>
        <w:ind w:firstLine="2410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proofErr w:type="gramStart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5B5B7F" w:rsidRPr="005B5B7F" w:rsidRDefault="005B5B7F" w:rsidP="005B5B7F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пункта, улицы, номера дома, корпуса и квартиры, для общежития – номер комнаты, по которому гражданин 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5B5B7F" w:rsidRPr="005B5B7F" w:rsidRDefault="005B5B7F" w:rsidP="005B5B7F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Российской Федерации </w:t>
      </w:r>
      <w:proofErr w:type="gramStart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зарегистрирован</w:t>
      </w:r>
      <w:proofErr w:type="gramEnd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по месту жительства в органах регистрационного учета граждан по 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5B5B7F" w:rsidRPr="005B5B7F" w:rsidRDefault="005B5B7F" w:rsidP="005B5B7F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месту пребывания и по месту жительства в пределах Российской Федерации)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5B5B7F" w:rsidRPr="001E199D" w:rsidRDefault="005B5B7F" w:rsidP="005B5B7F">
      <w:pPr>
        <w:tabs>
          <w:tab w:val="right" w:pos="9638"/>
        </w:tabs>
        <w:jc w:val="both"/>
        <w:rPr>
          <w:rFonts w:ascii="Times New Roman" w:eastAsia="Times New Roman" w:hAnsi="Times New Roman"/>
          <w:i/>
          <w:color w:val="000000"/>
          <w:sz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5B5B7F" w:rsidRPr="001E199D" w:rsidRDefault="005B5B7F" w:rsidP="005B5B7F">
      <w:pPr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</w:p>
    <w:p w:rsidR="005B5B7F" w:rsidRPr="001E199D" w:rsidRDefault="005B5B7F" w:rsidP="005B5B7F">
      <w:pPr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5B5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 </w:t>
      </w: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</w:t>
      </w:r>
    </w:p>
    <w:p w:rsidR="005B5B7F" w:rsidRPr="005B5B7F" w:rsidRDefault="005B5B7F" w:rsidP="005B5B7F">
      <w:pPr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</w:t>
      </w:r>
      <w:proofErr w:type="gramStart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наличии)_______________________________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гражданство__________________________________________________________________________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сведения о</w:t>
      </w:r>
      <w:r>
        <w:rPr>
          <w:rFonts w:ascii="Times New Roman" w:eastAsia="Times New Roman" w:hAnsi="Times New Roman"/>
          <w:color w:val="000000"/>
          <w:lang w:eastAsia="ru-RU"/>
        </w:rPr>
        <w:t>б</w:t>
      </w:r>
      <w:r w:rsidRPr="001E199D">
        <w:rPr>
          <w:rFonts w:ascii="Times New Roman" w:eastAsia="Times New Roman" w:hAnsi="Times New Roman"/>
          <w:color w:val="000000"/>
          <w:lang w:eastAsia="ru-RU"/>
        </w:rPr>
        <w:t xml:space="preserve"> образовании (при наличии)___________________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  <w:r w:rsidRPr="001E199D">
        <w:rPr>
          <w:rFonts w:ascii="Times New Roman" w:eastAsia="Times New Roman" w:hAnsi="Times New Roman"/>
          <w:color w:val="000000"/>
          <w:lang w:eastAsia="ru-RU"/>
        </w:rPr>
        <w:t>__________________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5B5B7F" w:rsidRPr="005B5B7F" w:rsidRDefault="005B5B7F" w:rsidP="005B5B7F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5B5B7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5B5B7F" w:rsidRPr="001E199D" w:rsidRDefault="005B5B7F" w:rsidP="005B5B7F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5B5B7F" w:rsidRPr="005B5B7F" w:rsidRDefault="005B5B7F" w:rsidP="005B5B7F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B5B7F">
        <w:rPr>
          <w:rFonts w:ascii="Times New Roman" w:eastAsia="Times New Roman" w:hAnsi="Times New Roman"/>
          <w:i/>
          <w:sz w:val="18"/>
          <w:szCs w:val="18"/>
          <w:lang w:eastAsia="ru-RU"/>
        </w:rPr>
        <w:t>реквизиты документа об образовании и о квалификации)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основное место работы или службы, занимаемая должность, род занятий _____________________</w:t>
      </w:r>
    </w:p>
    <w:p w:rsidR="005B5B7F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</w:t>
      </w:r>
      <w:bookmarkStart w:id="0" w:name="_GoBack"/>
      <w:bookmarkEnd w:id="0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</w:t>
      </w:r>
      <w:proofErr w:type="gramStart"/>
      <w:r w:rsidRPr="005B5B7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основного места</w:t>
      </w: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</w:t>
      </w:r>
      <w:proofErr w:type="gramEnd"/>
    </w:p>
    <w:p w:rsidR="005B5B7F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</w:p>
    <w:p w:rsidR="005B5B7F" w:rsidRPr="001E199D" w:rsidRDefault="005B5B7F" w:rsidP="005B5B7F">
      <w:pPr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lastRenderedPageBreak/>
        <w:t>____________________________________________________________________________________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работы или службы, занимаемая должность, при их отсутствии - род занятий)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1E199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5B5B7F" w:rsidRPr="001E199D" w:rsidRDefault="005B5B7F" w:rsidP="005B5B7F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5B5B7F" w:rsidRPr="001E199D" w:rsidRDefault="005B5B7F" w:rsidP="005B5B7F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5B5B7F" w:rsidRPr="001E199D" w:rsidRDefault="005B5B7F" w:rsidP="005B5B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B7F" w:rsidRPr="001E199D" w:rsidRDefault="005B5B7F" w:rsidP="005B5B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B7F" w:rsidRPr="001E199D" w:rsidRDefault="005B5B7F" w:rsidP="005B5B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B7F" w:rsidRPr="001E199D" w:rsidRDefault="005B5B7F" w:rsidP="005B5B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B5B7F" w:rsidRPr="001E199D" w:rsidRDefault="005B5B7F" w:rsidP="005B5B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Контактный телефон:______________________________________________________________</w:t>
      </w:r>
    </w:p>
    <w:p w:rsidR="005B5B7F" w:rsidRPr="001E199D" w:rsidRDefault="005B5B7F" w:rsidP="005B5B7F">
      <w:pPr>
        <w:jc w:val="both"/>
        <w:rPr>
          <w:rFonts w:ascii="Times New Roman" w:eastAsia="Times New Roman" w:hAnsi="Times New Roman"/>
          <w:lang w:eastAsia="ru-RU"/>
        </w:rPr>
      </w:pPr>
    </w:p>
    <w:p w:rsidR="005B5B7F" w:rsidRPr="001E199D" w:rsidRDefault="005B5B7F" w:rsidP="005B5B7F">
      <w:pPr>
        <w:rPr>
          <w:rFonts w:ascii="Times New Roman" w:eastAsia="Times New Roman" w:hAnsi="Times New Roman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5B5B7F" w:rsidRPr="001E199D" w:rsidRDefault="005B5B7F" w:rsidP="005B5B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____________________</w:t>
      </w:r>
    </w:p>
    <w:p w:rsidR="005B5B7F" w:rsidRPr="001E199D" w:rsidRDefault="005B5B7F" w:rsidP="005B5B7F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(подпись)</w:t>
      </w:r>
    </w:p>
    <w:p w:rsidR="005B5B7F" w:rsidRPr="001E199D" w:rsidRDefault="005B5B7F" w:rsidP="005B5B7F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_____________________</w:t>
      </w:r>
    </w:p>
    <w:p w:rsidR="005B5B7F" w:rsidRPr="001E199D" w:rsidRDefault="005B5B7F" w:rsidP="005B5B7F">
      <w:pPr>
        <w:tabs>
          <w:tab w:val="right" w:pos="9355"/>
        </w:tabs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(дата)</w:t>
      </w:r>
    </w:p>
    <w:p w:rsidR="005B5B7F" w:rsidRPr="001E199D" w:rsidRDefault="005B5B7F" w:rsidP="005B5B7F">
      <w:pPr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B5B7F" w:rsidRDefault="005B5B7F" w:rsidP="005B5B7F">
      <w:pPr>
        <w:spacing w:line="240" w:lineRule="exact"/>
        <w:ind w:firstLine="708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B7F" w:rsidRPr="005B5B7F" w:rsidRDefault="005B5B7F" w:rsidP="005B5B7F">
      <w:pPr>
        <w:spacing w:line="240" w:lineRule="exact"/>
        <w:ind w:firstLine="708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5B7F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Примечание.</w:t>
      </w:r>
    </w:p>
    <w:p w:rsidR="005B5B7F" w:rsidRPr="005B5B7F" w:rsidRDefault="005B5B7F" w:rsidP="005B5B7F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5B5B7F" w:rsidRPr="005B5B7F" w:rsidRDefault="005B5B7F" w:rsidP="005B5B7F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5B5B7F" w:rsidRPr="005B5B7F" w:rsidRDefault="005B5B7F" w:rsidP="005B5B7F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5B5B7F" w:rsidRPr="005B5B7F" w:rsidRDefault="005B5B7F" w:rsidP="005B5B7F">
      <w:pPr>
        <w:widowControl w:val="0"/>
        <w:tabs>
          <w:tab w:val="right" w:pos="9355"/>
        </w:tabs>
        <w:autoSpaceDE w:val="0"/>
        <w:autoSpaceDN w:val="0"/>
        <w:spacing w:after="120"/>
        <w:ind w:left="-23" w:firstLine="7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5B5B7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сведения о судимости кандидата</w:t>
      </w:r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сведения о когда-либо имевшихся судимостях с указанием номера (номеров), части (частей), пункта (пунктов), а также  наименования (наименований) статьи (статей) Уголовного кодекса Российской Федерации, на основании которой (которых</w:t>
      </w:r>
      <w:proofErr w:type="gramEnd"/>
      <w:r w:rsidRPr="005B5B7F">
        <w:rPr>
          <w:rFonts w:ascii="Times New Roman" w:eastAsia="Times New Roman" w:hAnsi="Times New Roman"/>
          <w:sz w:val="20"/>
          <w:szCs w:val="20"/>
          <w:lang w:eastAsia="ru-RU"/>
        </w:rPr>
        <w:t>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9"/>
    <w:rsid w:val="00020645"/>
    <w:rsid w:val="005377D9"/>
    <w:rsid w:val="005B5B7F"/>
    <w:rsid w:val="008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2020-07-13T11:00:00Z</dcterms:created>
  <dcterms:modified xsi:type="dcterms:W3CDTF">2020-07-13T11:02:00Z</dcterms:modified>
</cp:coreProperties>
</file>