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2A" w:rsidRPr="0051462A" w:rsidRDefault="0051462A" w:rsidP="0051462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1462A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51462A" w:rsidRPr="0051462A" w:rsidRDefault="0051462A" w:rsidP="0051462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1462A">
        <w:rPr>
          <w:rFonts w:ascii="Times New Roman" w:eastAsia="Calibri" w:hAnsi="Times New Roman" w:cs="Times New Roman"/>
          <w:sz w:val="24"/>
          <w:szCs w:val="24"/>
        </w:rPr>
        <w:t xml:space="preserve">Решением </w:t>
      </w:r>
    </w:p>
    <w:p w:rsidR="0051462A" w:rsidRPr="0051462A" w:rsidRDefault="0051462A" w:rsidP="0051462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1462A">
        <w:rPr>
          <w:rFonts w:ascii="Times New Roman" w:eastAsia="Calibri" w:hAnsi="Times New Roman" w:cs="Times New Roman"/>
          <w:sz w:val="24"/>
          <w:szCs w:val="24"/>
        </w:rPr>
        <w:t xml:space="preserve">территориальной избирательной комиссии </w:t>
      </w:r>
    </w:p>
    <w:p w:rsidR="0051462A" w:rsidRPr="0051462A" w:rsidRDefault="0051462A" w:rsidP="0051462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1462A">
        <w:rPr>
          <w:rFonts w:ascii="Times New Roman" w:eastAsia="Calibri" w:hAnsi="Times New Roman" w:cs="Times New Roman"/>
          <w:sz w:val="24"/>
          <w:szCs w:val="24"/>
        </w:rPr>
        <w:t>Волховского</w:t>
      </w:r>
      <w:proofErr w:type="spellEnd"/>
      <w:r w:rsidRPr="0051462A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</w:p>
    <w:p w:rsidR="0051462A" w:rsidRPr="0051462A" w:rsidRDefault="0051462A" w:rsidP="0051462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1462A">
        <w:rPr>
          <w:rFonts w:ascii="Times New Roman" w:eastAsia="Calibri" w:hAnsi="Times New Roman" w:cs="Times New Roman"/>
          <w:sz w:val="24"/>
          <w:szCs w:val="24"/>
        </w:rPr>
        <w:t xml:space="preserve"> от 24 июня 2020 года № 703</w:t>
      </w:r>
    </w:p>
    <w:p w:rsidR="0051462A" w:rsidRDefault="0051462A" w:rsidP="005146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462A" w:rsidRPr="0051462A" w:rsidRDefault="0051462A" w:rsidP="005146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462A">
        <w:rPr>
          <w:rFonts w:ascii="Times New Roman" w:eastAsia="Calibri" w:hAnsi="Times New Roman" w:cs="Times New Roman"/>
          <w:b/>
          <w:sz w:val="28"/>
          <w:szCs w:val="28"/>
        </w:rPr>
        <w:t>КАЛЕНДАРНЫЙ ПЛАН</w:t>
      </w:r>
    </w:p>
    <w:p w:rsidR="0051462A" w:rsidRPr="0051462A" w:rsidRDefault="0051462A" w:rsidP="005146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462A">
        <w:rPr>
          <w:rFonts w:ascii="Times New Roman" w:eastAsia="Calibri" w:hAnsi="Times New Roman" w:cs="Times New Roman"/>
          <w:b/>
          <w:sz w:val="28"/>
          <w:szCs w:val="28"/>
        </w:rPr>
        <w:t xml:space="preserve">мероприятий по подготовке и проведению дополнительных </w:t>
      </w:r>
      <w:proofErr w:type="gramStart"/>
      <w:r w:rsidRPr="0051462A">
        <w:rPr>
          <w:rFonts w:ascii="Times New Roman" w:eastAsia="Calibri" w:hAnsi="Times New Roman" w:cs="Times New Roman"/>
          <w:b/>
          <w:sz w:val="28"/>
          <w:szCs w:val="28"/>
        </w:rPr>
        <w:t>выборов депутата совета депутатов муниципального образования</w:t>
      </w:r>
      <w:proofErr w:type="gramEnd"/>
      <w:r w:rsidRPr="005146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1462A">
        <w:rPr>
          <w:rFonts w:ascii="Times New Roman" w:eastAsia="Calibri" w:hAnsi="Times New Roman" w:cs="Times New Roman"/>
          <w:b/>
          <w:sz w:val="28"/>
          <w:szCs w:val="28"/>
        </w:rPr>
        <w:t>Новоладожское</w:t>
      </w:r>
      <w:proofErr w:type="spellEnd"/>
      <w:r w:rsidRPr="0051462A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городское поселение </w:t>
      </w:r>
      <w:proofErr w:type="spellStart"/>
      <w:r w:rsidRPr="0051462A">
        <w:rPr>
          <w:rFonts w:ascii="Times New Roman" w:eastAsia="Calibri" w:hAnsi="Times New Roman" w:cs="Times New Roman"/>
          <w:b/>
          <w:sz w:val="28"/>
          <w:szCs w:val="28"/>
        </w:rPr>
        <w:t>Волховского</w:t>
      </w:r>
      <w:proofErr w:type="spellEnd"/>
      <w:r w:rsidRPr="0051462A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Ленинградской области по </w:t>
      </w:r>
      <w:proofErr w:type="spellStart"/>
      <w:r w:rsidRPr="0051462A">
        <w:rPr>
          <w:rFonts w:ascii="Times New Roman" w:eastAsia="Calibri" w:hAnsi="Times New Roman" w:cs="Times New Roman"/>
          <w:b/>
          <w:sz w:val="28"/>
          <w:szCs w:val="28"/>
        </w:rPr>
        <w:t>Новоладожскому</w:t>
      </w:r>
      <w:proofErr w:type="spellEnd"/>
      <w:r w:rsidRPr="0051462A">
        <w:rPr>
          <w:rFonts w:ascii="Times New Roman" w:eastAsia="Calibri" w:hAnsi="Times New Roman" w:cs="Times New Roman"/>
          <w:b/>
          <w:sz w:val="28"/>
          <w:szCs w:val="28"/>
        </w:rPr>
        <w:t xml:space="preserve"> двухмандатному избирательному округу № 1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2268"/>
      </w:tblGrid>
      <w:tr w:rsidR="0051462A" w:rsidRPr="0051462A" w:rsidTr="008636EE"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</w:tbl>
    <w:p w:rsidR="0051462A" w:rsidRPr="0051462A" w:rsidRDefault="0051462A" w:rsidP="0051462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1462A" w:rsidRPr="0051462A" w:rsidRDefault="0051462A" w:rsidP="0051462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6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ВЫБОРОВ, ИЗБИРАТЕЛЬНЫЕ УЧАСТКИ</w:t>
      </w:r>
    </w:p>
    <w:p w:rsidR="0051462A" w:rsidRPr="0051462A" w:rsidRDefault="0051462A" w:rsidP="0051462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9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4138"/>
        <w:gridCol w:w="2835"/>
        <w:gridCol w:w="2245"/>
      </w:tblGrid>
      <w:tr w:rsidR="0051462A" w:rsidRPr="0051462A" w:rsidTr="008636EE">
        <w:trPr>
          <w:trHeight w:val="1921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numPr>
                <w:ilvl w:val="0"/>
                <w:numId w:val="4"/>
              </w:numPr>
              <w:tabs>
                <w:tab w:val="left" w:pos="34"/>
                <w:tab w:val="left" w:pos="394"/>
                <w:tab w:val="num" w:pos="502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выборов в органы местного самоуправления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 и ч.5 ст.6 </w:t>
            </w:r>
            <w:r w:rsidRPr="00514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ч.6 ст.6 </w:t>
            </w:r>
            <w:r w:rsidRPr="00514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14 июня и не позднее 24 июня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ранее чем за 90 и не </w:t>
            </w:r>
            <w:proofErr w:type="gramStart"/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80 дней до дня голосования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4 июля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70 дней до дня голосования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депутатов соответствующих муниципальных образований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Территориальная избирательная комиссия 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полномочиями избирательных комиссий соответствующих муниципальных образований (далее – ТИК (ИКМО),  избирательная комиссия муниципального образования (дале</w:t>
            </w:r>
            <w:proofErr w:type="gramStart"/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ИКМО)</w:t>
            </w:r>
          </w:p>
        </w:tc>
      </w:tr>
      <w:tr w:rsidR="0051462A" w:rsidRPr="0051462A" w:rsidTr="008636EE">
        <w:trPr>
          <w:trHeight w:val="556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numPr>
                <w:ilvl w:val="0"/>
                <w:numId w:val="4"/>
              </w:numPr>
              <w:tabs>
                <w:tab w:val="left" w:pos="34"/>
                <w:tab w:val="left" w:pos="394"/>
                <w:tab w:val="num" w:pos="502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решения о назначении выборов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(ч.5 ст.6 </w:t>
            </w:r>
            <w:r w:rsidRPr="00514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решения                     о назначении выборов 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 6 ст. 6 </w:t>
            </w:r>
            <w:r w:rsidRPr="00514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Крайний срок – не позднее 29 июня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позднее, чем через 5 дней со дня принятия решения о назначении выборов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Крайний срок – не позднее 6 июля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чем через 7 дней со дня истечения установленного частью 5 статьи 6 </w:t>
            </w:r>
            <w:r w:rsidRPr="00514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№20-оз 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срока официального опубликования решения о назначении выборов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Советы депутатов соответствующих муниципальных образований 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(ИКМО),   ИКМО</w:t>
            </w:r>
          </w:p>
        </w:tc>
      </w:tr>
      <w:tr w:rsidR="0051462A" w:rsidRPr="0051462A" w:rsidTr="008636EE">
        <w:trPr>
          <w:trHeight w:val="98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numPr>
                <w:ilvl w:val="0"/>
                <w:numId w:val="4"/>
              </w:numPr>
              <w:tabs>
                <w:tab w:val="left" w:pos="34"/>
                <w:tab w:val="left" w:pos="394"/>
                <w:tab w:val="num" w:pos="502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в Избирательную комиссию Ленинградской области копии решения о назначении выборов (вместе с экземпляром периодического печатного издания, в котором опубликовано решение о назначении выборов, а если такое решение также было опубликовано в  сетевом издании – вместе со 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сведениями о таком опубликовании)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(ч.7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ст.6 </w:t>
            </w:r>
            <w:r w:rsidRPr="00514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одних суток со дня официального опубликования (публикации) решения о назначении выборов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Советы депутатов соответствующих муниципальных образований 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(ИКМО), ИКМО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62A" w:rsidRPr="0051462A" w:rsidTr="008636EE">
        <w:trPr>
          <w:trHeight w:val="2045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numPr>
                <w:ilvl w:val="0"/>
                <w:numId w:val="4"/>
              </w:numPr>
              <w:tabs>
                <w:tab w:val="left" w:pos="34"/>
                <w:tab w:val="left" w:pos="394"/>
                <w:tab w:val="num" w:pos="502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возложении полномочий окружных избирательных комиссий на ТИК (ИКМО),  ИКМО</w:t>
            </w:r>
          </w:p>
          <w:p w:rsidR="0051462A" w:rsidRPr="0051462A" w:rsidRDefault="0051462A" w:rsidP="0051462A">
            <w:pPr>
              <w:keepNext/>
              <w:keepLines/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 ст. 10 № 26-оз 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ч.1 ст.19 </w:t>
            </w:r>
            <w:r w:rsidRPr="00514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принятия  решения о назначении выборов, но</w:t>
            </w:r>
          </w:p>
          <w:p w:rsidR="0051462A" w:rsidRPr="0051462A" w:rsidRDefault="0051462A" w:rsidP="0051462A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дня опубликования решения о назначении выборов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(ИКМО), ИКМО </w:t>
            </w:r>
          </w:p>
        </w:tc>
      </w:tr>
      <w:tr w:rsidR="0051462A" w:rsidRPr="0051462A" w:rsidTr="008636EE">
        <w:trPr>
          <w:trHeight w:val="1878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numPr>
                <w:ilvl w:val="0"/>
                <w:numId w:val="4"/>
              </w:numPr>
              <w:tabs>
                <w:tab w:val="left" w:pos="34"/>
                <w:tab w:val="left" w:pos="394"/>
                <w:tab w:val="num" w:pos="502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списков избирательных участков, с указанием их границ и номеров, мест нахождения участковых комиссий и помещений для голосования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(ч.6 ст.32  № 26-оз)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3 августа 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40 дней до дня голосования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местных администраций поселений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62A" w:rsidRPr="0051462A" w:rsidTr="008636EE">
        <w:trPr>
          <w:trHeight w:val="2240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numPr>
                <w:ilvl w:val="0"/>
                <w:numId w:val="4"/>
              </w:numPr>
              <w:tabs>
                <w:tab w:val="left" w:pos="34"/>
                <w:tab w:val="left" w:pos="394"/>
                <w:tab w:val="num" w:pos="502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избирательных участков в воинских частях, расположенных в обособленных, удаленных от населенных пунктов местностях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 ч.5 ст.32  № 26-оз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13 августа, а в исключительных случаях – не позднее 9 сентября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30 дней до дня голосования, а в исключительных случаях – не позднее чем за 3 дня до дня голосования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 воинской части по решению ТИК (ИКМО) и на установленный ею срок, а в исключительных случаях по согласованию с Избирательной комиссией Ленинградской области</w:t>
            </w:r>
          </w:p>
        </w:tc>
      </w:tr>
      <w:tr w:rsidR="0051462A" w:rsidRPr="0051462A" w:rsidTr="008636EE">
        <w:trPr>
          <w:trHeight w:val="98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numPr>
                <w:ilvl w:val="0"/>
                <w:numId w:val="4"/>
              </w:numPr>
              <w:tabs>
                <w:tab w:val="left" w:pos="34"/>
                <w:tab w:val="left" w:pos="394"/>
                <w:tab w:val="num" w:pos="502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информации об избирательных участках, образованных в воинских частях, расположенных в обособленных, удаленных от населенных пунктов местностях, в срок не </w:t>
            </w:r>
            <w:proofErr w:type="gramStart"/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30 дней до дня голосования 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информации об избирательных участках, образованных в воинских частях, расположенных в обособленных, удаленных от населенных пунктов местностях, в срок не </w:t>
            </w:r>
            <w:proofErr w:type="gramStart"/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3 дня до дня голосования 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ч.6 ст.32  № 26-оз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18 августа</w:t>
            </w:r>
          </w:p>
          <w:p w:rsidR="0051462A" w:rsidRPr="0051462A" w:rsidRDefault="0051462A" w:rsidP="0051462A">
            <w:pPr>
              <w:keepNext/>
              <w:keepLines/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25 дней до дня голосования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11 сентября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один день до дня голосования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(ИКМО) по согласованию с 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командиром  воинской части текста публикуемого материала</w:t>
            </w:r>
          </w:p>
        </w:tc>
      </w:tr>
    </w:tbl>
    <w:p w:rsidR="0051462A" w:rsidRPr="0051462A" w:rsidRDefault="0051462A" w:rsidP="0051462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462A" w:rsidRPr="0051462A" w:rsidRDefault="0051462A" w:rsidP="0051462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6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СПИСКИ ИЗБИРАТЕЛЕЙ</w:t>
      </w:r>
    </w:p>
    <w:p w:rsidR="0051462A" w:rsidRPr="0051462A" w:rsidRDefault="0051462A" w:rsidP="0051462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highlight w:val="yellow"/>
          <w:lang w:eastAsia="ru-RU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2"/>
        <w:gridCol w:w="2834"/>
        <w:gridCol w:w="2269"/>
      </w:tblGrid>
      <w:tr w:rsidR="0051462A" w:rsidRPr="0051462A" w:rsidTr="008636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сведений об 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избирателях в ТИК (ИКМО), ИКМО 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(п.6 ст.17 ФЗ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ч.1 ст.8 </w:t>
            </w:r>
            <w:r w:rsidRPr="00514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Сразу после назначения 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дня голосования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Главы местных 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администраций, командиры воинских частей, а также руководители организаций, в которых избиратели временно пребывают</w:t>
            </w:r>
          </w:p>
        </w:tc>
      </w:tr>
      <w:tr w:rsidR="0051462A" w:rsidRPr="0051462A" w:rsidTr="008636EE">
        <w:trPr>
          <w:trHeight w:val="16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списков избирателей отдельно по каждому избирательному участку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 1 ст.8 </w:t>
            </w:r>
            <w:r w:rsidRPr="00514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 сентября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11 дней до дня голосования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(ИКМО), ИКМО</w:t>
            </w:r>
          </w:p>
        </w:tc>
      </w:tr>
      <w:tr w:rsidR="0051462A" w:rsidRPr="0051462A" w:rsidTr="008636EE">
        <w:trPr>
          <w:trHeight w:val="17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первого экземпляра списка избирателей по акту в соответствующую участковую избирательную комиссию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 3 ст.8 </w:t>
            </w:r>
            <w:r w:rsidRPr="00514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2 сентября 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10 дней до дня голосования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(ИКМО), ИКМО</w:t>
            </w:r>
          </w:p>
        </w:tc>
      </w:tr>
      <w:tr w:rsidR="0051462A" w:rsidRPr="0051462A" w:rsidTr="008636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избирателям списка избирателей для ознакомления и его дополнительного уточнения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 5 ст.8 </w:t>
            </w:r>
            <w:r w:rsidRPr="00514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2 сентября 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10 дней до дня голосования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 комиссии</w:t>
            </w:r>
          </w:p>
        </w:tc>
      </w:tr>
      <w:tr w:rsidR="0051462A" w:rsidRPr="0051462A" w:rsidTr="008636EE">
        <w:trPr>
          <w:trHeight w:val="189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заявлений граждан о включении их в список избирателей, о любой ошибке или неточности в сведениях о них, внесенных в список избирателей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(п.16 ст.17 ФЗ)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24 часов, а в день голосования в течение двух часов с момента обращения, но не позднее момента окончания голосования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 комиссии</w:t>
            </w:r>
          </w:p>
        </w:tc>
      </w:tr>
      <w:tr w:rsidR="0051462A" w:rsidRPr="0051462A" w:rsidTr="008636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жалоб на решения участковых избирательных комиссий об отклонении заявления о включении гражданина Российской Федерации в список избирателей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(п.16 ст.17 ФЗ)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трехдневный срок, а за три и менее дня до дня голосования и в день голосования - немедленно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(ИКМО), ИКМО, суд (по месту нахождения участковой комиссии)</w:t>
            </w:r>
          </w:p>
        </w:tc>
      </w:tr>
      <w:tr w:rsidR="0051462A" w:rsidRPr="0051462A" w:rsidTr="008636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Подписание выверенного и уточненного списка избирателей и </w:t>
            </w:r>
            <w:proofErr w:type="gramStart"/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заверение списка</w:t>
            </w:r>
            <w:proofErr w:type="gramEnd"/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печатью участковой избирательной комиссии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(п.14 ст.17 ФЗ)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12 сентября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дня, предшествующего дню голосования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Председатели 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секретари участковых избирательных комиссий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62A" w:rsidRPr="0051462A" w:rsidTr="008636EE">
        <w:trPr>
          <w:trHeight w:val="211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Брошюровка (прошивка) отдельных книг списка избирателей (в случае разделения списка на отдельные книги), проставление печати участковой комиссии и подписи ее председателя  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(ч.4 ст.8 </w:t>
            </w:r>
            <w:r w:rsidRPr="00514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12 сентября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дня, предшествующего дню голосования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</w:tbl>
    <w:p w:rsidR="0051462A" w:rsidRPr="0051462A" w:rsidRDefault="0051462A" w:rsidP="0051462A">
      <w:pPr>
        <w:keepNext/>
        <w:keepLines/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x-none"/>
        </w:rPr>
      </w:pPr>
    </w:p>
    <w:p w:rsidR="0051462A" w:rsidRPr="0051462A" w:rsidRDefault="0051462A" w:rsidP="0051462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6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ВЫДВИЖЕНИЕ И РЕГИСТРАЦИЯ КАНДИДАТОВ, СТАТУС КАНДИДАТОВ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2"/>
        <w:gridCol w:w="2834"/>
        <w:gridCol w:w="2269"/>
      </w:tblGrid>
      <w:tr w:rsidR="0051462A" w:rsidRPr="0051462A" w:rsidTr="008636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Выдвижение кандидатов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 ст.19 </w:t>
            </w:r>
            <w:r w:rsidRPr="00514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дня, следующего за днем официального опубликования решения о назначении выборов и до 18 часов по местному времени 26 июля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дня, следующего за днем официального опубликования решения о назначении выборов и до 18 часов по местному времени за 48 дней до дня голосования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 объединения,</w:t>
            </w:r>
          </w:p>
          <w:p w:rsidR="0051462A" w:rsidRPr="0051462A" w:rsidRDefault="0051462A" w:rsidP="0051462A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</w:t>
            </w:r>
          </w:p>
        </w:tc>
      </w:tr>
      <w:tr w:rsidR="0051462A" w:rsidRPr="0051462A" w:rsidTr="008636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и публикация в соответствующих муниципальных периодических печатных изданиях списка политических партий, региональных отделений и иных структурных подразделений политических партий, иных общественных объединений, имеющих право в соответствии с Федеральным законом 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 политических партиях» и Федеральным законом № 67-ФЗ принимать участие в выборах в качестве избирательных объединений, по состоянию на день опубликования (публикации) решения о назначении выборов.</w:t>
            </w:r>
            <w:proofErr w:type="gramEnd"/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Размещение указанного списка в информационно-телекоммуникационной сети «Интернет» на официальном сайте Управления Министерства юстиции Российской Федерации по Ленинградской области. Направление указанного списка в ТИК (ИКМО), ИКМО 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(п.9 ст.35 ФЗ)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чем через три дня со дня официального опубликования (публикации) решения 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назначении выборов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Министерства юстиции Российской Федерации по Ленинградской области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62A" w:rsidRPr="0051462A" w:rsidTr="008636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подписей в поддержку выдвижения кандидатов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(ч.5 ст.21 </w:t>
            </w:r>
            <w:r w:rsidRPr="00514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 дня, следующего за днем уведомления ТИК 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(ОИК), ИКМО (ОИК)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выдвижении кандидата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Кандидаты, граждане 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Федерации, достигшие к моменту сбора подписей возраста 18 лет и не признанные судом недееспособными</w:t>
            </w:r>
          </w:p>
        </w:tc>
      </w:tr>
      <w:tr w:rsidR="0051462A" w:rsidRPr="0051462A" w:rsidTr="008636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ТИК (ОИК), ИКМО (ОИК) подписных листов с подписями избирателей, а также иных документов, необходимых для регистрации кандидатов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 ст.22 </w:t>
            </w:r>
            <w:r w:rsidRPr="00514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9 июля и не позднее 18.00 часов по местному времени 29 июля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ранее чем за 65 дней и не </w:t>
            </w:r>
            <w:proofErr w:type="gramStart"/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до 18.00 часов по местному времени за 45 дней до дня голосования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Кандидаты </w:t>
            </w:r>
          </w:p>
        </w:tc>
      </w:tr>
      <w:tr w:rsidR="0051462A" w:rsidRPr="0051462A" w:rsidTr="008636EE">
        <w:trPr>
          <w:trHeight w:val="39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краткого наименования политической партии, общественного объединения, которое используется в избирательном бюллетене, протоколе об итогах голосования, результатах выборов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(часть 1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17 </w:t>
            </w:r>
            <w:r w:rsidRPr="00514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18.00 часов по местному времени 29 июля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45 дней до дня голосования (в последний день указанного срока – до 18 часов по местному времени)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(ОИК)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4"/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ИКМО (ОИК)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5"/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член ТИК (ОИК), ИКМО (ОИК) 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правом решающего голоса (в случае делегирования ему таких полномочий ТИК (ОИК), ИКМО (ОИК) </w:t>
            </w:r>
            <w:proofErr w:type="gramEnd"/>
          </w:p>
        </w:tc>
      </w:tr>
      <w:tr w:rsidR="0051462A" w:rsidRPr="0051462A" w:rsidTr="008636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об утверждении количества подписей избирателей, которое необходимо для регистрации кандидатов, а также об утверждении количества подписей избирателей, которое может быть представлено кандидатом сверх необходимого для регистрации и об утверждении предельного количества подписей избирателей, которое может быть представлено кандидатом для регистрации</w:t>
            </w:r>
            <w:proofErr w:type="gramEnd"/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(ч.4 ст.21 </w:t>
            </w:r>
            <w:r w:rsidRPr="00514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принятия решения о назначении выборов, но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дня опубликования решения о назначении выборов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(ИКМО), ИКМО  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62A" w:rsidRPr="0051462A" w:rsidTr="008636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выявлении неполноты сведений о кандидате или несоблюдения требований закона к 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оформлению документов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(ч.2 ст.24 </w:t>
            </w:r>
            <w:r w:rsidRPr="00514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позднее, чем за три дня до дня заседания избирательной 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комиссии, на котором должен рассматриваться вопрос о регистрации кандидата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ТИК (ОИК), ИКМО (ОИК) 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62A" w:rsidRPr="0051462A" w:rsidTr="008636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кандидатом уточнений и дополнений в документы, содержащие сведения о нем, а избирательным  объединением – в документы, содержащие сведения о выдвинутом им кандидате (выдвинутых им кандидатах) и представленные в соответствии с областным законом, а также в иные документы (за исключением подписных листов с подписями избирателей), представленные в избирательную комиссию для уведомления о выдвижении кандидата (кандидатов), и их регистрации, в целях приведения</w:t>
            </w:r>
            <w:proofErr w:type="gramEnd"/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указанных документов в соответствие с требованиями закона, в том числе к их оформлению</w:t>
            </w:r>
          </w:p>
          <w:p w:rsidR="0051462A" w:rsidRPr="0051462A" w:rsidRDefault="0051462A" w:rsidP="0051462A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(ч.2 ст.24 </w:t>
            </w:r>
            <w:r w:rsidRPr="00514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один день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Кандидаты, избирательные объединения</w:t>
            </w:r>
          </w:p>
        </w:tc>
      </w:tr>
      <w:tr w:rsidR="0051462A" w:rsidRPr="0051462A" w:rsidTr="008636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кандидату копии итогового протокола проверки порядка сбора подписей, оформления подписных листов, достоверности сведений об избирателях и подписей избирателей, собранных в поддержку выдвижения кандидата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(ч.16 ст.23 </w:t>
            </w:r>
            <w:r w:rsidRPr="00514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двое суток до заседания комиссии, на котором должен рассматриваться вопрос о регистрации кандидата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(ОИК), ИКМО (ОИК) 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62A" w:rsidRPr="0051462A" w:rsidTr="008636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регистрации кандидата либо об отказе в регистрации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крайний срок принятия решения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(ч.3 ст.24 </w:t>
            </w:r>
            <w:r w:rsidRPr="00514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10 дней со дня приема необходимых для регистрации кандидата документов 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7 августа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(ОИК), ИКМО (ОИК) 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62A" w:rsidRPr="0051462A" w:rsidTr="008636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кандидату копии решения об отказе в регистрации с изложением оснований отказа</w:t>
            </w:r>
          </w:p>
          <w:p w:rsidR="0051462A" w:rsidRPr="0051462A" w:rsidRDefault="0051462A" w:rsidP="0051462A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(ч.10 ст.24 </w:t>
            </w:r>
            <w:r w:rsidRPr="00514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одних суток с момента принятия решения об отказе в регистрации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(ОИК), ИКМО (ОИК) 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62A" w:rsidRPr="0051462A" w:rsidTr="008636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в муниципальные периодические печатные издания сведений о кандидатах, зарегистрированных по 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соответствующим избирательным округам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(ч.7 ст.24 </w:t>
            </w:r>
            <w:r w:rsidRPr="00514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позднее чем через один день со дня принятия решения о регистрации кандидатов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(ОИК), ИКМО (ОИК) 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62A" w:rsidRPr="0051462A" w:rsidTr="008636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в ТИК (ОИК), ИКМО (ОИК) заверенных копий приказов (распоряжений) об освобождении на время участия в выборах от выполнения должностных или служебных обязанностей, за исключением случаев, предусмотренных частью 2 статьи 26 </w:t>
            </w:r>
            <w:r w:rsidRPr="00514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(п.2 ст.40 ФЗ, ч.2 ст. 26 </w:t>
            </w:r>
            <w:r w:rsidRPr="00514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чем через пять дней со дня регистрации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Зарегистрированные кандидаты, находящиеся на государственной или муниципальной службе либо работающие 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организациях, осуществляющих выпуск средств массовой информации</w:t>
            </w:r>
          </w:p>
        </w:tc>
      </w:tr>
      <w:tr w:rsidR="0051462A" w:rsidRPr="0051462A" w:rsidTr="008636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уполномоченных представителей кандидатов по финансовым вопросам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(ч.10 ст.38 </w:t>
            </w:r>
            <w:r w:rsidRPr="00514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3 суток с момента представления в избирательную комиссию документов, указанных в ч.4 ст.71 </w:t>
            </w:r>
            <w:r w:rsidRPr="00514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(ОИК), ИКМО (ОИК) 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62A" w:rsidRPr="0051462A" w:rsidTr="008636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доверенных лиц кандидата, избирательного объединения, выдвинувшего кандидата (кандидатов)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(ч.2 ст. 27 </w:t>
            </w:r>
            <w:r w:rsidRPr="00514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выдвижения кандидата (кандидатов)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Кандидаты, избирательные объединения</w:t>
            </w:r>
          </w:p>
        </w:tc>
      </w:tr>
      <w:tr w:rsidR="0051462A" w:rsidRPr="0051462A" w:rsidTr="008636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доверенных лиц кандидатов, избирательного объединения, выдвинувшего кандидата (кандидатов)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(ч.2 ст.27 </w:t>
            </w:r>
            <w:r w:rsidRPr="00514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пяти дней со дня поступления письменного заявления кандидата (представления избирательного объединения) о назначении доверенных лиц вместе с заявлениями самих граждан о согласии быть доверенными лицами.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(ОИК), ИКМО (ОИК) 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62A" w:rsidRPr="0051462A" w:rsidTr="008636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зарегистрированным кандидатом права снятия своей кандидатуры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 ст.69 </w:t>
            </w:r>
            <w:r w:rsidRPr="00514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сентября, а по вынуждающим обстоятельствам не позднее 11 сентября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пять дней до дня голосования, а при наличии вынуждающих к тому обстоятельств не позднее чем за один день до дня голосования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</w:t>
            </w:r>
          </w:p>
        </w:tc>
      </w:tr>
      <w:tr w:rsidR="0051462A" w:rsidRPr="0051462A" w:rsidTr="008636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Аннулирование регистрации кандидата, подавшего заявление о снятии своей кандидатуры 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 ст.69 </w:t>
            </w:r>
            <w:r w:rsidRPr="00514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поступления письменного заявления кандидата о снятии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своей кандидатуры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(ОИК), ИКМО (ОИК) 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62A" w:rsidRPr="0051462A" w:rsidTr="008636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избирательным объединением права отзыва выдвинутого им кандидата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(ч.3 ст.69 </w:t>
            </w:r>
            <w:r w:rsidRPr="00514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7 сентября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пять дней до дня голосования, за исключением случая, предусмотренного п.11 ст.76 Федерального закона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 объединения</w:t>
            </w:r>
          </w:p>
        </w:tc>
      </w:tr>
      <w:tr w:rsidR="0051462A" w:rsidRPr="0051462A" w:rsidTr="008636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Аннулирование регистрации кандидата, отозванного избирательным объединением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 3 ст.69 </w:t>
            </w:r>
            <w:r w:rsidRPr="00514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поступления решения избирательного объединения об отзыве кандидата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(ОИК), ИКМО (ОИК) 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462A" w:rsidRPr="0051462A" w:rsidRDefault="0051462A" w:rsidP="0051462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highlight w:val="yellow"/>
          <w:lang w:eastAsia="ru-RU"/>
        </w:rPr>
      </w:pPr>
    </w:p>
    <w:p w:rsidR="0051462A" w:rsidRPr="0051462A" w:rsidRDefault="0051462A" w:rsidP="0051462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6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ИЗБИРАТЕЛЕЙ И ПРЕДВЫБОРНАЯ АГИТАЦИЯ</w:t>
      </w:r>
    </w:p>
    <w:p w:rsidR="0051462A" w:rsidRPr="0051462A" w:rsidRDefault="0051462A" w:rsidP="0051462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highlight w:val="yellow"/>
          <w:lang w:eastAsia="ru-RU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2"/>
        <w:gridCol w:w="2834"/>
        <w:gridCol w:w="2269"/>
      </w:tblGrid>
      <w:tr w:rsidR="0051462A" w:rsidRPr="0051462A" w:rsidTr="008636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Агитационный период для кандидатов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 ст.31 </w:t>
            </w:r>
            <w:r w:rsidRPr="00514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представления кандидатом 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ТИК (ОИК), ИКМО (ОИК) заявления 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согласии баллотироваться и до ноля часов по местному времени 12 сентября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представления кандидатом в соответствующую избирательную комиссию заявления о согласии баллотироваться, и прекращается в ноль часов по местному времени дня, предшествующего дню голосования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Кандидаты, граждане Российской Федерации </w:t>
            </w:r>
          </w:p>
        </w:tc>
      </w:tr>
      <w:tr w:rsidR="0051462A" w:rsidRPr="0051462A" w:rsidTr="008636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ТИК (ИКМО), ИКМО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(п.8 ст.47 ФЗ)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на десятый день после официального опубликования (публикации) решения о назначении выборов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Федеральной службы по надзору в сфере связи, информационных технологий и массовых коммуникаций 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Северо-Западному федеральному 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округу</w:t>
            </w:r>
          </w:p>
        </w:tc>
      </w:tr>
      <w:tr w:rsidR="0051462A" w:rsidRPr="0051462A" w:rsidTr="008636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(п.7 ст.47 ФЗ)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на пятнадцатый день после официального опубликования (публикации) решения о назначении выборов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(ИКМО), ИКМО по представлению Управления Федеральной службы 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надзору в сфере связи, информационных  технологий и массовых коммуникаций 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Северо-Западному федеральному округу</w:t>
            </w:r>
          </w:p>
        </w:tc>
      </w:tr>
      <w:tr w:rsidR="0051462A" w:rsidRPr="0051462A" w:rsidTr="008636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Предвыборная агитация на каналах организаций телерадиовещания, в периодических печатных изданиях и в сетевых изданиях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(ч.2 ст.31 </w:t>
            </w:r>
            <w:r w:rsidRPr="00514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15 августа до ноля часов 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сентября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начинается за 28 дней до дня голосования и прекращается в ноль часов по местному времени дня, предшествующего дню голосования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Зарегистрированные кандидаты</w:t>
            </w:r>
          </w:p>
        </w:tc>
      </w:tr>
      <w:tr w:rsidR="0051462A" w:rsidRPr="0051462A" w:rsidTr="008636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соответствующими организациями телерадиовещания, редакциями периодических печатных изданий, редакциями сетевых изданий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материалов, представление указанных сведений,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уведомления о готовности предоставить</w:t>
            </w:r>
            <w:proofErr w:type="gramEnd"/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эфирное время, печатную площадь, для проведения предвыборной агитации, услуг по размещению агитационных материалов в сетевом издании, в ТИК (ИКМО), ИКМО 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(ч.5 ст.32 </w:t>
            </w:r>
            <w:r w:rsidRPr="00514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30 дней со дня официального опубликования (публикации) решения о назначении выборов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организации телерадиовещания, редакции муниципальных периодических печатных изданий, редакции муниципальных сетевых изданий, государственные организации телерадиовещания и редакции государственных периодических печатных изданий, редакции государственных сетевых изданий, негосударственные организации телерадиовещания и редакции негосударственных периодических 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печатных изданий, редакции негосударственных сетевых изданий</w:t>
            </w:r>
          </w:p>
        </w:tc>
      </w:tr>
      <w:tr w:rsidR="0051462A" w:rsidRPr="0051462A" w:rsidTr="008636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материалов. </w:t>
            </w:r>
            <w:proofErr w:type="gramStart"/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указанных сведений в ТИК (ИКМО), ИКМО, непосредственно либо в ТИК (ИКМО), ИКМО через Избирательную комиссию Ленинградской области (вместе со сведениями, содержащими наименование, юридический адрес и идентификационный номер налогоплательщика организации (фамилию, имя и отчество индивидуального предпринимателя, наименование субъекта Российской Федерации, района, города, иного населенного пункта, где находится его место жительства)</w:t>
            </w:r>
            <w:proofErr w:type="gramEnd"/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 ст.36 </w:t>
            </w:r>
            <w:r w:rsidRPr="00514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30 дней со дня официального опубликования (публикации) решения о назначении выборов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51462A" w:rsidRPr="0051462A" w:rsidTr="008636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ТИК (ИКМО), ИКМО,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 (вместе со сведениями о месте нахождения об адресе юридического лица, индивидуального предпринимателя (адресе места жительства физического лица), изготовивших и заказавших эти материалы, и копия документа об оплате изготовления данного предвыборного агитационного материала из соответствующего избирательного фонда.</w:t>
            </w:r>
            <w:proofErr w:type="gramEnd"/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виде.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 ст.36 </w:t>
            </w:r>
            <w:r w:rsidRPr="00514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начала распространения агитационных материалов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</w:t>
            </w:r>
          </w:p>
        </w:tc>
      </w:tr>
      <w:tr w:rsidR="0051462A" w:rsidRPr="0051462A" w:rsidTr="008636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на территории каждого 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избирательного участка специальных мест для размещения печатных агитационных материалов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(ч.4 ст.36 </w:t>
            </w:r>
            <w:r w:rsidRPr="00514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позднее 13 августа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30 дней до дня голосования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Органы местного 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самоуправления 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предложению ТИК (ИКМО), ИКМО</w:t>
            </w:r>
          </w:p>
        </w:tc>
      </w:tr>
      <w:tr w:rsidR="0051462A" w:rsidRPr="0051462A" w:rsidTr="008636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до сведения кандидатов перечня специальных мест для размещения печатных агитационных материалов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(п.7 ст.54 ФЗ)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выделения специальных мест для размещения печатных агитационных материалов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(ИКМО), ИКМО</w:t>
            </w:r>
          </w:p>
        </w:tc>
      </w:tr>
      <w:tr w:rsidR="0051462A" w:rsidRPr="0051462A" w:rsidTr="008636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жеребьевки в целях распределения бесплатного эфирного времени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в муниципальном периодическом печатном издании определённого в результате жеребьевки графика распределения бесплатного эфирного времени.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(ч.6 ст.33 </w:t>
            </w:r>
            <w:r w:rsidRPr="00514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завершении регистрации кандидатов, но не позднее 14 августа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завершении регистрации кандидатов, но не </w:t>
            </w:r>
            <w:proofErr w:type="gramStart"/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29 дней до дня голосования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(ИКМО), ИКМО 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участием представителей соответствующих организаций телерадиовещания, зарегистрированных кандидатов, доверенных лиц зарегистрированных кандидатов, уполномоченных представителей по финансовым вопросам зарегистрированных кандидатов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(ИКМО), ИКМО</w:t>
            </w:r>
          </w:p>
        </w:tc>
      </w:tr>
      <w:tr w:rsidR="0051462A" w:rsidRPr="0051462A" w:rsidTr="008636EE">
        <w:trPr>
          <w:trHeight w:val="316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жеребьевки по распределению платного эфирного времени, бесплатной и платной печатной площади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(ч.6,8,9 ст.33, ч.6,8,9  ст.34 </w:t>
            </w:r>
            <w:r w:rsidRPr="00514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завершении регистрации кандидатов, но не позднее 14 августа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завершении регистрации кандидатов, но не </w:t>
            </w:r>
            <w:proofErr w:type="gramStart"/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29 дней до дня голосования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организации телерадиовещания 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редакции муниципальных периодических печатных изданий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62A" w:rsidRPr="0051462A" w:rsidTr="008636EE">
        <w:trPr>
          <w:trHeight w:val="163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в письменной форме в организацию телерадиовещания об отказе от использования бесплатного эфирного времени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(ч.11 ст.33 </w:t>
            </w:r>
            <w:r w:rsidRPr="00514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пять дней до выхода в эфир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Зарегистрированный кандидат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62A" w:rsidRPr="0051462A" w:rsidTr="008636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заявок о предоставлении помещений для проведения встреч зарегистрированных кандидатов, их 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доверенных лиц с избирателями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(п.5 ст.53 ФЗ)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трех дней со дня подачи заявки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Собственники, владельцы помещений</w:t>
            </w:r>
          </w:p>
        </w:tc>
      </w:tr>
      <w:tr w:rsidR="0051462A" w:rsidRPr="0051462A" w:rsidTr="008636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в письменной форме ТИК (ИКМО), ИКМО о факте предоставления помещения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(ч.3 ст.35 </w:t>
            </w:r>
            <w:r w:rsidRPr="00514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дня, следующего за днем предоставления помещения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Собственник, владелец помещения</w:t>
            </w:r>
          </w:p>
        </w:tc>
      </w:tr>
      <w:tr w:rsidR="0051462A" w:rsidRPr="0051462A" w:rsidTr="008636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информации, содержащейся в уведомлении о факте предоставления помещения зарегистрированному кандидату, в информационно-телекоммуникационной сети «Интернет», или иным способом доведение до сведения других зарегистрированных кандидатов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(п.4.1  ст.53 ФЗ)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двух суток с момента получения уведомления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(ИКМО), ИКМО</w:t>
            </w:r>
          </w:p>
        </w:tc>
      </w:tr>
      <w:tr w:rsidR="0051462A" w:rsidRPr="0051462A" w:rsidTr="008636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 всех зарегистрированных кандидатов, их доверенных лиц о времени и месте встречи с избирателями из числа военнослужащих, организуемой в расположении воинской части либо в военной организации или учреждении (при отсутствии иных пригодных для проведения собраний помещений)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(п.7 ст.53 ФЗ)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три дня до проведения встречи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(ИКМО), ИКМО, по запросу которой командир соответствующей воинской части предоставил здание или помещение </w:t>
            </w:r>
          </w:p>
        </w:tc>
      </w:tr>
      <w:tr w:rsidR="0051462A" w:rsidRPr="0051462A" w:rsidTr="008636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уведомлений организаторов митингов, демонстраций, шествий и пикетирований, носящих агитационный характер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(п.2 ст.53 ФЗ)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положениями Федерального закона от 19 июня 2004 года № 54-ФЗ «О собраниях, митингах, демонстрациях, шествиях и пикетированиях»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 </w:t>
            </w:r>
          </w:p>
        </w:tc>
      </w:tr>
      <w:tr w:rsidR="0051462A" w:rsidRPr="0051462A" w:rsidTr="008636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стендах в помещениях участковых избирательных комиссий информации о зарегистрированных кандидатах по соответствующему одномандатному (многомандатному) 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избирательному округу, с указанием сведений, предусмотренных статьей 45 </w:t>
            </w:r>
            <w:r w:rsidRPr="00514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(ч.8 ст.24 </w:t>
            </w:r>
            <w:r w:rsidRPr="00514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позднее 28 августа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15 дней до дня голосования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Участковые избирательные комиссии</w:t>
            </w:r>
          </w:p>
        </w:tc>
      </w:tr>
      <w:tr w:rsidR="0051462A" w:rsidRPr="0051462A" w:rsidTr="008636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своей предвыборной программы не менее чем в одном муниципальном периодическом печатном издании, а также размещение ее в информационно-телекоммуникационной сети «Интернет»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(ч.3 ст.29 </w:t>
            </w:r>
            <w:r w:rsidRPr="00514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2 сентября 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10 дней до дня голосования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партии, выдвинувшие кандидатов, которые зарегистрированы избирательной комиссией</w:t>
            </w:r>
          </w:p>
        </w:tc>
      </w:tr>
      <w:tr w:rsidR="0051462A" w:rsidRPr="0051462A" w:rsidTr="008636EE">
        <w:trPr>
          <w:trHeight w:val="8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Запрет на опубликование (обнародование) результатов опросов общественного мнения, прогнозов результатов выборов, иных исследований, связанных 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выборами, в том числе их размещение в информационно-телекоммуникационных сетях, доступ к которым не ограничен определенным кругом лиц (включая сеть «Интернет»)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(п.3 ст.46 ФЗ)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 сентября по 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 сентября включительно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пяти дней до дня голосования, 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также в день голосования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</w:tr>
      <w:tr w:rsidR="0051462A" w:rsidRPr="0051462A" w:rsidTr="008636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Запрет на рекламу коммерческой 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иной не связанной с выборами деятельности с использованием фамилии или изображения кандидата, а также на рекламу с использованием наименования, эмблемы, иной символики избирательного объединения, выдвинувшего кандидата, в том числе оплаченной за счет средств соответствующего избирательного фонда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(п.4 ст.56 ФЗ)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 13 сентября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голосования и в день, предшествующий дню голосования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Кандидаты, распространители рекламы</w:t>
            </w:r>
          </w:p>
        </w:tc>
      </w:tr>
      <w:tr w:rsidR="0051462A" w:rsidRPr="0051462A" w:rsidTr="008636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в ТИК (ИКМО), ИКМО данных учета объемов 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стоимости эфирного времени 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печатной площади, предоставленных зарегистрированным кандидатам для проведения предвыборной агитации, объемов и стоимости услуг по размещению агитационных материалов в сетевых изданиях, 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 формами такого учета, которые установлены ТИК (ИКМО), ИКМО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(ч.8 ст.32 </w:t>
            </w:r>
            <w:r w:rsidRPr="00514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позднее 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сентября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10 дней со дня голосования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Организации, осуществляющие выпуск средств массовой информации, предоставившие зарегистрированным кандидатам эфирное время, печатную площадь, редакции сетевых изданий (независимо от формы 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собственности)</w:t>
            </w:r>
          </w:p>
        </w:tc>
      </w:tr>
    </w:tbl>
    <w:p w:rsidR="0051462A" w:rsidRPr="0051462A" w:rsidRDefault="0051462A" w:rsidP="0051462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highlight w:val="yellow"/>
          <w:lang w:eastAsia="ru-RU"/>
        </w:rPr>
      </w:pPr>
    </w:p>
    <w:p w:rsidR="0051462A" w:rsidRPr="0051462A" w:rsidRDefault="0051462A" w:rsidP="0051462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62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ВЫБОРОВ</w:t>
      </w:r>
    </w:p>
    <w:tbl>
      <w:tblPr>
        <w:tblW w:w="98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49"/>
        <w:gridCol w:w="2739"/>
        <w:gridCol w:w="2067"/>
      </w:tblGrid>
      <w:tr w:rsidR="0051462A" w:rsidRPr="0051462A" w:rsidTr="008636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9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ind w:right="-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6"/>
                <w:lang w:eastAsia="ru-RU"/>
              </w:rPr>
              <w:t xml:space="preserve">Расходы, связанные с подготовкой и проведением соответствующих муниципальных выборов, производятся за счет средств, выделяемых из местного бюджета 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6"/>
                <w:lang w:eastAsia="ru-RU"/>
              </w:rPr>
              <w:br/>
              <w:t>(ч.1 ст.37 ОЗ</w:t>
            </w:r>
            <w:proofErr w:type="gramStart"/>
            <w:r w:rsidRPr="0051462A">
              <w:rPr>
                <w:rFonts w:ascii="Times New Roman" w:eastAsia="Times New Roman" w:hAnsi="Times New Roman" w:cs="Times New Roman"/>
                <w:sz w:val="24"/>
                <w:szCs w:val="6"/>
                <w:lang w:eastAsia="ru-RU"/>
              </w:rPr>
              <w:t xml:space="preserve"> )</w:t>
            </w:r>
            <w:proofErr w:type="gramEnd"/>
          </w:p>
        </w:tc>
      </w:tr>
      <w:tr w:rsidR="0051462A" w:rsidRPr="0051462A" w:rsidTr="008636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средств на счет ТИК (ИКМО), ИКМО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(ч.2 ст. 37 </w:t>
            </w:r>
            <w:r w:rsidRPr="00514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10-дневный срок со дня официального опубликования решения 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назначении выборов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администрация </w:t>
            </w:r>
            <w:proofErr w:type="gramStart"/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соответствующе-</w:t>
            </w:r>
            <w:proofErr w:type="spellStart"/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51462A" w:rsidRPr="0051462A" w:rsidTr="008636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кандидату на открытие специального избирательного счета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(ч.2 ст.72 </w:t>
            </w:r>
            <w:r w:rsidRPr="00514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Незамедлительно после получения соответствующей избирательной комиссией заявления кандидата 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согласии баллотироваться, иных документов, представляемых 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порядке, установленном статьей 62 </w:t>
            </w:r>
            <w:r w:rsidRPr="00514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(ОИК), ИКМО (ОИК) 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62A" w:rsidRPr="0051462A" w:rsidTr="008636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специального избирательного счета для формирования избирательного фонда на основании соответствующего решения ТИК (ОИК), ИКМО (ОИК) 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 ст.72 </w:t>
            </w:r>
            <w:r w:rsidRPr="00514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получения разрешения ТИК (ОИК), ИКМО (ОИК) на открытие специального избирательного счета, но не позднее представления 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соответствующую избирательную комиссию документов для регистрации кандидата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Кандидаты, уполномоченные кандидата по финансовым вопросам</w:t>
            </w:r>
          </w:p>
        </w:tc>
      </w:tr>
      <w:tr w:rsidR="0051462A" w:rsidRPr="0051462A" w:rsidTr="008636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кандидатом письменного уведомления о создании избирательного фонда с указанием номера специального избирательного счета и филиала ПАО «Сбербанк России», а в случае </w:t>
            </w:r>
            <w:proofErr w:type="spellStart"/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неперечисления</w:t>
            </w:r>
            <w:proofErr w:type="spellEnd"/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избирательного фонда на специальный избирательный счет на основании части 1 статьи 39 </w:t>
            </w:r>
            <w:r w:rsidRPr="00514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 указанием факта создания избирательного фонда и факта </w:t>
            </w:r>
            <w:proofErr w:type="spellStart"/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неперечисления</w:t>
            </w:r>
            <w:proofErr w:type="spellEnd"/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избирательного фонда на специальный избирательный счет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6"/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(п.3 ч.1 ст.67 </w:t>
            </w:r>
            <w:r w:rsidRPr="00514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Одновременно 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документами для регистрации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</w:t>
            </w:r>
          </w:p>
        </w:tc>
      </w:tr>
      <w:tr w:rsidR="0051462A" w:rsidRPr="0051462A" w:rsidTr="008636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в ТИК (ОИК), ИКМО (ОИК) сведений о поступлении 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расходовании средств, находящихся на соответствующем специальном избирательном счёте кандидата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(ч.6 ст.41 </w:t>
            </w:r>
            <w:r w:rsidRPr="00514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реже одного раза в неделю, а с 3 сентября – не реже одного раза 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три операционных дня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ПАО «Сбербанк России»</w:t>
            </w:r>
          </w:p>
        </w:tc>
      </w:tr>
      <w:tr w:rsidR="0051462A" w:rsidRPr="0051462A" w:rsidTr="008636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Избирательную комиссию Ленинградской области сведений о поступлении средств на специальный избирательный счет кандидата и расходовании этих средств в объеме, определенном Избирательной комиссией Ленинградской области, для последующего размещения указанных сведений на официальном сайте Избирательной комиссии Ленинградской области в информационно-телекоммуникационной сети «Интернет»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(ч.6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ст.41 </w:t>
            </w:r>
            <w:r w:rsidRPr="00514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сроки и в объеме, определенном Избирательной комиссией Ленинградской области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(ОИК), ИКМО (ОИК)</w:t>
            </w:r>
          </w:p>
        </w:tc>
      </w:tr>
      <w:tr w:rsidR="0051462A" w:rsidRPr="0051462A" w:rsidTr="008636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сведений о поступлении средств на специальный избирательный счет кандидата и расходовании этих средств на сайте Избирательной комиссии Ленинградской области в информационно-телекоммуникационной сети «Интернет»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(ч.6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ст.41 </w:t>
            </w:r>
            <w:r w:rsidRPr="00514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сроки и в объеме, определенном Избирательной комиссией Ленинградской области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Ленинградской области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62A" w:rsidRPr="0051462A" w:rsidTr="008636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информации 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муниципальное периодическое печатное издание для опубликования сведений об общей сумме средств, поступивших в избирательный фонд кандидата, об общей сумме израсходованных средств, об общей сумме средств, возвращенных жертвователям из соответствующего избирательного фонда кандидата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(ч.7 ст.41 </w:t>
            </w:r>
            <w:r w:rsidRPr="00514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дня голосования периодически, но не реже чем один раз в две недели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(ОИК), ИКМО (ОИК) 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62A" w:rsidRPr="0051462A" w:rsidTr="008636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переданных ТИК 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(ОИК), ИКМО (ОИК) сведений об общей сумме средств, поступивших в избирательный фонд кандидата, об общей сумме израсходованных средств, об общей сумме средств, возвращенных жертвователям из соответствующего избирательного фонда кандидата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(ч.7 ст.41 </w:t>
            </w:r>
            <w:r w:rsidRPr="00514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трех дней со 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дня их получения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Редакции 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периодических печатных изданий</w:t>
            </w:r>
          </w:p>
        </w:tc>
      </w:tr>
      <w:tr w:rsidR="0051462A" w:rsidRPr="0051462A" w:rsidTr="008636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копий итоговых финансовых отчетов кандидатов в редакции муниципальных периодических печатных изданий, попадающих под действие статьи 47 Федерального закона, которые расположены на территории соответствующего муниципального образования, для опубликования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(ч.5 ст.41 </w:t>
            </w:r>
            <w:r w:rsidRPr="00514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пять дней со дня их получения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(ОИК), ИКМО (ОИК) 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62A" w:rsidRPr="0051462A" w:rsidTr="008636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переданных ТИК (ОИК), ИКМО (ОИК) итоговых финансовых отчетов кандидатов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(ч.5 ст.41 </w:t>
            </w:r>
            <w:r w:rsidRPr="00514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трех дней со дня их получения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Редакции муниципальных периодических печатных изданий</w:t>
            </w:r>
          </w:p>
        </w:tc>
      </w:tr>
      <w:tr w:rsidR="0051462A" w:rsidRPr="0051462A" w:rsidTr="008636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(перечисление) пожертвований, внесенных 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нарушением требований статьи 58 Федерального закона или анонимными жертвователями, или части пожертвования, превышающей установленный законом размер</w:t>
            </w:r>
          </w:p>
          <w:p w:rsidR="0051462A" w:rsidRPr="0051462A" w:rsidRDefault="0051462A" w:rsidP="0051462A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(ч.4 ст.40 </w:t>
            </w:r>
            <w:r w:rsidRPr="00514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10 дней со дня поступления на специальный избирательный счет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</w:t>
            </w:r>
          </w:p>
        </w:tc>
      </w:tr>
      <w:tr w:rsidR="0051462A" w:rsidRPr="0051462A" w:rsidTr="008636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неизрасходованных денежных средств избирательного фонда гражданам и юридическим лицам, осуществившим пожертвования 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избирательный фонд кандидата, пропорционально вложенным ими средствам</w:t>
            </w:r>
          </w:p>
          <w:p w:rsidR="0051462A" w:rsidRPr="0051462A" w:rsidRDefault="0051462A" w:rsidP="0051462A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 ст.42 </w:t>
            </w:r>
            <w:r w:rsidRPr="00514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представления итогового финансового отчета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</w:t>
            </w:r>
          </w:p>
        </w:tc>
      </w:tr>
      <w:tr w:rsidR="0051462A" w:rsidRPr="0051462A" w:rsidTr="008636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соответствующую избирательную комиссию итогового финансового отчета с приложением формы учета поступления и расходования денежных средств избирательного фонда и банковской справки о закрытии специального избирательного счета (об остатке средств фонда) на дату составления (подписания) отчета</w:t>
            </w:r>
          </w:p>
          <w:p w:rsidR="0051462A" w:rsidRPr="0051462A" w:rsidRDefault="0051462A" w:rsidP="0051462A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(ч.2 ст.41 </w:t>
            </w:r>
            <w:r w:rsidRPr="00514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чем через 30 дней со дня официального опубликования результатов выборов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Кандидаты, зарегистрированные кандидаты (за исключением кандидатов, которые избирательный фонд не создавали)</w:t>
            </w:r>
          </w:p>
        </w:tc>
      </w:tr>
      <w:tr w:rsidR="0051462A" w:rsidRPr="0051462A" w:rsidTr="008636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ТИК (ИКМО), ИКМО отчетов о расходовании выделенных ей средств местного бюджета в соответствующий представительный орган муниципального образования 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(ч.7 ст.43 </w:t>
            </w:r>
            <w:r w:rsidRPr="00514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45 дней после официального опубликования результатов выборов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(ИКМО), ИКМО</w:t>
            </w:r>
          </w:p>
        </w:tc>
      </w:tr>
    </w:tbl>
    <w:p w:rsidR="0051462A" w:rsidRPr="0051462A" w:rsidRDefault="0051462A" w:rsidP="0051462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1462A" w:rsidRPr="0051462A" w:rsidRDefault="0051462A" w:rsidP="0051462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6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 И ОПРЕДЕЛЕНИЕ РЕЗУЛЬТАТОВ ВЫБОРОВ</w:t>
      </w:r>
    </w:p>
    <w:p w:rsidR="0051462A" w:rsidRPr="0051462A" w:rsidRDefault="0051462A" w:rsidP="0051462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2693"/>
        <w:gridCol w:w="2127"/>
      </w:tblGrid>
      <w:tr w:rsidR="0051462A" w:rsidRPr="0051462A" w:rsidTr="008636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текста открепительного удостоверения, числа открепительных удостоверений, формы реестра выдачи открепительных удостоверений, а также требований, предъявляемых к изготовлению открепительных удостоверений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(ч.2 ст.48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4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14 июля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60 дней до дня голосования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(ИКМО), ИКМО 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62A" w:rsidRPr="0051462A" w:rsidTr="008636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формы избирательного бюллетеня, числа избирательных бюллетеней, а также порядка осуществления </w:t>
            </w:r>
            <w:proofErr w:type="gramStart"/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изготовлением избирательных бюллетеней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текста избирательного бюллетеня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(ч.2 ст.46 </w:t>
            </w:r>
            <w:r w:rsidRPr="00514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23 августа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20 дней до дня голосования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(ИКМО), ИКМО 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(ОИК), ИКМО (ОИК) </w:t>
            </w:r>
          </w:p>
        </w:tc>
      </w:tr>
      <w:tr w:rsidR="0051462A" w:rsidRPr="0051462A" w:rsidTr="008636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ч.2 ст.47 </w:t>
            </w:r>
            <w:r w:rsidRPr="00514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 сентября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10 дней до дня голосования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(ИКМО), ИКМО и участковые избирательные комиссии</w:t>
            </w:r>
          </w:p>
        </w:tc>
      </w:tr>
      <w:tr w:rsidR="0051462A" w:rsidRPr="0051462A" w:rsidTr="008636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месте и времени передачи избирательных бюллетеней членам избирательной комиссии, уничтожения лишних бюллетеней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(п.11 ст.63 ФЗ)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два дня до получения избирательной комиссией бюллетеней от соответствующей полиграфической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(ИКМО), ИКМО</w:t>
            </w:r>
          </w:p>
        </w:tc>
      </w:tr>
      <w:tr w:rsidR="0051462A" w:rsidRPr="0051462A" w:rsidTr="008636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избирательных бюллетеней участковым избирательным комиссиям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(п.13 ст.63 ФЗ, ч. 2 ст. 46 </w:t>
            </w:r>
            <w:r w:rsidRPr="00514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ранее 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 сентября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 сентября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ранее чем за 3 дня и не </w:t>
            </w:r>
            <w:proofErr w:type="gramStart"/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один день до дня голосования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(ИКМО), ИКМО</w:t>
            </w:r>
          </w:p>
        </w:tc>
      </w:tr>
      <w:tr w:rsidR="0051462A" w:rsidRPr="0051462A" w:rsidTr="008636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открепительных удостоверений в ТИК (ОИК)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 ст.48-1 </w:t>
            </w:r>
            <w:r w:rsidRPr="00514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8 августа  по 2 сентября 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35-10 дней до дня голосования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ТИК (ОИК)</w:t>
            </w:r>
          </w:p>
        </w:tc>
      </w:tr>
      <w:tr w:rsidR="0051462A" w:rsidRPr="0051462A" w:rsidTr="008636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открепительных удостоверений в участковой избирательной комиссии 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 ст.48-1 </w:t>
            </w:r>
            <w:r w:rsidRPr="00514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 по 12 сентября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9  и менее дней до дня голосования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51462A" w:rsidRPr="0051462A" w:rsidTr="008636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в ТИК (ИКМО), ИКМО списка наблюдателей, назначенных 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участковые избирательные комиссии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(п.7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30 ФЗ,  ч.10 ст.30 №26-оз)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9 сентября 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три дня до дня голосования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Политическая партия (ее региональное отделение), иное общественное объединение, субъект общественного контроля, зарегистрированный кандидат, назначившие наблюдателей в участковые избирательные комиссии </w:t>
            </w:r>
          </w:p>
        </w:tc>
      </w:tr>
      <w:tr w:rsidR="0051462A" w:rsidRPr="0051462A" w:rsidTr="008636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заявки в ЦИК России или в Избирательную комиссию Ленинградской области на аккредитацию для осуществления полномочий представителя средств массовой информации, указанных в пунктах 1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3, 11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30 ФЗ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1) для средства массовой информации, зарегистрированного для распространения на территории двух и  более субъектов Российской Федерации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2) для средства массовой информации, зарегистрированного для распространения на территории одного субъекта Российской Федерации или на территории муниципального образования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(п.11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ст.30 ФЗ, Порядок аккредитации, утвержденный постановлением ЦИК России от </w:t>
            </w:r>
            <w:r w:rsidRPr="0051462A">
              <w:rPr>
                <w:rFonts w:ascii="Times New Roman" w:eastAsia="Times New Roman" w:hAnsi="Times New Roman" w:cs="Times New Roman"/>
                <w:bCs/>
                <w:color w:val="353535"/>
                <w:sz w:val="24"/>
                <w:szCs w:val="24"/>
                <w:lang w:eastAsia="ru-RU"/>
              </w:rPr>
              <w:t>19.04.2017 №80/698-7)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ЦИК России – 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период с 14 июля по 2 сентября  включительно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Избирательную комиссию Ленинградской области в период с 14 июля по 9 сентября включительно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Избирательную комиссию Ленинградской области в период с 14 июля по 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 сентября включительно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ЦИК России - 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период, который начинается за 60 дней до дня голосования 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оканчивается за 10 дней до дня голосования;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Избирательную комиссию Ленинградской области 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период, который начинается за 60 дней до дня голосования и оканчивается за 3 дня до дня голосования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Главный редактор средств массовой информации</w:t>
            </w:r>
          </w:p>
        </w:tc>
      </w:tr>
      <w:tr w:rsidR="0051462A" w:rsidRPr="0051462A" w:rsidTr="008636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наблюдателем 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участковую избирательную комиссию направления в письменной форме 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(п.8 ст.30 ФЗ, ч.10 ст.30 №26-оз)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сентября либо 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 сентября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день, предшествующий дню голосования либо непосредственно 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день голосования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</w:t>
            </w:r>
          </w:p>
        </w:tc>
      </w:tr>
      <w:tr w:rsidR="0051462A" w:rsidRPr="0051462A" w:rsidTr="008636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заявлений (устных обращений) избирателей, которые имеют право быть включенными или включены в список избирателей на данном избирательном участке, и не могут самостоятельно по уважительным причинам (по состоянию здоровья, инвалидности) прибыть 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помещение для голосования, 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возможности проголосовать вне помещения для голосования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(п.1 и п.5 ст.66 ФЗ)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3 сентября и не позднее 14.00 часов  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сентября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10 дней до дня голосования, но не </w:t>
            </w:r>
            <w:proofErr w:type="gramStart"/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шесть часов до окончания времени голосования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51462A" w:rsidRPr="0051462A" w:rsidTr="008636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в помещение для голосования лиц, указанных в пункте 3 статьи 30 Федерального закона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(п.1 ст.64 ФЗ)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сентября не позднее 7.00 часов по местному времени 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чем за один час до начала голосования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51462A" w:rsidRPr="0051462A" w:rsidTr="008636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голосования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 ст.47 </w:t>
            </w:r>
            <w:r w:rsidRPr="00514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сентября 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8 часов до 20 часов по местному времени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51462A" w:rsidRPr="0051462A" w:rsidTr="008636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Подсчет голосов избирателей 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составление протоколов об итогах голосования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(ст.68-70 ФЗ, ст.51 </w:t>
            </w:r>
            <w:r w:rsidRPr="00514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Начинается сразу после окончания времени голосования 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проводится без перерыва до установления итогов голосования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51462A" w:rsidRPr="0051462A" w:rsidTr="008636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результатов выборов 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избирательному округу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 ст.52 </w:t>
            </w:r>
            <w:r w:rsidRPr="00514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15 сентября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на третий день со дня голосования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(ОИК), ИКМО (ОИК) 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62A" w:rsidRPr="0051462A" w:rsidTr="008636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общих результатов 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выборов на территории муниципального образования (на основании протоколов соответствующих окружных избирательных комиссий о результатах выборов по соответствующему избирательному округу)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 ст.52 </w:t>
            </w:r>
            <w:r w:rsidRPr="00514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 определения 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результатов выборов по избирательному округу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ТИК (ИКМО), 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ИКМО</w:t>
            </w:r>
          </w:p>
        </w:tc>
      </w:tr>
      <w:tr w:rsidR="0051462A" w:rsidRPr="0051462A" w:rsidTr="008636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Извещение зарегистрированного кандидата, избранного депутатом, об избрании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 ст.54 </w:t>
            </w:r>
            <w:r w:rsidRPr="00514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определения результатов выборов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(ОИК), ИКМО (ОИК) 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62A" w:rsidRPr="0051462A" w:rsidTr="008636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в ТИК (ОИК), ИКМО (ОИК) копии приказа (иного документа) об освобождении от обязанностей, несовместимых со статусом депутата, либо копий документов, удостоверяющих подачу 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установленный срок заявления об освобождении от указанных обязанностей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 ст.54 </w:t>
            </w:r>
            <w:r w:rsidRPr="00514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пятидневный срок после извещения об избрании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Кандидаты, избранные депутатами</w:t>
            </w:r>
          </w:p>
        </w:tc>
      </w:tr>
      <w:tr w:rsidR="0051462A" w:rsidRPr="0051462A" w:rsidTr="008636EE">
        <w:trPr>
          <w:trHeight w:val="2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общих данных 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результатах выборов по избирательному округу в средства массовой информации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(ч.2 ст.55 </w:t>
            </w:r>
            <w:r w:rsidRPr="00514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одних суток после определения результатов выборов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(ОИК), ИКМО (ОИК) 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62A" w:rsidRPr="0051462A" w:rsidTr="008636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Отмена соответствующей избирательной комиссией своего решения о признании избранным кандидата, набравшего необходимое для избрания число голосов избирателей, если он не представит в комиссию копию приказа (иного документа) об освобождении его от обязанностей, несовместимых со статусом депутата либо копии документов, удостоверяющих подачу в установленный срок заявления об освобождении от указанных обязанностей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(ч.2 ст.54 </w:t>
            </w:r>
            <w:r w:rsidRPr="00514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истечения пятидневного срока предоставления соответствующих документов кандидатом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(ОИК), ИКМО (ОИК) 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62A" w:rsidRPr="0051462A" w:rsidTr="008636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избранных депутатов  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выдача им удостоверений об избрании при условии сложения ими полномочий, несовместимых со статусом депутата 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(ч.3 ст.54 </w:t>
            </w:r>
            <w:r w:rsidRPr="00514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 официального опубликования общих данных 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результатах выборов 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представления зарегистрированным кандидатом копии приказа (иного документа) об 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освобождении его 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обязанностей, несовместимых 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 статусом депутата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ТИК (ОИК), ИКМО (ОИК) </w:t>
            </w:r>
          </w:p>
          <w:p w:rsidR="0051462A" w:rsidRPr="0051462A" w:rsidRDefault="0051462A" w:rsidP="0051462A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1462A" w:rsidRPr="0051462A" w:rsidTr="008636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Официальное опубликование в муниципальных СМИ результатов выборов, а также данных 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числе голосов избирателей, полученных каждым 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зарегистрированных  кандидатов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(ч.3 ст.55 </w:t>
            </w:r>
            <w:r w:rsidRPr="00514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 октября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один месяц со дня голосования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(ИКМО), ИКМО</w:t>
            </w:r>
          </w:p>
        </w:tc>
      </w:tr>
      <w:tr w:rsidR="0051462A" w:rsidRPr="0051462A" w:rsidTr="008636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Официальное опубликование в муниципальных СМИ (обнародование) полных данных о результатах  выборов, содержащихся в протоколах всех участковых избирательных комиссий соответствующего избирательного округа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(ч.4 ст.55 </w:t>
            </w:r>
            <w:r w:rsidRPr="00514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 ноября</w:t>
            </w: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2A" w:rsidRPr="0051462A" w:rsidRDefault="0051462A" w:rsidP="005146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двух месяцев со дня голосования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462A" w:rsidRPr="0051462A" w:rsidRDefault="0051462A" w:rsidP="005146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(ИКМО), ИКМО</w:t>
            </w:r>
          </w:p>
        </w:tc>
      </w:tr>
    </w:tbl>
    <w:p w:rsidR="0051462A" w:rsidRPr="0051462A" w:rsidRDefault="0051462A" w:rsidP="0051462A">
      <w:pPr>
        <w:keepNext/>
        <w:keepLines/>
        <w:spacing w:after="0" w:line="240" w:lineRule="auto"/>
        <w:ind w:left="-720" w:right="-5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62A" w:rsidRPr="0051462A" w:rsidRDefault="0051462A" w:rsidP="0051462A">
      <w:pPr>
        <w:keepNext/>
        <w:keepLines/>
        <w:spacing w:after="0" w:line="240" w:lineRule="auto"/>
        <w:ind w:left="-720" w:right="-5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62A" w:rsidRPr="0051462A" w:rsidRDefault="0051462A" w:rsidP="0051462A">
      <w:pPr>
        <w:keepNext/>
        <w:keepLines/>
        <w:spacing w:after="0" w:line="240" w:lineRule="auto"/>
        <w:ind w:left="-720" w:right="-5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Типовой календарный план рекомендован Избирательной комиссией </w:t>
      </w:r>
    </w:p>
    <w:p w:rsidR="0051462A" w:rsidRPr="0051462A" w:rsidRDefault="0051462A" w:rsidP="0051462A">
      <w:pPr>
        <w:keepNext/>
        <w:keepLine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1462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Ленинградской области</w:t>
      </w:r>
    </w:p>
    <w:p w:rsidR="0051462A" w:rsidRPr="0051462A" w:rsidRDefault="0051462A" w:rsidP="00514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1462A" w:rsidRPr="0051462A" w:rsidRDefault="0051462A" w:rsidP="005146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0645" w:rsidRDefault="00020645"/>
    <w:sectPr w:rsidR="00020645" w:rsidSect="0051462A">
      <w:pgSz w:w="11906" w:h="16838"/>
      <w:pgMar w:top="851" w:right="851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463" w:rsidRDefault="00DF3463" w:rsidP="0051462A">
      <w:pPr>
        <w:spacing w:after="0" w:line="240" w:lineRule="auto"/>
      </w:pPr>
      <w:r>
        <w:separator/>
      </w:r>
    </w:p>
  </w:endnote>
  <w:endnote w:type="continuationSeparator" w:id="0">
    <w:p w:rsidR="00DF3463" w:rsidRDefault="00DF3463" w:rsidP="00514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463" w:rsidRDefault="00DF3463" w:rsidP="0051462A">
      <w:pPr>
        <w:spacing w:after="0" w:line="240" w:lineRule="auto"/>
      </w:pPr>
      <w:r>
        <w:separator/>
      </w:r>
    </w:p>
  </w:footnote>
  <w:footnote w:type="continuationSeparator" w:id="0">
    <w:p w:rsidR="00DF3463" w:rsidRDefault="00DF3463" w:rsidP="0051462A">
      <w:pPr>
        <w:spacing w:after="0" w:line="240" w:lineRule="auto"/>
      </w:pPr>
      <w:r>
        <w:continuationSeparator/>
      </w:r>
    </w:p>
  </w:footnote>
  <w:footnote w:id="1">
    <w:p w:rsidR="0051462A" w:rsidRDefault="0051462A" w:rsidP="0051462A">
      <w:pPr>
        <w:pStyle w:val="a8"/>
        <w:jc w:val="both"/>
      </w:pPr>
      <w:r>
        <w:rPr>
          <w:rStyle w:val="ae"/>
        </w:rPr>
        <w:footnoteRef/>
      </w:r>
      <w:r>
        <w:t xml:space="preserve"> Областной закон от 15.03.2012 № 20-оз «О муниципальных выборах в Ленинградской области» </w:t>
      </w:r>
      <w:r>
        <w:br/>
        <w:t>(с последующими изменениями)</w:t>
      </w:r>
    </w:p>
  </w:footnote>
  <w:footnote w:id="2">
    <w:p w:rsidR="0051462A" w:rsidRDefault="0051462A" w:rsidP="0051462A">
      <w:pPr>
        <w:pStyle w:val="a8"/>
        <w:jc w:val="both"/>
      </w:pPr>
      <w:r>
        <w:rPr>
          <w:rStyle w:val="ae"/>
        </w:rPr>
        <w:footnoteRef/>
      </w:r>
      <w:r>
        <w:t xml:space="preserve"> Областной закон от 15 мая 2013 года № 26-оз «О системе избирательных комиссий и избирательных участках в Ленинградской области»</w:t>
      </w:r>
    </w:p>
  </w:footnote>
  <w:footnote w:id="3">
    <w:p w:rsidR="0051462A" w:rsidRDefault="0051462A" w:rsidP="0051462A">
      <w:pPr>
        <w:pStyle w:val="a8"/>
      </w:pPr>
      <w:r>
        <w:rPr>
          <w:rStyle w:val="ae"/>
        </w:rPr>
        <w:footnoteRef/>
      </w:r>
      <w:r>
        <w:t xml:space="preserve"> Федеральный закон от 12 июня 2002 года № 67-ФЗ «Об основных гарантиях избирательных прав и права на участие в референдуме граждан Российской Федерации»</w:t>
      </w:r>
    </w:p>
  </w:footnote>
  <w:footnote w:id="4">
    <w:p w:rsidR="0051462A" w:rsidRDefault="0051462A" w:rsidP="0051462A">
      <w:pPr>
        <w:pStyle w:val="a8"/>
      </w:pPr>
      <w:r>
        <w:rPr>
          <w:rStyle w:val="ae"/>
        </w:rPr>
        <w:footnoteRef/>
      </w:r>
      <w:r>
        <w:t xml:space="preserve"> Территориальная избирательная комиссия с полномочиями с полномочиями окружной избирательной комиссии</w:t>
      </w:r>
      <w:r>
        <w:rPr>
          <w:rStyle w:val="ae"/>
        </w:rPr>
        <w:t xml:space="preserve"> </w:t>
      </w:r>
    </w:p>
    <w:p w:rsidR="0051462A" w:rsidRDefault="0051462A" w:rsidP="0051462A">
      <w:pPr>
        <w:pStyle w:val="a8"/>
      </w:pPr>
    </w:p>
  </w:footnote>
  <w:footnote w:id="5">
    <w:p w:rsidR="0051462A" w:rsidRDefault="0051462A" w:rsidP="0051462A">
      <w:pPr>
        <w:pStyle w:val="a8"/>
      </w:pPr>
      <w:r>
        <w:rPr>
          <w:rStyle w:val="ae"/>
        </w:rPr>
        <w:footnoteRef/>
      </w:r>
      <w:r>
        <w:t xml:space="preserve"> Избирательная комиссия муниципального образования с полномочиями окружной избирательной комиссии</w:t>
      </w:r>
    </w:p>
  </w:footnote>
  <w:footnote w:id="6">
    <w:p w:rsidR="0051462A" w:rsidRDefault="0051462A" w:rsidP="0051462A">
      <w:pPr>
        <w:pStyle w:val="a8"/>
        <w:jc w:val="both"/>
      </w:pPr>
      <w:r>
        <w:rPr>
          <w:rStyle w:val="ae"/>
        </w:rPr>
        <w:footnoteRef/>
      </w:r>
      <w:r>
        <w:t xml:space="preserve"> Данное уведомление не представляется только в случае, если кандидат в соответствии с частью 2 статьи 20 </w:t>
      </w:r>
      <w:r>
        <w:rPr>
          <w:i/>
        </w:rPr>
        <w:t>№20-оз</w:t>
      </w:r>
      <w:r>
        <w:t xml:space="preserve">  указал в заявлении о согласии баллотироваться либо в отдельном документе о том, что он не будет создавать избирательный фонд.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6E5B"/>
    <w:multiLevelType w:val="hybridMultilevel"/>
    <w:tmpl w:val="E6C22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AA7451"/>
    <w:multiLevelType w:val="hybridMultilevel"/>
    <w:tmpl w:val="3850C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5344CB"/>
    <w:multiLevelType w:val="hybridMultilevel"/>
    <w:tmpl w:val="CE64649C"/>
    <w:lvl w:ilvl="0" w:tplc="17C426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02F77E1"/>
    <w:multiLevelType w:val="hybridMultilevel"/>
    <w:tmpl w:val="32821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A3"/>
    <w:rsid w:val="00020645"/>
    <w:rsid w:val="0051462A"/>
    <w:rsid w:val="00654CA3"/>
    <w:rsid w:val="00846716"/>
    <w:rsid w:val="00DF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paragraph" w:styleId="1">
    <w:name w:val="heading 1"/>
    <w:basedOn w:val="a"/>
    <w:next w:val="a"/>
    <w:link w:val="10"/>
    <w:uiPriority w:val="9"/>
    <w:qFormat/>
    <w:rsid w:val="005146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462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6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462A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1462A"/>
  </w:style>
  <w:style w:type="paragraph" w:styleId="a3">
    <w:name w:val="List Paragraph"/>
    <w:basedOn w:val="a"/>
    <w:uiPriority w:val="34"/>
    <w:qFormat/>
    <w:rsid w:val="0051462A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51462A"/>
  </w:style>
  <w:style w:type="paragraph" w:styleId="a4">
    <w:name w:val="Body Text"/>
    <w:basedOn w:val="a"/>
    <w:link w:val="a5"/>
    <w:uiPriority w:val="99"/>
    <w:rsid w:val="005146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146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1462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146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rsid w:val="0051462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rsid w:val="0051462A"/>
    <w:rPr>
      <w:rFonts w:ascii="Tahoma" w:eastAsia="Times New Roman" w:hAnsi="Tahoma" w:cs="Times New Roman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rsid w:val="005146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514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514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51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146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514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endnote text"/>
    <w:basedOn w:val="a"/>
    <w:link w:val="ad"/>
    <w:uiPriority w:val="99"/>
    <w:unhideWhenUsed/>
    <w:rsid w:val="00514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51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1462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e">
    <w:name w:val="footnote reference"/>
    <w:uiPriority w:val="99"/>
    <w:unhideWhenUsed/>
    <w:rsid w:val="0051462A"/>
    <w:rPr>
      <w:vertAlign w:val="superscript"/>
    </w:rPr>
  </w:style>
  <w:style w:type="character" w:styleId="af">
    <w:name w:val="endnote reference"/>
    <w:uiPriority w:val="99"/>
    <w:unhideWhenUsed/>
    <w:rsid w:val="0051462A"/>
    <w:rPr>
      <w:vertAlign w:val="superscript"/>
    </w:rPr>
  </w:style>
  <w:style w:type="character" w:customStyle="1" w:styleId="12">
    <w:name w:val="Основной шрифт абзаца1"/>
    <w:rsid w:val="0051462A"/>
    <w:rPr>
      <w:sz w:val="20"/>
    </w:rPr>
  </w:style>
  <w:style w:type="character" w:customStyle="1" w:styleId="iiianoaieou">
    <w:name w:val="iiia? no?aieou"/>
    <w:basedOn w:val="12"/>
    <w:rsid w:val="0051462A"/>
    <w:rPr>
      <w:sz w:val="20"/>
    </w:rPr>
  </w:style>
  <w:style w:type="paragraph" w:styleId="af0">
    <w:name w:val="header"/>
    <w:basedOn w:val="a"/>
    <w:link w:val="af1"/>
    <w:uiPriority w:val="99"/>
    <w:rsid w:val="0051462A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1">
    <w:name w:val="Верхний колонтитул Знак"/>
    <w:basedOn w:val="a0"/>
    <w:link w:val="af0"/>
    <w:uiPriority w:val="99"/>
    <w:rsid w:val="0051462A"/>
    <w:rPr>
      <w:rFonts w:ascii="Times New Roman" w:eastAsia="SimSun" w:hAnsi="Times New Roman" w:cs="Times New Roman"/>
      <w:sz w:val="24"/>
      <w:szCs w:val="24"/>
      <w:lang w:eastAsia="zh-CN"/>
    </w:rPr>
  </w:style>
  <w:style w:type="numbering" w:customStyle="1" w:styleId="25">
    <w:name w:val="Нет списка2"/>
    <w:next w:val="a2"/>
    <w:uiPriority w:val="99"/>
    <w:semiHidden/>
    <w:unhideWhenUsed/>
    <w:rsid w:val="0051462A"/>
  </w:style>
  <w:style w:type="character" w:styleId="af2">
    <w:name w:val="Strong"/>
    <w:uiPriority w:val="22"/>
    <w:qFormat/>
    <w:rsid w:val="0051462A"/>
    <w:rPr>
      <w:rFonts w:cs="Times New Roman"/>
      <w:b/>
      <w:bCs/>
    </w:rPr>
  </w:style>
  <w:style w:type="character" w:styleId="af3">
    <w:name w:val="page number"/>
    <w:uiPriority w:val="99"/>
    <w:rsid w:val="0051462A"/>
    <w:rPr>
      <w:rFonts w:cs="Times New Roman"/>
    </w:rPr>
  </w:style>
  <w:style w:type="paragraph" w:styleId="af4">
    <w:name w:val="No Spacing"/>
    <w:uiPriority w:val="1"/>
    <w:qFormat/>
    <w:rsid w:val="0051462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6">
    <w:name w:val="заголовок 2"/>
    <w:basedOn w:val="a"/>
    <w:next w:val="a"/>
    <w:uiPriority w:val="99"/>
    <w:rsid w:val="0051462A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5146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51462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51462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27">
    <w:name w:val="Стиль2"/>
    <w:basedOn w:val="a"/>
    <w:rsid w:val="0051462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paragraph" w:styleId="1">
    <w:name w:val="heading 1"/>
    <w:basedOn w:val="a"/>
    <w:next w:val="a"/>
    <w:link w:val="10"/>
    <w:uiPriority w:val="9"/>
    <w:qFormat/>
    <w:rsid w:val="005146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462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6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462A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1462A"/>
  </w:style>
  <w:style w:type="paragraph" w:styleId="a3">
    <w:name w:val="List Paragraph"/>
    <w:basedOn w:val="a"/>
    <w:uiPriority w:val="34"/>
    <w:qFormat/>
    <w:rsid w:val="0051462A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51462A"/>
  </w:style>
  <w:style w:type="paragraph" w:styleId="a4">
    <w:name w:val="Body Text"/>
    <w:basedOn w:val="a"/>
    <w:link w:val="a5"/>
    <w:uiPriority w:val="99"/>
    <w:rsid w:val="005146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146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1462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146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rsid w:val="0051462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rsid w:val="0051462A"/>
    <w:rPr>
      <w:rFonts w:ascii="Tahoma" w:eastAsia="Times New Roman" w:hAnsi="Tahoma" w:cs="Times New Roman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rsid w:val="005146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514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514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51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146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514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endnote text"/>
    <w:basedOn w:val="a"/>
    <w:link w:val="ad"/>
    <w:uiPriority w:val="99"/>
    <w:unhideWhenUsed/>
    <w:rsid w:val="00514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51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1462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e">
    <w:name w:val="footnote reference"/>
    <w:uiPriority w:val="99"/>
    <w:unhideWhenUsed/>
    <w:rsid w:val="0051462A"/>
    <w:rPr>
      <w:vertAlign w:val="superscript"/>
    </w:rPr>
  </w:style>
  <w:style w:type="character" w:styleId="af">
    <w:name w:val="endnote reference"/>
    <w:uiPriority w:val="99"/>
    <w:unhideWhenUsed/>
    <w:rsid w:val="0051462A"/>
    <w:rPr>
      <w:vertAlign w:val="superscript"/>
    </w:rPr>
  </w:style>
  <w:style w:type="character" w:customStyle="1" w:styleId="12">
    <w:name w:val="Основной шрифт абзаца1"/>
    <w:rsid w:val="0051462A"/>
    <w:rPr>
      <w:sz w:val="20"/>
    </w:rPr>
  </w:style>
  <w:style w:type="character" w:customStyle="1" w:styleId="iiianoaieou">
    <w:name w:val="iiia? no?aieou"/>
    <w:basedOn w:val="12"/>
    <w:rsid w:val="0051462A"/>
    <w:rPr>
      <w:sz w:val="20"/>
    </w:rPr>
  </w:style>
  <w:style w:type="paragraph" w:styleId="af0">
    <w:name w:val="header"/>
    <w:basedOn w:val="a"/>
    <w:link w:val="af1"/>
    <w:uiPriority w:val="99"/>
    <w:rsid w:val="0051462A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1">
    <w:name w:val="Верхний колонтитул Знак"/>
    <w:basedOn w:val="a0"/>
    <w:link w:val="af0"/>
    <w:uiPriority w:val="99"/>
    <w:rsid w:val="0051462A"/>
    <w:rPr>
      <w:rFonts w:ascii="Times New Roman" w:eastAsia="SimSun" w:hAnsi="Times New Roman" w:cs="Times New Roman"/>
      <w:sz w:val="24"/>
      <w:szCs w:val="24"/>
      <w:lang w:eastAsia="zh-CN"/>
    </w:rPr>
  </w:style>
  <w:style w:type="numbering" w:customStyle="1" w:styleId="25">
    <w:name w:val="Нет списка2"/>
    <w:next w:val="a2"/>
    <w:uiPriority w:val="99"/>
    <w:semiHidden/>
    <w:unhideWhenUsed/>
    <w:rsid w:val="0051462A"/>
  </w:style>
  <w:style w:type="character" w:styleId="af2">
    <w:name w:val="Strong"/>
    <w:uiPriority w:val="22"/>
    <w:qFormat/>
    <w:rsid w:val="0051462A"/>
    <w:rPr>
      <w:rFonts w:cs="Times New Roman"/>
      <w:b/>
      <w:bCs/>
    </w:rPr>
  </w:style>
  <w:style w:type="character" w:styleId="af3">
    <w:name w:val="page number"/>
    <w:uiPriority w:val="99"/>
    <w:rsid w:val="0051462A"/>
    <w:rPr>
      <w:rFonts w:cs="Times New Roman"/>
    </w:rPr>
  </w:style>
  <w:style w:type="paragraph" w:styleId="af4">
    <w:name w:val="No Spacing"/>
    <w:uiPriority w:val="1"/>
    <w:qFormat/>
    <w:rsid w:val="0051462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6">
    <w:name w:val="заголовок 2"/>
    <w:basedOn w:val="a"/>
    <w:next w:val="a"/>
    <w:uiPriority w:val="99"/>
    <w:rsid w:val="0051462A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5146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51462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51462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27">
    <w:name w:val="Стиль2"/>
    <w:basedOn w:val="a"/>
    <w:rsid w:val="0051462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5640</Words>
  <Characters>32153</Characters>
  <Application>Microsoft Office Word</Application>
  <DocSecurity>0</DocSecurity>
  <Lines>267</Lines>
  <Paragraphs>75</Paragraphs>
  <ScaleCrop>false</ScaleCrop>
  <Company/>
  <LinksUpToDate>false</LinksUpToDate>
  <CharactersWithSpaces>37718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2020-07-13T10:36:00Z</dcterms:created>
  <dcterms:modified xsi:type="dcterms:W3CDTF">2020-07-13T10:40:00Z</dcterms:modified>
</cp:coreProperties>
</file>