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89" w:rsidRDefault="00A25989" w:rsidP="00A2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645" w:rsidRDefault="00A25989" w:rsidP="00A2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989">
        <w:rPr>
          <w:rFonts w:ascii="Times New Roman" w:hAnsi="Times New Roman" w:cs="Times New Roman"/>
          <w:sz w:val="28"/>
          <w:szCs w:val="28"/>
        </w:rPr>
        <w:t>УТВЕРЖДЕН</w:t>
      </w:r>
    </w:p>
    <w:p w:rsidR="00A25989" w:rsidRDefault="00A25989" w:rsidP="00A2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A25989" w:rsidRDefault="00A25989" w:rsidP="00A2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A25989" w:rsidRDefault="00A25989" w:rsidP="00A2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25989" w:rsidRDefault="00A25989" w:rsidP="00A2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A25989" w:rsidRPr="00A25989" w:rsidRDefault="00A25989" w:rsidP="00A2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</w:t>
      </w:r>
      <w:r w:rsidR="00F25A4B">
        <w:rPr>
          <w:rFonts w:ascii="Times New Roman" w:hAnsi="Times New Roman" w:cs="Times New Roman"/>
          <w:sz w:val="28"/>
          <w:szCs w:val="28"/>
        </w:rPr>
        <w:t>5</w:t>
      </w:r>
      <w:r w:rsidR="00C769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7694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94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2020 год </w:t>
      </w:r>
    </w:p>
    <w:p w:rsidR="00A25989" w:rsidRDefault="00A25989" w:rsidP="00A2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989" w:rsidRPr="00A25989" w:rsidRDefault="00A25989" w:rsidP="00A2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89">
        <w:rPr>
          <w:rFonts w:ascii="Times New Roman" w:hAnsi="Times New Roman" w:cs="Times New Roman"/>
          <w:b/>
          <w:sz w:val="28"/>
          <w:szCs w:val="28"/>
        </w:rPr>
        <w:t xml:space="preserve">План работы территориальной избирательной комиссии </w:t>
      </w:r>
    </w:p>
    <w:p w:rsidR="00A25989" w:rsidRPr="00A25989" w:rsidRDefault="00A25989" w:rsidP="00A2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25989">
        <w:rPr>
          <w:rFonts w:ascii="Times New Roman" w:hAnsi="Times New Roman" w:cs="Times New Roman"/>
          <w:b/>
          <w:sz w:val="28"/>
          <w:szCs w:val="28"/>
        </w:rPr>
        <w:t>Волх</w:t>
      </w:r>
      <w:proofErr w:type="spellEnd"/>
      <w:r w:rsidRPr="00A259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5989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proofErr w:type="gramEnd"/>
      <w:r w:rsidRPr="00A2598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</w:t>
      </w:r>
    </w:p>
    <w:p w:rsidR="00A25989" w:rsidRDefault="00A25989" w:rsidP="00A2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8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259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769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5989">
        <w:rPr>
          <w:rFonts w:ascii="Times New Roman" w:hAnsi="Times New Roman" w:cs="Times New Roman"/>
          <w:b/>
          <w:sz w:val="28"/>
          <w:szCs w:val="28"/>
        </w:rPr>
        <w:t xml:space="preserve"> квартал 2020 года</w:t>
      </w:r>
    </w:p>
    <w:p w:rsidR="00A25989" w:rsidRDefault="00A25989" w:rsidP="00A2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2410"/>
        <w:gridCol w:w="3479"/>
      </w:tblGrid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</w:tcPr>
          <w:p w:rsidR="00A25989" w:rsidRPr="005A71D6" w:rsidRDefault="00A25989" w:rsidP="00C5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совета ветеранов </w:t>
            </w:r>
            <w:proofErr w:type="spellStart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10" w:type="dxa"/>
            <w:vAlign w:val="center"/>
          </w:tcPr>
          <w:p w:rsidR="00A25989" w:rsidRPr="005A71D6" w:rsidRDefault="00A25989" w:rsidP="00C5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="00C76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25989" w:rsidRPr="005A71D6" w:rsidRDefault="00A25989" w:rsidP="00C5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76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25989" w:rsidRPr="005A71D6" w:rsidRDefault="00C76942" w:rsidP="00C7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A25989" w:rsidRPr="005A71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A25989" w:rsidRPr="005A71D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259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989"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79" w:type="dxa"/>
            <w:vAlign w:val="center"/>
          </w:tcPr>
          <w:p w:rsidR="00A25989" w:rsidRPr="009A4E2D" w:rsidRDefault="00A25989" w:rsidP="00C5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</w:tcPr>
          <w:p w:rsidR="00A25989" w:rsidRPr="009965B5" w:rsidRDefault="00A25989" w:rsidP="00C56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совещаниях, организуемых администрацией </w:t>
            </w:r>
            <w:proofErr w:type="spellStart"/>
            <w:r w:rsidRPr="009965B5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9965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  <w:tc>
          <w:tcPr>
            <w:tcW w:w="2410" w:type="dxa"/>
            <w:vAlign w:val="center"/>
          </w:tcPr>
          <w:p w:rsidR="00A25989" w:rsidRPr="00C76942" w:rsidRDefault="00C76942" w:rsidP="00C5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A25989" w:rsidRDefault="00A25989" w:rsidP="00C5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A25989" w:rsidRPr="009965B5" w:rsidRDefault="00A25989" w:rsidP="00C7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3479" w:type="dxa"/>
            <w:vAlign w:val="center"/>
          </w:tcPr>
          <w:p w:rsidR="00A25989" w:rsidRPr="00C76942" w:rsidRDefault="00A25989" w:rsidP="00C5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42">
              <w:rPr>
                <w:rFonts w:ascii="Times New Roman" w:hAnsi="Times New Roman" w:cs="Times New Roman"/>
                <w:sz w:val="24"/>
                <w:szCs w:val="24"/>
              </w:rPr>
              <w:t>Семенова Э.Е.,</w:t>
            </w:r>
          </w:p>
          <w:p w:rsidR="00A25989" w:rsidRPr="00C76942" w:rsidRDefault="00A25989" w:rsidP="00C5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42">
              <w:rPr>
                <w:rFonts w:ascii="Times New Roman" w:hAnsi="Times New Roman" w:cs="Times New Roman"/>
                <w:sz w:val="24"/>
                <w:szCs w:val="24"/>
              </w:rPr>
              <w:t xml:space="preserve"> Зубкова Е.Н.,</w:t>
            </w:r>
          </w:p>
          <w:p w:rsidR="00A25989" w:rsidRPr="009965B5" w:rsidRDefault="00A25989" w:rsidP="00C5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42"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A25989" w:rsidRPr="005A71D6" w:rsidRDefault="00C76942" w:rsidP="00C7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о героях Великой Отечественной войны, в честь которых названы улицы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для размещения на сайте, на стенде ТИК, в УИК</w:t>
            </w:r>
          </w:p>
        </w:tc>
        <w:tc>
          <w:tcPr>
            <w:tcW w:w="2410" w:type="dxa"/>
            <w:vAlign w:val="center"/>
          </w:tcPr>
          <w:p w:rsidR="00A25989" w:rsidRPr="005A71D6" w:rsidRDefault="00C76942" w:rsidP="00C5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  <w:r w:rsidR="00A25989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3479" w:type="dxa"/>
            <w:vAlign w:val="center"/>
          </w:tcPr>
          <w:p w:rsidR="00A25989" w:rsidRPr="009A4E2D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</w:tcPr>
          <w:p w:rsidR="00A25989" w:rsidRPr="005A71D6" w:rsidRDefault="00A25989" w:rsidP="00C56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Организация встречи с активом общественной организации всероссийского общества инвалидов о реализации избирательных прав людей с ограниченными возможностями</w:t>
            </w:r>
          </w:p>
        </w:tc>
        <w:tc>
          <w:tcPr>
            <w:tcW w:w="2410" w:type="dxa"/>
          </w:tcPr>
          <w:p w:rsidR="00A25989" w:rsidRDefault="00A25989" w:rsidP="00C56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9" w:rsidRPr="005A71D6" w:rsidRDefault="00A25989" w:rsidP="00C7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79" w:type="dxa"/>
            <w:vAlign w:val="center"/>
          </w:tcPr>
          <w:p w:rsidR="00A25989" w:rsidRPr="009A4E2D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</w:tcPr>
          <w:p w:rsidR="00A25989" w:rsidRPr="005A71D6" w:rsidRDefault="00A25989" w:rsidP="00C76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и 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круглом столе в 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межпоселенческой</w:t>
            </w:r>
            <w:proofErr w:type="spellEnd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библиотеке </w:t>
            </w:r>
            <w:proofErr w:type="spellStart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тему: «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о Всероссийском голосовании по вопросу одобрения изменений в Конституцию РФ; 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ыбор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Ленинградской области 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25989" w:rsidRDefault="00A25989" w:rsidP="00C56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9" w:rsidRPr="005A71D6" w:rsidRDefault="00A25989" w:rsidP="00C7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942"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</w:t>
            </w:r>
          </w:p>
        </w:tc>
        <w:tc>
          <w:tcPr>
            <w:tcW w:w="3479" w:type="dxa"/>
            <w:vAlign w:val="center"/>
          </w:tcPr>
          <w:p w:rsidR="00A25989" w:rsidRPr="009A4E2D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</w:tcPr>
          <w:p w:rsidR="00A25989" w:rsidRPr="005A71D6" w:rsidRDefault="00A25989" w:rsidP="00130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Участие и выступление на совещаниях с главами администраций городских и сельских поселений по вопрос</w:t>
            </w:r>
            <w:r w:rsidR="0013027F">
              <w:rPr>
                <w:rFonts w:ascii="Times New Roman" w:hAnsi="Times New Roman" w:cs="Times New Roman"/>
                <w:sz w:val="28"/>
                <w:szCs w:val="28"/>
              </w:rPr>
              <w:t xml:space="preserve">ам: </w:t>
            </w:r>
            <w:r w:rsidR="0013027F">
              <w:rPr>
                <w:rFonts w:ascii="Times New Roman" w:hAnsi="Times New Roman" w:cs="Times New Roman"/>
                <w:sz w:val="28"/>
                <w:szCs w:val="28"/>
              </w:rPr>
              <w:t>о Всероссийском голосовании по вопросу одобрения изменений в Конституцию РФ</w:t>
            </w:r>
            <w:r w:rsidR="0013027F">
              <w:rPr>
                <w:rFonts w:ascii="Times New Roman" w:hAnsi="Times New Roman" w:cs="Times New Roman"/>
                <w:sz w:val="28"/>
                <w:szCs w:val="28"/>
              </w:rPr>
              <w:t>; о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 w:rsidR="001302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 w:rsidR="001302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выборов Губернатора Ленинградской области</w:t>
            </w:r>
            <w:r w:rsidR="00130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25989" w:rsidRPr="005A71D6" w:rsidRDefault="00A25989" w:rsidP="00C5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479" w:type="dxa"/>
            <w:vAlign w:val="center"/>
          </w:tcPr>
          <w:p w:rsidR="00A25989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Э.Е.</w:t>
            </w:r>
          </w:p>
          <w:p w:rsidR="00A25989" w:rsidRPr="009A4E2D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A25989" w:rsidRPr="005A71D6" w:rsidRDefault="00A25989" w:rsidP="00C56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встреч с руководителями местных отделений политических партий, осуществляющих деятельность на территории </w:t>
            </w:r>
            <w:proofErr w:type="spellStart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Ленинградской области</w:t>
            </w:r>
          </w:p>
        </w:tc>
        <w:tc>
          <w:tcPr>
            <w:tcW w:w="2410" w:type="dxa"/>
            <w:vAlign w:val="center"/>
          </w:tcPr>
          <w:p w:rsidR="00A25989" w:rsidRPr="005A71D6" w:rsidRDefault="00A25989" w:rsidP="0013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27F">
              <w:rPr>
                <w:rFonts w:ascii="Times New Roman" w:hAnsi="Times New Roman" w:cs="Times New Roman"/>
                <w:sz w:val="28"/>
                <w:szCs w:val="28"/>
              </w:rPr>
              <w:t>Апрель – июнь</w:t>
            </w:r>
          </w:p>
        </w:tc>
        <w:tc>
          <w:tcPr>
            <w:tcW w:w="3479" w:type="dxa"/>
            <w:vAlign w:val="center"/>
          </w:tcPr>
          <w:p w:rsidR="00A25989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Э.Е.</w:t>
            </w:r>
          </w:p>
          <w:p w:rsidR="00A25989" w:rsidRPr="009A4E2D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</w:tcPr>
          <w:p w:rsidR="00A25989" w:rsidRPr="005A71D6" w:rsidRDefault="00A25989" w:rsidP="00C56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центром по 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социальной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proofErr w:type="spellStart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уточнение сведений об избирателях, являющихся инвалидами</w:t>
            </w:r>
          </w:p>
        </w:tc>
        <w:tc>
          <w:tcPr>
            <w:tcW w:w="2410" w:type="dxa"/>
            <w:vAlign w:val="center"/>
          </w:tcPr>
          <w:p w:rsidR="00A25989" w:rsidRPr="005A71D6" w:rsidRDefault="00A25989" w:rsidP="00C5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479" w:type="dxa"/>
          </w:tcPr>
          <w:p w:rsidR="00A25989" w:rsidRPr="009A4E2D" w:rsidRDefault="00A25989" w:rsidP="00C5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</w:tcPr>
          <w:p w:rsidR="00A25989" w:rsidRPr="005A71D6" w:rsidRDefault="00A25989" w:rsidP="00C56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Взаимодействие с местными отделениями политических партий и общественных организаций по вопросам подготовки и проведения совместных мероприятий по повышению правовой культуры избирателей.</w:t>
            </w:r>
          </w:p>
        </w:tc>
        <w:tc>
          <w:tcPr>
            <w:tcW w:w="2410" w:type="dxa"/>
          </w:tcPr>
          <w:p w:rsidR="00A25989" w:rsidRPr="005A71D6" w:rsidRDefault="00A25989" w:rsidP="00C5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479" w:type="dxa"/>
            <w:vAlign w:val="center"/>
          </w:tcPr>
          <w:p w:rsidR="00A25989" w:rsidRPr="009A4E2D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</w:tcPr>
          <w:p w:rsidR="00A25989" w:rsidRPr="005A71D6" w:rsidRDefault="00A25989" w:rsidP="00C56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взаимодействию с молодежными Советам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A25989" w:rsidRPr="005A71D6" w:rsidRDefault="00A25989" w:rsidP="00C5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479" w:type="dxa"/>
            <w:vAlign w:val="center"/>
          </w:tcPr>
          <w:p w:rsidR="00A25989" w:rsidRPr="009A4E2D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</w:tcPr>
          <w:p w:rsidR="00A25989" w:rsidRPr="005A71D6" w:rsidRDefault="00A25989" w:rsidP="00C56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с представителями органов внутренних дел, прокуратуры, </w:t>
            </w:r>
            <w:proofErr w:type="spellStart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  <w:r w:rsidRPr="005A71D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взаимодействия в период организации и проведения выборов. </w:t>
            </w:r>
          </w:p>
        </w:tc>
        <w:tc>
          <w:tcPr>
            <w:tcW w:w="2410" w:type="dxa"/>
            <w:vAlign w:val="center"/>
          </w:tcPr>
          <w:p w:rsidR="00A25989" w:rsidRPr="005A71D6" w:rsidRDefault="00A25989" w:rsidP="00C5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479" w:type="dxa"/>
            <w:vAlign w:val="center"/>
          </w:tcPr>
          <w:p w:rsidR="00A25989" w:rsidRPr="009A4E2D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  <w:tr w:rsidR="00A25989" w:rsidTr="00C56505">
        <w:tc>
          <w:tcPr>
            <w:tcW w:w="675" w:type="dxa"/>
            <w:vAlign w:val="center"/>
          </w:tcPr>
          <w:p w:rsidR="00A25989" w:rsidRPr="00B73B71" w:rsidRDefault="00A25989" w:rsidP="00C56505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222" w:type="dxa"/>
          </w:tcPr>
          <w:p w:rsidR="00A25989" w:rsidRPr="005A71D6" w:rsidRDefault="00A25989" w:rsidP="00C56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об информировании избирателей о сроках и порядке осуществления избирательных действий</w:t>
            </w:r>
          </w:p>
        </w:tc>
        <w:tc>
          <w:tcPr>
            <w:tcW w:w="2410" w:type="dxa"/>
            <w:vAlign w:val="center"/>
          </w:tcPr>
          <w:p w:rsidR="00A25989" w:rsidRPr="005A71D6" w:rsidRDefault="00A25989" w:rsidP="00C5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479" w:type="dxa"/>
            <w:vAlign w:val="center"/>
          </w:tcPr>
          <w:p w:rsidR="00A25989" w:rsidRPr="009A4E2D" w:rsidRDefault="00A25989" w:rsidP="00C56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О.Н.</w:t>
            </w:r>
          </w:p>
        </w:tc>
      </w:tr>
    </w:tbl>
    <w:p w:rsidR="00A25989" w:rsidRPr="00A25989" w:rsidRDefault="00A25989" w:rsidP="00A2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5989" w:rsidRPr="00A25989" w:rsidSect="00A2598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E6259"/>
    <w:multiLevelType w:val="hybridMultilevel"/>
    <w:tmpl w:val="A2C01F80"/>
    <w:lvl w:ilvl="0" w:tplc="BC081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51"/>
    <w:rsid w:val="00020645"/>
    <w:rsid w:val="0013027F"/>
    <w:rsid w:val="006D0251"/>
    <w:rsid w:val="00846716"/>
    <w:rsid w:val="00A25989"/>
    <w:rsid w:val="00C76942"/>
    <w:rsid w:val="00F2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paragraph" w:styleId="3">
    <w:name w:val="heading 3"/>
    <w:basedOn w:val="a"/>
    <w:next w:val="a"/>
    <w:link w:val="30"/>
    <w:qFormat/>
    <w:rsid w:val="00A259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989"/>
    <w:rPr>
      <w:rFonts w:ascii="Arial" w:eastAsia="Times New Roman" w:hAnsi="Arial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2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25989"/>
    <w:pPr>
      <w:spacing w:after="0" w:line="240" w:lineRule="auto"/>
    </w:pPr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25989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A259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25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paragraph" w:styleId="3">
    <w:name w:val="heading 3"/>
    <w:basedOn w:val="a"/>
    <w:next w:val="a"/>
    <w:link w:val="30"/>
    <w:qFormat/>
    <w:rsid w:val="00A259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989"/>
    <w:rPr>
      <w:rFonts w:ascii="Arial" w:eastAsia="Times New Roman" w:hAnsi="Arial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2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25989"/>
    <w:pPr>
      <w:spacing w:after="0" w:line="240" w:lineRule="auto"/>
    </w:pPr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25989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A259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25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2020-01-17T11:18:00Z</dcterms:created>
  <dcterms:modified xsi:type="dcterms:W3CDTF">2020-03-14T09:02:00Z</dcterms:modified>
</cp:coreProperties>
</file>