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88" w:rsidRPr="00221988" w:rsidRDefault="00221988" w:rsidP="00221988">
      <w:pPr>
        <w:keepNext/>
        <w:shd w:val="clear" w:color="auto" w:fill="FFFFFF"/>
        <w:spacing w:after="0" w:line="317" w:lineRule="exact"/>
        <w:ind w:right="48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ИНФОРМАЦИОННОЕ </w:t>
      </w:r>
      <w:r w:rsidRPr="0022198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СООБЩЕНИЕ</w:t>
      </w:r>
    </w:p>
    <w:p w:rsidR="00221988" w:rsidRDefault="00221988" w:rsidP="0022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Территориальной избирательной комиссии </w:t>
      </w:r>
    </w:p>
    <w:p w:rsidR="00221988" w:rsidRDefault="00221988" w:rsidP="0022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района Ленинградской области</w:t>
      </w:r>
    </w:p>
    <w:p w:rsidR="00221988" w:rsidRDefault="00221988" w:rsidP="0022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21988" w:rsidRPr="00221988" w:rsidRDefault="00221988" w:rsidP="00221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 </w:t>
      </w:r>
      <w:r w:rsidRPr="0022198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Избирательной комиссии Ленинградской области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 04 июля 2019 года № </w:t>
      </w:r>
      <w:r w:rsidR="008A3D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46/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371 объявлен </w:t>
      </w:r>
      <w:r w:rsidRPr="00221988">
        <w:rPr>
          <w:rFonts w:ascii="Times New Roman" w:eastAsia="Times New Roman" w:hAnsi="Times New Roman" w:cs="Times New Roman"/>
          <w:b/>
          <w:color w:val="000000"/>
          <w:spacing w:val="-5"/>
          <w:sz w:val="27"/>
          <w:szCs w:val="27"/>
          <w:lang w:eastAsia="ru-RU"/>
        </w:rPr>
        <w:t>прием предложений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7"/>
          <w:szCs w:val="27"/>
          <w:lang w:eastAsia="ru-RU"/>
        </w:rPr>
        <w:t xml:space="preserve"> </w:t>
      </w:r>
      <w:r w:rsidRPr="00221988">
        <w:rPr>
          <w:rFonts w:ascii="Times New Roman" w:eastAsia="Times New Roman" w:hAnsi="Times New Roman" w:cs="Times New Roman"/>
          <w:b/>
          <w:color w:val="000000"/>
          <w:spacing w:val="-5"/>
          <w:sz w:val="27"/>
          <w:szCs w:val="27"/>
          <w:lang w:eastAsia="ru-RU"/>
        </w:rPr>
        <w:t>для дополнительного зачисления в резерв составов участковых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7"/>
          <w:szCs w:val="27"/>
          <w:lang w:eastAsia="ru-RU"/>
        </w:rPr>
        <w:t xml:space="preserve"> избирательных </w:t>
      </w:r>
      <w:r w:rsidRPr="00221988">
        <w:rPr>
          <w:rFonts w:ascii="Times New Roman" w:eastAsia="Times New Roman" w:hAnsi="Times New Roman" w:cs="Times New Roman"/>
          <w:b/>
          <w:color w:val="000000"/>
          <w:spacing w:val="-5"/>
          <w:sz w:val="27"/>
          <w:szCs w:val="27"/>
          <w:lang w:eastAsia="ru-RU"/>
        </w:rPr>
        <w:t>комиссий, участвующих в подготовке и проведении выборов депутатов советов депутатов муниципальных образований Ленинградской области 8 сентября 2019 года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7"/>
          <w:szCs w:val="27"/>
          <w:lang w:eastAsia="ru-RU"/>
        </w:rPr>
        <w:t>.</w:t>
      </w:r>
    </w:p>
    <w:p w:rsidR="00221988" w:rsidRPr="00221988" w:rsidRDefault="00221988" w:rsidP="0022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1988" w:rsidRDefault="00221988" w:rsidP="0022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для дополнительного зачисления в резерв участковых избирательных комиссий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осуществляет 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</w:t>
      </w:r>
      <w:r w:rsidRPr="0022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с 19 июля 2019 года по 08 августа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г. Волхов, пр. Державина. Д. 60,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3.5</w:t>
      </w:r>
    </w:p>
    <w:p w:rsidR="00221988" w:rsidRPr="00221988" w:rsidRDefault="00221988" w:rsidP="0022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1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Часы приема:</w:t>
      </w:r>
    </w:p>
    <w:p w:rsidR="00221988" w:rsidRDefault="00221988" w:rsidP="00221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дни: с 10.00 до 17.00 </w:t>
      </w:r>
      <w:r w:rsidRPr="0022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перерыв: с 13.00 до 14.00 </w:t>
      </w:r>
      <w:r w:rsidRPr="0022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суббота, воскресенье: с 10.00 до 14.00</w:t>
      </w:r>
    </w:p>
    <w:p w:rsidR="00E7168A" w:rsidRDefault="00E7168A" w:rsidP="00221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7-13-27</w:t>
      </w:r>
    </w:p>
    <w:p w:rsidR="008A3DF0" w:rsidRPr="008A3DF0" w:rsidRDefault="008A3DF0" w:rsidP="008A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положениями статей 22, 27 Федерального закона от 12 июня 2002 года №</w:t>
      </w:r>
      <w:r w:rsidRPr="008A3D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8A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67-ФЗ «Об основных гарантиях избирательных прав </w:t>
      </w:r>
      <w:r w:rsidRPr="008A3D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br/>
      </w:r>
      <w:r w:rsidRPr="008A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права на участие в референдуме граждан Российской Федерации» предложения по кандидатурам для дополнительного зачисления в резерв составов участковых комиссий могут внести:</w:t>
      </w:r>
    </w:p>
    <w:p w:rsidR="008A3DF0" w:rsidRPr="008A3DF0" w:rsidRDefault="008A3DF0" w:rsidP="008A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8A3D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8A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политические партии, а также региональные отделения и иные структурные подразделения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8A3DF0" w:rsidRPr="008A3DF0" w:rsidRDefault="008A3DF0" w:rsidP="008A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8A3D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8A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иные общественные объединения, а также региональные отделения </w:t>
      </w:r>
      <w:r w:rsidRPr="008A3D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br/>
      </w:r>
      <w:r w:rsidRPr="008A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иные структурные подразделения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8A3DF0" w:rsidRPr="008A3DF0" w:rsidRDefault="008A3DF0" w:rsidP="008A3D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собрания избирателей по месту жительства, работы, службы, учебы</w:t>
      </w:r>
      <w:r w:rsidRPr="008A3D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3DF0" w:rsidRPr="008A3DF0" w:rsidRDefault="008A3DF0" w:rsidP="008A3D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F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представительные органы муниципальных образований.</w:t>
      </w:r>
    </w:p>
    <w:p w:rsidR="008A3DF0" w:rsidRDefault="008A3DF0" w:rsidP="008A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Ограничений по количеству кандидатур не устанавливается.</w:t>
      </w:r>
    </w:p>
    <w:p w:rsidR="008A3DF0" w:rsidRPr="008A3DF0" w:rsidRDefault="008A3DF0" w:rsidP="008A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DF0" w:rsidRPr="00221988" w:rsidRDefault="008A3DF0" w:rsidP="008A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необходимым перечнем документов можно ознакомиться в территориальной избирательной комиссии или на официальном сайте ТИК по адресу: 003.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iklenobl</w:t>
      </w:r>
      <w:proofErr w:type="spellEnd"/>
      <w:r w:rsidRPr="008A3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221988" w:rsidRPr="00221988" w:rsidRDefault="00221988" w:rsidP="008A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1988" w:rsidRPr="0022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E41EB"/>
    <w:multiLevelType w:val="hybridMultilevel"/>
    <w:tmpl w:val="959C144C"/>
    <w:lvl w:ilvl="0" w:tplc="38383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F4"/>
    <w:rsid w:val="00020645"/>
    <w:rsid w:val="001C4BBD"/>
    <w:rsid w:val="00221988"/>
    <w:rsid w:val="00846716"/>
    <w:rsid w:val="008A3DF0"/>
    <w:rsid w:val="009808F4"/>
    <w:rsid w:val="00E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6E08C-CB2D-4E58-A85C-9ADDAE35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2019-07-09T07:00:00Z</dcterms:created>
  <dcterms:modified xsi:type="dcterms:W3CDTF">2019-07-09T07:00:00Z</dcterms:modified>
</cp:coreProperties>
</file>